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F2CF" w14:textId="77777777" w:rsidR="001068C9" w:rsidRDefault="001068C9" w:rsidP="001068C9">
      <w:pPr>
        <w:rPr>
          <w:lang w:val="ro-RO"/>
        </w:rPr>
      </w:pPr>
    </w:p>
    <w:p w14:paraId="1126B08A" w14:textId="77777777" w:rsidR="001068C9" w:rsidRDefault="001068C9" w:rsidP="001068C9">
      <w:pPr>
        <w:rPr>
          <w:lang w:val="ro-RO"/>
        </w:rPr>
      </w:pPr>
    </w:p>
    <w:p w14:paraId="144F6099" w14:textId="77777777" w:rsidR="001068C9" w:rsidRDefault="001068C9" w:rsidP="001068C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4439857B" w14:textId="77777777" w:rsidR="001068C9" w:rsidRDefault="001068C9" w:rsidP="001068C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DC2867D" w14:textId="77777777" w:rsidR="001068C9" w:rsidRDefault="001068C9" w:rsidP="001068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AAE5C33" w14:textId="77777777" w:rsidR="001068C9" w:rsidRDefault="001068C9" w:rsidP="001068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E13F4DB" w14:textId="77777777" w:rsidR="001068C9" w:rsidRDefault="001068C9" w:rsidP="001068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EA557B8" w14:textId="77777777" w:rsidR="001068C9" w:rsidRDefault="001068C9" w:rsidP="001068C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22DF85" w14:textId="77777777" w:rsidR="001068C9" w:rsidRDefault="001068C9" w:rsidP="001068C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CE5DB90" w14:textId="77777777" w:rsidR="001068C9" w:rsidRDefault="001068C9" w:rsidP="001068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49251308" w14:textId="77777777" w:rsidR="001068C9" w:rsidRDefault="001068C9" w:rsidP="001068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57ED27" w14:textId="77777777" w:rsidR="001068C9" w:rsidRDefault="001068C9" w:rsidP="001068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31C370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6238A76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2C83A490" w14:textId="77777777" w:rsidR="001068C9" w:rsidRDefault="001068C9" w:rsidP="001068C9">
      <w:pPr>
        <w:spacing w:line="276" w:lineRule="auto"/>
        <w:jc w:val="both"/>
        <w:rPr>
          <w:sz w:val="22"/>
          <w:szCs w:val="22"/>
          <w:lang w:val="ro-RO"/>
        </w:rPr>
      </w:pPr>
    </w:p>
    <w:p w14:paraId="514CFE08" w14:textId="77777777" w:rsidR="001068C9" w:rsidRDefault="001068C9" w:rsidP="001068C9">
      <w:pPr>
        <w:spacing w:line="276" w:lineRule="auto"/>
        <w:jc w:val="both"/>
        <w:rPr>
          <w:sz w:val="22"/>
          <w:szCs w:val="22"/>
          <w:lang w:val="ro-RO"/>
        </w:rPr>
      </w:pPr>
    </w:p>
    <w:p w14:paraId="11BA4AF5" w14:textId="77777777" w:rsidR="001068C9" w:rsidRDefault="001068C9" w:rsidP="001068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2DA4882" w14:textId="77777777" w:rsidR="001068C9" w:rsidRDefault="001068C9" w:rsidP="001068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B1C8335" w14:textId="77777777" w:rsidR="001068C9" w:rsidRPr="00C670F5" w:rsidRDefault="001068C9" w:rsidP="001068C9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C670F5">
        <w:rPr>
          <w:b/>
          <w:bCs/>
          <w:sz w:val="22"/>
          <w:szCs w:val="22"/>
        </w:rPr>
        <w:t>.</w:t>
      </w:r>
      <w:r w:rsidRPr="00C670F5">
        <w:rPr>
          <w:b/>
          <w:bCs/>
        </w:rPr>
        <w:t xml:space="preserve"> 161 din </w:t>
      </w:r>
      <w:proofErr w:type="gramStart"/>
      <w:r w:rsidRPr="00C670F5">
        <w:rPr>
          <w:b/>
          <w:bCs/>
        </w:rPr>
        <w:t>29.12.2022 ,</w:t>
      </w:r>
      <w:proofErr w:type="gramEnd"/>
      <w:r w:rsidRPr="00C670F5">
        <w:rPr>
          <w:b/>
          <w:bCs/>
        </w:rPr>
        <w:t xml:space="preserve">  </w:t>
      </w:r>
      <w:proofErr w:type="spellStart"/>
      <w:r w:rsidRPr="00C670F5">
        <w:rPr>
          <w:b/>
          <w:bCs/>
        </w:rPr>
        <w:t>privind</w:t>
      </w:r>
      <w:proofErr w:type="spellEnd"/>
      <w:r w:rsidRPr="00C670F5">
        <w:rPr>
          <w:b/>
          <w:bCs/>
        </w:rPr>
        <w:t xml:space="preserve">  </w:t>
      </w:r>
      <w:proofErr w:type="spellStart"/>
      <w:r w:rsidRPr="00C670F5">
        <w:rPr>
          <w:b/>
          <w:bCs/>
        </w:rPr>
        <w:t>aprobarea</w:t>
      </w:r>
      <w:proofErr w:type="spellEnd"/>
      <w:r w:rsidRPr="00C670F5">
        <w:rPr>
          <w:b/>
          <w:bCs/>
        </w:rPr>
        <w:t xml:space="preserve">  </w:t>
      </w:r>
      <w:proofErr w:type="spellStart"/>
      <w:r w:rsidRPr="00C670F5">
        <w:rPr>
          <w:b/>
          <w:bCs/>
        </w:rPr>
        <w:t>Bugetului</w:t>
      </w:r>
      <w:proofErr w:type="spellEnd"/>
      <w:r w:rsidRPr="00C670F5">
        <w:rPr>
          <w:b/>
          <w:bCs/>
        </w:rPr>
        <w:t xml:space="preserve">  local  al  </w:t>
      </w:r>
      <w:proofErr w:type="spellStart"/>
      <w:r w:rsidRPr="00C670F5">
        <w:rPr>
          <w:b/>
          <w:bCs/>
        </w:rPr>
        <w:t>comunei</w:t>
      </w:r>
      <w:proofErr w:type="spellEnd"/>
      <w:r w:rsidRPr="00C670F5">
        <w:rPr>
          <w:b/>
          <w:bCs/>
        </w:rPr>
        <w:t xml:space="preserve">  Ion </w:t>
      </w:r>
      <w:proofErr w:type="spellStart"/>
      <w:r w:rsidRPr="00C670F5">
        <w:rPr>
          <w:b/>
          <w:bCs/>
        </w:rPr>
        <w:t>Creangă</w:t>
      </w:r>
      <w:proofErr w:type="spellEnd"/>
      <w:r w:rsidRPr="00C670F5">
        <w:rPr>
          <w:b/>
          <w:bCs/>
        </w:rPr>
        <w:t xml:space="preserve"> , </w:t>
      </w:r>
      <w:proofErr w:type="spellStart"/>
      <w:r w:rsidRPr="00C670F5">
        <w:rPr>
          <w:b/>
          <w:bCs/>
        </w:rPr>
        <w:t>pentru</w:t>
      </w:r>
      <w:proofErr w:type="spellEnd"/>
      <w:r w:rsidRPr="00C670F5">
        <w:rPr>
          <w:b/>
          <w:bCs/>
        </w:rPr>
        <w:t xml:space="preserve">  </w:t>
      </w:r>
      <w:proofErr w:type="spellStart"/>
      <w:r w:rsidRPr="00C670F5">
        <w:rPr>
          <w:b/>
          <w:bCs/>
        </w:rPr>
        <w:t>anul</w:t>
      </w:r>
      <w:proofErr w:type="spellEnd"/>
      <w:r w:rsidRPr="00C670F5">
        <w:rPr>
          <w:b/>
          <w:bCs/>
        </w:rPr>
        <w:t xml:space="preserve"> 2023,  </w:t>
      </w:r>
    </w:p>
    <w:p w14:paraId="0FE27C3F" w14:textId="77777777" w:rsidR="001068C9" w:rsidRPr="008879A6" w:rsidRDefault="001068C9" w:rsidP="001068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EC53741" w14:textId="77777777" w:rsidR="001068C9" w:rsidRDefault="001068C9" w:rsidP="001068C9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C670F5">
        <w:t xml:space="preserve"> </w:t>
      </w:r>
      <w:r w:rsidRPr="001934BF">
        <w:t xml:space="preserve">161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</w:t>
      </w:r>
      <w:proofErr w:type="spellStart"/>
      <w:r w:rsidRPr="001934BF">
        <w:t>Bugetului</w:t>
      </w:r>
      <w:proofErr w:type="spellEnd"/>
      <w:r w:rsidRPr="001934BF">
        <w:t xml:space="preserve">  local 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anul</w:t>
      </w:r>
      <w:proofErr w:type="spellEnd"/>
      <w:r w:rsidRPr="001934BF">
        <w:t xml:space="preserve"> 2023,  </w:t>
      </w:r>
      <w:r w:rsidRPr="002D6A1E">
        <w:t xml:space="preserve"> </w:t>
      </w:r>
    </w:p>
    <w:p w14:paraId="6EE5A58E" w14:textId="77777777" w:rsidR="001068C9" w:rsidRDefault="001068C9" w:rsidP="001068C9">
      <w:pPr>
        <w:spacing w:line="276" w:lineRule="auto"/>
        <w:jc w:val="both"/>
        <w:rPr>
          <w:sz w:val="22"/>
          <w:szCs w:val="22"/>
          <w:lang w:val="ro-RO"/>
        </w:rPr>
      </w:pPr>
    </w:p>
    <w:p w14:paraId="7B0D3CFB" w14:textId="77777777" w:rsidR="001068C9" w:rsidRDefault="001068C9" w:rsidP="001068C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5E967E3" w14:textId="77777777" w:rsidR="001068C9" w:rsidRDefault="001068C9" w:rsidP="001068C9">
      <w:pPr>
        <w:spacing w:line="276" w:lineRule="auto"/>
        <w:jc w:val="both"/>
        <w:rPr>
          <w:sz w:val="22"/>
          <w:szCs w:val="22"/>
          <w:lang w:val="ro-RO"/>
        </w:rPr>
      </w:pPr>
    </w:p>
    <w:p w14:paraId="26434F4D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45FCA8" w14:textId="77777777" w:rsidR="001068C9" w:rsidRDefault="001068C9" w:rsidP="001068C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AFAC85F" w14:textId="77777777" w:rsidR="001068C9" w:rsidRDefault="001068C9" w:rsidP="001068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1E5AA6C" w14:textId="77777777" w:rsidR="001068C9" w:rsidRPr="00516E71" w:rsidRDefault="001068C9" w:rsidP="001068C9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 w:rsidRPr="00C670F5">
        <w:t xml:space="preserve"> </w:t>
      </w:r>
      <w:r w:rsidRPr="001934BF">
        <w:t xml:space="preserve">161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</w:t>
      </w:r>
      <w:proofErr w:type="spellStart"/>
      <w:r w:rsidRPr="001934BF">
        <w:t>Bugetului</w:t>
      </w:r>
      <w:proofErr w:type="spellEnd"/>
      <w:r w:rsidRPr="001934BF">
        <w:t xml:space="preserve">  local 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anul</w:t>
      </w:r>
      <w:proofErr w:type="spellEnd"/>
      <w:r w:rsidRPr="001934BF">
        <w:t xml:space="preserve"> 2023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22C7B6C5" w14:textId="77777777" w:rsidR="001068C9" w:rsidRDefault="001068C9" w:rsidP="001068C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2BB6C9F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B42ED6C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9B2405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7C1C137" w14:textId="77777777" w:rsidR="001068C9" w:rsidRDefault="001068C9" w:rsidP="001068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F1E15F2" w14:textId="77777777" w:rsidR="001068C9" w:rsidRDefault="001068C9" w:rsidP="001068C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403CE33E" w14:textId="77777777" w:rsidR="001068C9" w:rsidRDefault="001068C9" w:rsidP="001068C9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6A4F3" wp14:editId="7D52FFE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8" name="Casetă tex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27687" w14:textId="77777777" w:rsidR="001068C9" w:rsidRDefault="001068C9" w:rsidP="001068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6A4F3" id="_x0000_t202" coordsize="21600,21600" o:spt="202" path="m,l,21600r21600,l21600,xe">
                <v:stroke joinstyle="miter"/>
                <v:path gradientshapeok="t" o:connecttype="rect"/>
              </v:shapetype>
              <v:shape id="Casetă text 8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8E27687" w14:textId="77777777" w:rsidR="001068C9" w:rsidRDefault="001068C9" w:rsidP="001068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529BF86D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5777"/>
    <w:rsid w:val="001068C9"/>
    <w:rsid w:val="008441CA"/>
    <w:rsid w:val="0095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D37A-CFCB-44D5-A82F-787EE5A5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8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068C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68C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2023-07-11T09:12:00Z</dcterms:created>
  <dcterms:modified xsi:type="dcterms:W3CDTF">2023-07-11T09:13:00Z</dcterms:modified>
</cp:coreProperties>
</file>