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C9E0" w14:textId="77777777" w:rsidR="00CB4F47" w:rsidRPr="00662244" w:rsidRDefault="00CB4F47" w:rsidP="00CB4F47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1A67C20" w14:textId="77777777" w:rsidR="00CB4F47" w:rsidRPr="0026094F" w:rsidRDefault="00CB4F47" w:rsidP="00CB4F4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1AF4CB18" w14:textId="77777777" w:rsidR="00CB4F47" w:rsidRPr="0026094F" w:rsidRDefault="00CB4F47" w:rsidP="00CB4F4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3C2007C0" w14:textId="77777777" w:rsidR="00CB4F47" w:rsidRPr="0026094F" w:rsidRDefault="00CB4F47" w:rsidP="00CB4F4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3D614C9" w14:textId="77777777" w:rsidR="00CB4F47" w:rsidRPr="0026094F" w:rsidRDefault="00CB4F47" w:rsidP="00CB4F4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6E83A29" w14:textId="77777777" w:rsidR="00CB4F47" w:rsidRPr="0026094F" w:rsidRDefault="00CB4F47" w:rsidP="00CB4F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0C1A41" w14:textId="77777777" w:rsidR="00CB4F47" w:rsidRPr="0026094F" w:rsidRDefault="00CB4F47" w:rsidP="00CB4F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1957DD8C" w14:textId="77777777" w:rsidR="00CB4F47" w:rsidRPr="0026094F" w:rsidRDefault="00CB4F47" w:rsidP="00CB4F4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ADB0499" w14:textId="77777777" w:rsidR="00CB4F47" w:rsidRPr="0026094F" w:rsidRDefault="00CB4F47" w:rsidP="00CB4F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F4C3907" w14:textId="77777777" w:rsidR="00CB4F47" w:rsidRPr="0026094F" w:rsidRDefault="00CB4F47" w:rsidP="00CB4F4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4A34740B" w14:textId="77777777" w:rsidR="00CB4F47" w:rsidRPr="0026094F" w:rsidRDefault="00CB4F47" w:rsidP="00CB4F47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954B42B" w14:textId="77777777" w:rsidR="00CB4F47" w:rsidRPr="0026094F" w:rsidRDefault="00CB4F47" w:rsidP="00CB4F47">
      <w:pPr>
        <w:spacing w:line="276" w:lineRule="auto"/>
        <w:jc w:val="center"/>
        <w:rPr>
          <w:sz w:val="22"/>
          <w:szCs w:val="22"/>
          <w:lang w:val="ro-RO"/>
        </w:rPr>
      </w:pPr>
    </w:p>
    <w:p w14:paraId="2190BE39" w14:textId="77777777" w:rsidR="00CB4F47" w:rsidRPr="0026094F" w:rsidRDefault="00CB4F47" w:rsidP="00CB4F47">
      <w:pPr>
        <w:spacing w:line="276" w:lineRule="auto"/>
        <w:jc w:val="both"/>
        <w:rPr>
          <w:sz w:val="22"/>
          <w:szCs w:val="22"/>
          <w:lang w:val="ro-RO"/>
        </w:rPr>
      </w:pPr>
    </w:p>
    <w:p w14:paraId="48DE5A10" w14:textId="77777777" w:rsidR="00CB4F47" w:rsidRPr="00E56E51" w:rsidRDefault="00CB4F47" w:rsidP="00CB4F47">
      <w:pPr>
        <w:spacing w:line="276" w:lineRule="auto"/>
        <w:jc w:val="both"/>
        <w:rPr>
          <w:sz w:val="22"/>
          <w:szCs w:val="22"/>
          <w:lang w:val="ro-RO"/>
        </w:rPr>
      </w:pPr>
    </w:p>
    <w:p w14:paraId="1531EAFC" w14:textId="77777777" w:rsidR="00CB4F47" w:rsidRPr="00FA5B4D" w:rsidRDefault="00CB4F47" w:rsidP="00CB4F47">
      <w:pPr>
        <w:spacing w:line="276" w:lineRule="auto"/>
        <w:jc w:val="both"/>
        <w:rPr>
          <w:sz w:val="22"/>
          <w:szCs w:val="22"/>
          <w:lang w:val="ro-RO"/>
        </w:rPr>
      </w:pPr>
    </w:p>
    <w:p w14:paraId="371090DA" w14:textId="77777777" w:rsidR="00CB4F47" w:rsidRPr="00FA5B4D" w:rsidRDefault="00CB4F47" w:rsidP="00CB4F4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5B4D">
        <w:rPr>
          <w:b/>
          <w:bCs/>
          <w:sz w:val="22"/>
          <w:szCs w:val="22"/>
          <w:lang w:val="ro-RO"/>
        </w:rPr>
        <w:t>AVIZUL</w:t>
      </w:r>
    </w:p>
    <w:p w14:paraId="1191C3BB" w14:textId="77777777" w:rsidR="00CB4F47" w:rsidRPr="00FA5B4D" w:rsidRDefault="00CB4F47" w:rsidP="00CB4F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00E89D1" w14:textId="77777777" w:rsidR="00CB4F47" w:rsidRPr="00FA5B4D" w:rsidRDefault="00CB4F47" w:rsidP="00CB4F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8C9E932" w14:textId="77777777" w:rsidR="00CB4F47" w:rsidRPr="00FA5B4D" w:rsidRDefault="00CB4F47" w:rsidP="00CB4F47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Pentru </w:t>
      </w:r>
      <w:r w:rsidRPr="00FA5B4D">
        <w:rPr>
          <w:b/>
          <w:bCs/>
          <w:sz w:val="22"/>
          <w:szCs w:val="22"/>
        </w:rPr>
        <w:t>PHCL nr.</w:t>
      </w:r>
      <w:r w:rsidRPr="00FA5B4D">
        <w:rPr>
          <w:b/>
          <w:bCs/>
          <w:sz w:val="22"/>
          <w:szCs w:val="22"/>
          <w:lang w:val="fr-FR" w:eastAsia="en-US"/>
        </w:rPr>
        <w:t xml:space="preserve"> </w:t>
      </w:r>
      <w:r w:rsidRPr="00FA5B4D">
        <w:rPr>
          <w:b/>
          <w:sz w:val="22"/>
          <w:szCs w:val="22"/>
        </w:rPr>
        <w:t xml:space="preserve">72 din 05.06.2023 ,  privind aprobarea Actului  Aditional  pentru  modificarea , completarea si  actualizarea Statutului Asociatei Regionale a  Serviciilor de  Apă si  Canal  Iasi – ARSACIS  </w:t>
      </w:r>
    </w:p>
    <w:p w14:paraId="25040DF0" w14:textId="77777777" w:rsidR="00CB4F47" w:rsidRPr="00FA5B4D" w:rsidRDefault="00CB4F47" w:rsidP="00CB4F4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79783CF" w14:textId="77777777" w:rsidR="00CB4F47" w:rsidRPr="00FA5B4D" w:rsidRDefault="00CB4F47" w:rsidP="00CB4F47">
      <w:pPr>
        <w:spacing w:line="276" w:lineRule="auto"/>
        <w:jc w:val="both"/>
        <w:rPr>
          <w:sz w:val="22"/>
          <w:szCs w:val="22"/>
        </w:rPr>
      </w:pPr>
      <w:r w:rsidRPr="00FA5B4D">
        <w:rPr>
          <w:sz w:val="22"/>
          <w:szCs w:val="22"/>
          <w:lang w:val="ro-RO"/>
        </w:rPr>
        <w:t xml:space="preserve">          Având în vedere motivarea în fapt și drept a avizului la</w:t>
      </w:r>
      <w:r w:rsidRPr="00FA5B4D">
        <w:rPr>
          <w:sz w:val="22"/>
          <w:szCs w:val="22"/>
        </w:rPr>
        <w:t xml:space="preserve"> PHCL nr. 72 din 05.06.2023 ,  privind aprobarea Actului  Aditional  pentru  modificarea , completarea si  actualizarea Statutului Asociatei Regionale a  Serviciilor de  Apă si  Canal  Iasi – ARSACIS  </w:t>
      </w:r>
    </w:p>
    <w:p w14:paraId="7AA86AF2" w14:textId="77777777" w:rsidR="00CB4F47" w:rsidRPr="00FA5B4D" w:rsidRDefault="00CB4F47" w:rsidP="00CB4F47">
      <w:pPr>
        <w:spacing w:line="276" w:lineRule="auto"/>
        <w:jc w:val="both"/>
        <w:rPr>
          <w:sz w:val="22"/>
          <w:szCs w:val="22"/>
          <w:lang w:eastAsia="en-US"/>
        </w:rPr>
      </w:pPr>
    </w:p>
    <w:p w14:paraId="2A1BC272" w14:textId="77777777" w:rsidR="00CB4F47" w:rsidRPr="00FA5B4D" w:rsidRDefault="00CB4F47" w:rsidP="00CB4F4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5FF6510" w14:textId="77777777" w:rsidR="00CB4F47" w:rsidRPr="00FA5B4D" w:rsidRDefault="00CB4F47" w:rsidP="00CB4F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D4BB87" w14:textId="77777777" w:rsidR="00CB4F47" w:rsidRPr="00FA5B4D" w:rsidRDefault="00CB4F47" w:rsidP="00CB4F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Comisia </w:t>
      </w:r>
      <w:r w:rsidRPr="00FA5B4D">
        <w:rPr>
          <w:b/>
          <w:bCs/>
          <w:sz w:val="22"/>
          <w:szCs w:val="22"/>
          <w:lang w:val="ro-RO"/>
        </w:rPr>
        <w:t>adoptă următorul aviz</w:t>
      </w:r>
    </w:p>
    <w:p w14:paraId="492B0408" w14:textId="77777777" w:rsidR="00CB4F47" w:rsidRPr="00FA5B4D" w:rsidRDefault="00CB4F47" w:rsidP="00CB4F4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</w:t>
      </w:r>
    </w:p>
    <w:p w14:paraId="12468685" w14:textId="77777777" w:rsidR="00CB4F47" w:rsidRPr="00FA5B4D" w:rsidRDefault="00CB4F47" w:rsidP="00CB4F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           Art. 1. -</w:t>
      </w:r>
      <w:r w:rsidRPr="00FA5B4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5B4D">
        <w:rPr>
          <w:sz w:val="22"/>
          <w:szCs w:val="22"/>
        </w:rPr>
        <w:t xml:space="preserve">  nr. 72 din 05.06.2023 ,  privind aprobarea Actului  Aditional  pentru  modificarea , completarea si  actualizarea Statutului Asociatei Regionale a  Serviciilor de  Apă si  Canal  Iasi – ARSACIS   </w:t>
      </w:r>
      <w:r w:rsidRPr="00FA5B4D">
        <w:rPr>
          <w:iCs/>
          <w:sz w:val="22"/>
          <w:szCs w:val="22"/>
          <w:lang w:val="ro-RO"/>
        </w:rPr>
        <w:t xml:space="preserve">, </w:t>
      </w:r>
      <w:r w:rsidRPr="00FA5B4D">
        <w:rPr>
          <w:sz w:val="22"/>
          <w:szCs w:val="22"/>
          <w:lang w:val="ro-RO"/>
        </w:rPr>
        <w:t>cu /sau  fără amendamente.</w:t>
      </w:r>
    </w:p>
    <w:p w14:paraId="36A3471A" w14:textId="77777777" w:rsidR="00CB4F47" w:rsidRPr="00FA5B4D" w:rsidRDefault="00CB4F47" w:rsidP="00CB4F4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0EB7F6C" w14:textId="77777777" w:rsidR="00CB4F47" w:rsidRPr="00FA5B4D" w:rsidRDefault="00CB4F47" w:rsidP="00CB4F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2. -</w:t>
      </w:r>
      <w:r w:rsidRPr="00FA5B4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58416F1" w14:textId="77777777" w:rsidR="00CB4F47" w:rsidRPr="00FA5B4D" w:rsidRDefault="00CB4F47" w:rsidP="00CB4F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9C996CA" w14:textId="7F6227B4" w:rsidR="00CB4F47" w:rsidRPr="00FA5B4D" w:rsidRDefault="00CB4F47" w:rsidP="00CB4F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3. -</w:t>
      </w:r>
      <w:r w:rsidRPr="00FA5B4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5AAB128" w14:textId="77777777" w:rsidR="00CB4F47" w:rsidRPr="0026094F" w:rsidRDefault="00CB4F47" w:rsidP="00CB4F4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D81F1F1" w14:textId="7CB32CEB" w:rsidR="008441CA" w:rsidRPr="00CB4F47" w:rsidRDefault="00CB4F47" w:rsidP="00CB4F4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9D2BA7" wp14:editId="04A0616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55807" w14:textId="77777777" w:rsidR="00CB4F47" w:rsidRDefault="00CB4F47" w:rsidP="00CB4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D2BA7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6855807" w14:textId="77777777" w:rsidR="00CB4F47" w:rsidRDefault="00CB4F47" w:rsidP="00CB4F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CB4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B497C"/>
    <w:rsid w:val="002B497C"/>
    <w:rsid w:val="008441CA"/>
    <w:rsid w:val="00C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83A4"/>
  <w15:chartTrackingRefBased/>
  <w15:docId w15:val="{6DCEF009-852E-4164-BC87-EA2EBB90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F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B4F4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4F4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2023-07-13T05:19:00Z</dcterms:created>
  <dcterms:modified xsi:type="dcterms:W3CDTF">2023-07-13T05:20:00Z</dcterms:modified>
</cp:coreProperties>
</file>