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77DAB" w14:textId="77777777" w:rsidR="00E438D3" w:rsidRPr="007166FA" w:rsidRDefault="00E438D3" w:rsidP="00E438D3">
      <w:pPr>
        <w:tabs>
          <w:tab w:val="left" w:pos="851"/>
        </w:tabs>
        <w:spacing w:line="276" w:lineRule="auto"/>
        <w:ind w:firstLine="567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569D014E" w14:textId="77777777" w:rsidR="00E438D3" w:rsidRPr="007166FA" w:rsidRDefault="00E438D3" w:rsidP="00E438D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6047F4A9" w14:textId="77777777" w:rsidR="00E438D3" w:rsidRPr="007166FA" w:rsidRDefault="00E438D3" w:rsidP="00E438D3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381E3BE" w14:textId="77777777" w:rsidR="00E438D3" w:rsidRPr="007166FA" w:rsidRDefault="00E438D3" w:rsidP="00E438D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90ABC86" w14:textId="77777777" w:rsidR="00E438D3" w:rsidRPr="007166FA" w:rsidRDefault="00E438D3" w:rsidP="00E438D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5BEF4BFA" w14:textId="77777777" w:rsidR="00E438D3" w:rsidRPr="007166FA" w:rsidRDefault="00E438D3" w:rsidP="00E438D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64293DC" w14:textId="77777777" w:rsidR="00E438D3" w:rsidRPr="007166FA" w:rsidRDefault="00E438D3" w:rsidP="00E438D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432F10D3" w14:textId="77777777" w:rsidR="00E438D3" w:rsidRPr="00662244" w:rsidRDefault="00E438D3" w:rsidP="00E438D3">
      <w:pPr>
        <w:spacing w:line="276" w:lineRule="auto"/>
        <w:jc w:val="center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7FA54770" w14:textId="77777777" w:rsidR="00E438D3" w:rsidRPr="00662244" w:rsidRDefault="00E438D3" w:rsidP="00E438D3">
      <w:pPr>
        <w:spacing w:line="276" w:lineRule="auto"/>
        <w:jc w:val="center"/>
        <w:rPr>
          <w:sz w:val="22"/>
          <w:szCs w:val="22"/>
          <w:lang w:val="ro-RO"/>
        </w:rPr>
      </w:pPr>
    </w:p>
    <w:p w14:paraId="02B29D43" w14:textId="77777777" w:rsidR="00E438D3" w:rsidRPr="007166FA" w:rsidRDefault="00E438D3" w:rsidP="00E438D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947B356" w14:textId="77777777" w:rsidR="00E438D3" w:rsidRPr="007166FA" w:rsidRDefault="00E438D3" w:rsidP="00E438D3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6EB7B339" w14:textId="77777777" w:rsidR="00E438D3" w:rsidRPr="007166FA" w:rsidRDefault="00E438D3" w:rsidP="00E438D3">
      <w:pPr>
        <w:spacing w:line="276" w:lineRule="auto"/>
        <w:jc w:val="both"/>
        <w:rPr>
          <w:sz w:val="22"/>
          <w:szCs w:val="22"/>
          <w:lang w:val="ro-RO"/>
        </w:rPr>
      </w:pPr>
    </w:p>
    <w:p w14:paraId="18637F68" w14:textId="77777777" w:rsidR="00E438D3" w:rsidRPr="007166FA" w:rsidRDefault="00E438D3" w:rsidP="00E438D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3C1B6943" w14:textId="77777777" w:rsidR="00E438D3" w:rsidRDefault="00E438D3" w:rsidP="00E438D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2A1F6D3" w14:textId="77777777" w:rsidR="00E438D3" w:rsidRPr="007166FA" w:rsidRDefault="00E438D3" w:rsidP="00E438D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A86BB12" w14:textId="77777777" w:rsidR="00E438D3" w:rsidRPr="00D0685D" w:rsidRDefault="00E438D3" w:rsidP="00E438D3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B407A0">
        <w:rPr>
          <w:b/>
          <w:bCs/>
          <w:sz w:val="22"/>
          <w:szCs w:val="22"/>
          <w:lang w:val="fr-FR"/>
        </w:rPr>
        <w:t xml:space="preserve">23 </w:t>
      </w:r>
      <w:proofErr w:type="spellStart"/>
      <w:r w:rsidRPr="00B407A0">
        <w:rPr>
          <w:b/>
          <w:bCs/>
          <w:sz w:val="22"/>
          <w:szCs w:val="22"/>
          <w:lang w:val="fr-FR"/>
        </w:rPr>
        <w:t>din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gramStart"/>
      <w:r w:rsidRPr="00B407A0">
        <w:rPr>
          <w:b/>
          <w:bCs/>
          <w:sz w:val="22"/>
          <w:szCs w:val="22"/>
          <w:lang w:val="fr-FR"/>
        </w:rPr>
        <w:t xml:space="preserve">16.01.2023  </w:t>
      </w:r>
      <w:proofErr w:type="spellStart"/>
      <w:r w:rsidRPr="00B407A0">
        <w:rPr>
          <w:b/>
          <w:bCs/>
          <w:sz w:val="22"/>
          <w:szCs w:val="22"/>
          <w:lang w:val="fr-FR"/>
        </w:rPr>
        <w:t>privind</w:t>
      </w:r>
      <w:proofErr w:type="spellEnd"/>
      <w:proofErr w:type="gram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aprobarea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Planului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B407A0">
        <w:rPr>
          <w:b/>
          <w:bCs/>
          <w:sz w:val="22"/>
          <w:szCs w:val="22"/>
          <w:lang w:val="fr-FR"/>
        </w:rPr>
        <w:t>analiză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și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acoperire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/>
          <w:bCs/>
          <w:sz w:val="22"/>
          <w:szCs w:val="22"/>
          <w:lang w:val="fr-FR"/>
        </w:rPr>
        <w:t>riscurilor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în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domeniul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protecției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civile  </w:t>
      </w:r>
      <w:proofErr w:type="spellStart"/>
      <w:r w:rsidRPr="00B407A0">
        <w:rPr>
          <w:b/>
          <w:bCs/>
          <w:sz w:val="22"/>
          <w:szCs w:val="22"/>
          <w:lang w:val="fr-FR"/>
        </w:rPr>
        <w:t>în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comuna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B407A0">
        <w:rPr>
          <w:b/>
          <w:bCs/>
          <w:sz w:val="22"/>
          <w:szCs w:val="22"/>
          <w:lang w:val="fr-FR"/>
        </w:rPr>
        <w:t>Creangă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B407A0">
        <w:rPr>
          <w:b/>
          <w:bCs/>
          <w:sz w:val="22"/>
          <w:szCs w:val="22"/>
          <w:lang w:val="fr-FR"/>
        </w:rPr>
        <w:t>judetul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Neamț</w:t>
      </w:r>
      <w:proofErr w:type="spellEnd"/>
    </w:p>
    <w:p w14:paraId="3DC360C8" w14:textId="77777777" w:rsidR="00E438D3" w:rsidRPr="007166FA" w:rsidRDefault="00E438D3" w:rsidP="00E438D3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0B64AED4" w14:textId="77777777" w:rsidR="00E438D3" w:rsidRDefault="00E438D3" w:rsidP="00E438D3">
      <w:pPr>
        <w:spacing w:line="276" w:lineRule="auto"/>
        <w:jc w:val="both"/>
        <w:rPr>
          <w:bCs/>
          <w:sz w:val="22"/>
          <w:szCs w:val="22"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B407A0">
        <w:rPr>
          <w:bCs/>
          <w:sz w:val="22"/>
          <w:szCs w:val="22"/>
          <w:lang w:val="fr-FR"/>
        </w:rPr>
        <w:t xml:space="preserve">23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gramStart"/>
      <w:r w:rsidRPr="00B407A0">
        <w:rPr>
          <w:bCs/>
          <w:sz w:val="22"/>
          <w:szCs w:val="22"/>
          <w:lang w:val="fr-FR"/>
        </w:rPr>
        <w:t xml:space="preserve">16.01.2023 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proofErr w:type="gram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aprobarea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Planului</w:t>
      </w:r>
      <w:proofErr w:type="spellEnd"/>
      <w:r w:rsidRPr="00B407A0">
        <w:rPr>
          <w:bCs/>
          <w:sz w:val="22"/>
          <w:szCs w:val="22"/>
          <w:lang w:val="fr-FR"/>
        </w:rPr>
        <w:t xml:space="preserve"> de  </w:t>
      </w:r>
      <w:proofErr w:type="spellStart"/>
      <w:r w:rsidRPr="00B407A0">
        <w:rPr>
          <w:bCs/>
          <w:sz w:val="22"/>
          <w:szCs w:val="22"/>
          <w:lang w:val="fr-FR"/>
        </w:rPr>
        <w:t>analiză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și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acoperire</w:t>
      </w:r>
      <w:proofErr w:type="spellEnd"/>
      <w:r w:rsidRPr="00B407A0">
        <w:rPr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Cs/>
          <w:sz w:val="22"/>
          <w:szCs w:val="22"/>
          <w:lang w:val="fr-FR"/>
        </w:rPr>
        <w:t>riscurilor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în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domeniul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protecției</w:t>
      </w:r>
      <w:proofErr w:type="spellEnd"/>
      <w:r w:rsidRPr="00B407A0">
        <w:rPr>
          <w:bCs/>
          <w:sz w:val="22"/>
          <w:szCs w:val="22"/>
          <w:lang w:val="fr-FR"/>
        </w:rPr>
        <w:t xml:space="preserve">  civile  </w:t>
      </w:r>
      <w:proofErr w:type="spellStart"/>
      <w:r w:rsidRPr="00B407A0">
        <w:rPr>
          <w:bCs/>
          <w:sz w:val="22"/>
          <w:szCs w:val="22"/>
          <w:lang w:val="fr-FR"/>
        </w:rPr>
        <w:t>în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comuna</w:t>
      </w:r>
      <w:proofErr w:type="spellEnd"/>
      <w:r w:rsidRPr="00B407A0">
        <w:rPr>
          <w:bCs/>
          <w:sz w:val="22"/>
          <w:szCs w:val="22"/>
          <w:lang w:val="fr-FR"/>
        </w:rPr>
        <w:t xml:space="preserve">  Ion </w:t>
      </w:r>
      <w:proofErr w:type="spellStart"/>
      <w:r w:rsidRPr="00B407A0">
        <w:rPr>
          <w:bCs/>
          <w:sz w:val="22"/>
          <w:szCs w:val="22"/>
          <w:lang w:val="fr-FR"/>
        </w:rPr>
        <w:t>Creangă</w:t>
      </w:r>
      <w:proofErr w:type="spellEnd"/>
      <w:r w:rsidRPr="00B407A0">
        <w:rPr>
          <w:bCs/>
          <w:sz w:val="22"/>
          <w:szCs w:val="22"/>
          <w:lang w:val="fr-FR"/>
        </w:rPr>
        <w:t xml:space="preserve"> , </w:t>
      </w:r>
      <w:proofErr w:type="spellStart"/>
      <w:r w:rsidRPr="00B407A0">
        <w:rPr>
          <w:bCs/>
          <w:sz w:val="22"/>
          <w:szCs w:val="22"/>
          <w:lang w:val="fr-FR"/>
        </w:rPr>
        <w:t>judetul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Neamț</w:t>
      </w:r>
      <w:proofErr w:type="spellEnd"/>
    </w:p>
    <w:p w14:paraId="3093AA26" w14:textId="77777777" w:rsidR="00E438D3" w:rsidRPr="007166FA" w:rsidRDefault="00E438D3" w:rsidP="00E438D3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2BF330F3" w14:textId="77777777" w:rsidR="00E438D3" w:rsidRPr="007166FA" w:rsidRDefault="00E438D3" w:rsidP="00E438D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BA99626" w14:textId="77777777" w:rsidR="00E438D3" w:rsidRPr="007166FA" w:rsidRDefault="00E438D3" w:rsidP="00E438D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3F1E84D" w14:textId="77777777" w:rsidR="00E438D3" w:rsidRPr="007166FA" w:rsidRDefault="00E438D3" w:rsidP="00E438D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1269AA2B" w14:textId="77777777" w:rsidR="00E438D3" w:rsidRPr="007166FA" w:rsidRDefault="00E438D3" w:rsidP="00E438D3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7AB1DF14" w14:textId="77777777" w:rsidR="00E438D3" w:rsidRPr="00693E2A" w:rsidRDefault="00E438D3" w:rsidP="00E438D3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B407A0">
        <w:rPr>
          <w:bCs/>
          <w:sz w:val="22"/>
          <w:szCs w:val="22"/>
          <w:lang w:val="fr-FR"/>
        </w:rPr>
        <w:t xml:space="preserve">23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gramStart"/>
      <w:r w:rsidRPr="00B407A0">
        <w:rPr>
          <w:bCs/>
          <w:sz w:val="22"/>
          <w:szCs w:val="22"/>
          <w:lang w:val="fr-FR"/>
        </w:rPr>
        <w:t xml:space="preserve">16.01.2023 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proofErr w:type="gram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aprobarea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Planului</w:t>
      </w:r>
      <w:proofErr w:type="spellEnd"/>
      <w:r w:rsidRPr="00B407A0">
        <w:rPr>
          <w:bCs/>
          <w:sz w:val="22"/>
          <w:szCs w:val="22"/>
          <w:lang w:val="fr-FR"/>
        </w:rPr>
        <w:t xml:space="preserve"> de  </w:t>
      </w:r>
      <w:proofErr w:type="spellStart"/>
      <w:r w:rsidRPr="00B407A0">
        <w:rPr>
          <w:bCs/>
          <w:sz w:val="22"/>
          <w:szCs w:val="22"/>
          <w:lang w:val="fr-FR"/>
        </w:rPr>
        <w:t>analiză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și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acoperire</w:t>
      </w:r>
      <w:proofErr w:type="spellEnd"/>
      <w:r w:rsidRPr="00B407A0">
        <w:rPr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Cs/>
          <w:sz w:val="22"/>
          <w:szCs w:val="22"/>
          <w:lang w:val="fr-FR"/>
        </w:rPr>
        <w:t>riscurilor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în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domeniul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protecției</w:t>
      </w:r>
      <w:proofErr w:type="spellEnd"/>
      <w:r w:rsidRPr="00B407A0">
        <w:rPr>
          <w:bCs/>
          <w:sz w:val="22"/>
          <w:szCs w:val="22"/>
          <w:lang w:val="fr-FR"/>
        </w:rPr>
        <w:t xml:space="preserve">  civile  </w:t>
      </w:r>
      <w:proofErr w:type="spellStart"/>
      <w:r w:rsidRPr="00B407A0">
        <w:rPr>
          <w:bCs/>
          <w:sz w:val="22"/>
          <w:szCs w:val="22"/>
          <w:lang w:val="fr-FR"/>
        </w:rPr>
        <w:t>în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comuna</w:t>
      </w:r>
      <w:proofErr w:type="spellEnd"/>
      <w:r w:rsidRPr="00B407A0">
        <w:rPr>
          <w:bCs/>
          <w:sz w:val="22"/>
          <w:szCs w:val="22"/>
          <w:lang w:val="fr-FR"/>
        </w:rPr>
        <w:t xml:space="preserve">  Ion </w:t>
      </w:r>
      <w:proofErr w:type="spellStart"/>
      <w:r w:rsidRPr="00B407A0">
        <w:rPr>
          <w:bCs/>
          <w:sz w:val="22"/>
          <w:szCs w:val="22"/>
          <w:lang w:val="fr-FR"/>
        </w:rPr>
        <w:t>Creangă</w:t>
      </w:r>
      <w:proofErr w:type="spellEnd"/>
      <w:r w:rsidRPr="00B407A0">
        <w:rPr>
          <w:bCs/>
          <w:sz w:val="22"/>
          <w:szCs w:val="22"/>
          <w:lang w:val="fr-FR"/>
        </w:rPr>
        <w:t xml:space="preserve"> , </w:t>
      </w:r>
      <w:proofErr w:type="spellStart"/>
      <w:r w:rsidRPr="00B407A0">
        <w:rPr>
          <w:bCs/>
          <w:sz w:val="22"/>
          <w:szCs w:val="22"/>
          <w:lang w:val="fr-FR"/>
        </w:rPr>
        <w:t>judetul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Neamț</w:t>
      </w:r>
      <w:proofErr w:type="spellEnd"/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14C7E998" w14:textId="77777777" w:rsidR="00E438D3" w:rsidRPr="007166FA" w:rsidRDefault="00E438D3" w:rsidP="00E438D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4593247" w14:textId="77777777" w:rsidR="00E438D3" w:rsidRPr="007166FA" w:rsidRDefault="00E438D3" w:rsidP="00E438D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CEAA142" w14:textId="77777777" w:rsidR="00E438D3" w:rsidRPr="007166FA" w:rsidRDefault="00E438D3" w:rsidP="00E438D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0396E84" w14:textId="77777777" w:rsidR="00E438D3" w:rsidRPr="007166FA" w:rsidRDefault="00E438D3" w:rsidP="00E438D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6519C70" w14:textId="77777777" w:rsidR="00E438D3" w:rsidRPr="007166FA" w:rsidRDefault="00E438D3" w:rsidP="00E438D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3EB5066" w14:textId="77777777" w:rsidR="00E438D3" w:rsidRPr="007166FA" w:rsidRDefault="00E438D3" w:rsidP="00E438D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5783F7C" w14:textId="77777777" w:rsidR="00E438D3" w:rsidRPr="00662244" w:rsidRDefault="00E438D3" w:rsidP="00E438D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1283723" w14:textId="77777777" w:rsidR="00E438D3" w:rsidRPr="00662244" w:rsidRDefault="00E438D3" w:rsidP="00E438D3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    </w:t>
      </w:r>
      <w:r w:rsidRPr="00662244">
        <w:rPr>
          <w:rFonts w:eastAsia="Arial"/>
          <w:sz w:val="22"/>
          <w:szCs w:val="22"/>
          <w:lang w:val="ro-RO"/>
        </w:rPr>
        <w:t xml:space="preserve">Cujbă   Neculai                                                                               Ungureanu  Mihai </w:t>
      </w:r>
    </w:p>
    <w:p w14:paraId="5ED8114E" w14:textId="77777777" w:rsidR="00E438D3" w:rsidRPr="00662244" w:rsidRDefault="00E438D3" w:rsidP="00E438D3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CC424" wp14:editId="449D54A5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26697" w14:textId="77777777" w:rsidR="00E438D3" w:rsidRDefault="00E438D3" w:rsidP="00E438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CC424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5E26697" w14:textId="77777777" w:rsidR="00E438D3" w:rsidRDefault="00E438D3" w:rsidP="00E438D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p w14:paraId="453569B6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40A51"/>
    <w:rsid w:val="00240A51"/>
    <w:rsid w:val="008441CA"/>
    <w:rsid w:val="00E4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55B70-4614-44B2-A291-B4CDBE6F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8D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2023-07-14T05:56:00Z</dcterms:created>
  <dcterms:modified xsi:type="dcterms:W3CDTF">2023-07-14T05:56:00Z</dcterms:modified>
</cp:coreProperties>
</file>