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F476F" w14:textId="77777777" w:rsidR="006F2853" w:rsidRPr="007166FA" w:rsidRDefault="006F2853" w:rsidP="006F285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49F42C90" w14:textId="77777777" w:rsidR="006F2853" w:rsidRPr="007166FA" w:rsidRDefault="006F2853" w:rsidP="006F285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75E75D7" w14:textId="77777777" w:rsidR="006F2853" w:rsidRPr="007166FA" w:rsidRDefault="006F2853" w:rsidP="006F285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DDB97AA" w14:textId="77777777" w:rsidR="006F2853" w:rsidRPr="007166FA" w:rsidRDefault="006F2853" w:rsidP="006F285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563771" w14:textId="77777777" w:rsidR="006F2853" w:rsidRPr="007166FA" w:rsidRDefault="006F2853" w:rsidP="006F285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299A5FF" w14:textId="77777777" w:rsidR="006F2853" w:rsidRPr="007166FA" w:rsidRDefault="006F2853" w:rsidP="006F285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81E71A" w14:textId="77777777" w:rsidR="006F2853" w:rsidRPr="001F5D26" w:rsidRDefault="006F2853" w:rsidP="006F285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18BA485" w14:textId="77777777" w:rsidR="006F2853" w:rsidRPr="009348ED" w:rsidRDefault="006F2853" w:rsidP="006F28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    </w:t>
      </w:r>
    </w:p>
    <w:p w14:paraId="05334528" w14:textId="77777777" w:rsidR="006F2853" w:rsidRPr="007166FA" w:rsidRDefault="006F2853" w:rsidP="006F2853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AF0C3E9" w14:textId="77777777" w:rsidR="006F2853" w:rsidRPr="007166FA" w:rsidRDefault="006F2853" w:rsidP="006F2853">
      <w:pPr>
        <w:spacing w:line="276" w:lineRule="auto"/>
        <w:jc w:val="both"/>
        <w:rPr>
          <w:sz w:val="22"/>
          <w:szCs w:val="22"/>
          <w:lang w:val="ro-RO"/>
        </w:rPr>
      </w:pPr>
    </w:p>
    <w:p w14:paraId="219873D9" w14:textId="77777777" w:rsidR="006F2853" w:rsidRPr="007166FA" w:rsidRDefault="006F2853" w:rsidP="006F285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0A11A21" w14:textId="77777777" w:rsidR="006F2853" w:rsidRDefault="006F2853" w:rsidP="006F285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F745D12" w14:textId="77777777" w:rsidR="006F2853" w:rsidRPr="007166FA" w:rsidRDefault="006F2853" w:rsidP="006F285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E2369C2" w14:textId="77777777" w:rsidR="006F2853" w:rsidRPr="00D0685D" w:rsidRDefault="006F2853" w:rsidP="006F285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/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aprobarea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Planului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/>
          <w:bCs/>
          <w:sz w:val="22"/>
          <w:szCs w:val="22"/>
          <w:lang w:val="fr-FR"/>
        </w:rPr>
        <w:t>analiză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și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acoperire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/>
          <w:bCs/>
          <w:sz w:val="22"/>
          <w:szCs w:val="22"/>
          <w:lang w:val="fr-FR"/>
        </w:rPr>
        <w:t>riscurilor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în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domeniul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protecției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/>
          <w:bCs/>
          <w:sz w:val="22"/>
          <w:szCs w:val="22"/>
          <w:lang w:val="fr-FR"/>
        </w:rPr>
        <w:t>în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comuna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/>
          <w:bCs/>
          <w:sz w:val="22"/>
          <w:szCs w:val="22"/>
          <w:lang w:val="fr-FR"/>
        </w:rPr>
        <w:t>Creangă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/>
          <w:bCs/>
          <w:sz w:val="22"/>
          <w:szCs w:val="22"/>
          <w:lang w:val="fr-FR"/>
        </w:rPr>
        <w:t>judetul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Neamț</w:t>
      </w:r>
      <w:proofErr w:type="spellEnd"/>
    </w:p>
    <w:p w14:paraId="0F9D18D0" w14:textId="77777777" w:rsidR="006F2853" w:rsidRPr="007166FA" w:rsidRDefault="006F2853" w:rsidP="006F2853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8CD952B" w14:textId="77777777" w:rsidR="006F2853" w:rsidRDefault="006F2853" w:rsidP="006F2853">
      <w:pPr>
        <w:spacing w:line="276" w:lineRule="auto"/>
        <w:jc w:val="both"/>
        <w:rPr>
          <w:bCs/>
          <w:sz w:val="22"/>
          <w:szCs w:val="22"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aprobarea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Planului</w:t>
      </w:r>
      <w:proofErr w:type="spellEnd"/>
      <w:r w:rsidRPr="00B407A0">
        <w:rPr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Cs/>
          <w:sz w:val="22"/>
          <w:szCs w:val="22"/>
          <w:lang w:val="fr-FR"/>
        </w:rPr>
        <w:t>analiză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acoperire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riscurilor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domeniul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protecției</w:t>
      </w:r>
      <w:proofErr w:type="spellEnd"/>
      <w:r w:rsidRPr="00B407A0">
        <w:rPr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comuna</w:t>
      </w:r>
      <w:proofErr w:type="spellEnd"/>
      <w:r w:rsidRPr="00B407A0">
        <w:rPr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Cs/>
          <w:sz w:val="22"/>
          <w:szCs w:val="22"/>
          <w:lang w:val="fr-FR"/>
        </w:rPr>
        <w:t>Creangă</w:t>
      </w:r>
      <w:proofErr w:type="spellEnd"/>
      <w:r w:rsidRPr="00B407A0">
        <w:rPr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Cs/>
          <w:sz w:val="22"/>
          <w:szCs w:val="22"/>
          <w:lang w:val="fr-FR"/>
        </w:rPr>
        <w:t>judetul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Neamț</w:t>
      </w:r>
      <w:proofErr w:type="spellEnd"/>
    </w:p>
    <w:p w14:paraId="21E04F8A" w14:textId="77777777" w:rsidR="006F2853" w:rsidRPr="007166FA" w:rsidRDefault="006F2853" w:rsidP="006F2853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5582E76" w14:textId="77777777" w:rsidR="006F2853" w:rsidRPr="007166FA" w:rsidRDefault="006F2853" w:rsidP="006F285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2FB29BB" w14:textId="77777777" w:rsidR="006F2853" w:rsidRDefault="006F2853" w:rsidP="006F28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7C9BA3" w14:textId="77777777" w:rsidR="006F2853" w:rsidRPr="007166FA" w:rsidRDefault="006F2853" w:rsidP="006F28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F6B9899" w14:textId="77777777" w:rsidR="006F2853" w:rsidRDefault="006F2853" w:rsidP="006F285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DCA245D" w14:textId="77777777" w:rsidR="006F2853" w:rsidRPr="007166FA" w:rsidRDefault="006F2853" w:rsidP="006F285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1EE1C427" w14:textId="77777777" w:rsidR="006F2853" w:rsidRPr="007166FA" w:rsidRDefault="006F2853" w:rsidP="006F2853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562EC0C4" w14:textId="77777777" w:rsidR="006F2853" w:rsidRPr="00693E2A" w:rsidRDefault="006F2853" w:rsidP="006F2853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aprobarea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Planului</w:t>
      </w:r>
      <w:proofErr w:type="spellEnd"/>
      <w:r w:rsidRPr="00B407A0">
        <w:rPr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Cs/>
          <w:sz w:val="22"/>
          <w:szCs w:val="22"/>
          <w:lang w:val="fr-FR"/>
        </w:rPr>
        <w:t>analiză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acoperire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riscurilor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domeniul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protecției</w:t>
      </w:r>
      <w:proofErr w:type="spellEnd"/>
      <w:r w:rsidRPr="00B407A0">
        <w:rPr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comuna</w:t>
      </w:r>
      <w:proofErr w:type="spellEnd"/>
      <w:r w:rsidRPr="00B407A0">
        <w:rPr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Cs/>
          <w:sz w:val="22"/>
          <w:szCs w:val="22"/>
          <w:lang w:val="fr-FR"/>
        </w:rPr>
        <w:t>Creangă</w:t>
      </w:r>
      <w:proofErr w:type="spellEnd"/>
      <w:r w:rsidRPr="00B407A0">
        <w:rPr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Cs/>
          <w:sz w:val="22"/>
          <w:szCs w:val="22"/>
          <w:lang w:val="fr-FR"/>
        </w:rPr>
        <w:t>judetul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5AA60CAC" w14:textId="77777777" w:rsidR="006F2853" w:rsidRPr="007166FA" w:rsidRDefault="006F2853" w:rsidP="006F285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F410AC9" w14:textId="77777777" w:rsidR="006F2853" w:rsidRPr="007166FA" w:rsidRDefault="006F2853" w:rsidP="006F28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D4794DD" w14:textId="77777777" w:rsidR="006F2853" w:rsidRPr="007166FA" w:rsidRDefault="006F2853" w:rsidP="006F28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E26C5F0" w14:textId="77777777" w:rsidR="006F2853" w:rsidRPr="007166FA" w:rsidRDefault="006F2853" w:rsidP="006F285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0847881" w14:textId="77777777" w:rsidR="006F2853" w:rsidRPr="007166FA" w:rsidRDefault="006F2853" w:rsidP="006F285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50FD17E" w14:textId="77777777" w:rsidR="006F2853" w:rsidRPr="007166FA" w:rsidRDefault="006F2853" w:rsidP="006F285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AE4A670" w14:textId="77777777" w:rsidR="006F2853" w:rsidRPr="001F5D26" w:rsidRDefault="006F2853" w:rsidP="006F285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>
        <w:rPr>
          <w:sz w:val="22"/>
          <w:szCs w:val="22"/>
          <w:lang w:val="ro-RO"/>
        </w:rPr>
        <w:t xml:space="preserve">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10D20476" w14:textId="77777777" w:rsidR="006F2853" w:rsidRPr="001F5D26" w:rsidRDefault="006F2853" w:rsidP="006F285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378117B1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55951"/>
    <w:rsid w:val="006F2853"/>
    <w:rsid w:val="00755951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DF28C-C577-4DEB-A0B6-87D8BB14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8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2023-07-14T05:41:00Z</dcterms:created>
  <dcterms:modified xsi:type="dcterms:W3CDTF">2023-07-14T05:41:00Z</dcterms:modified>
</cp:coreProperties>
</file>