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7CFF1" w14:textId="77777777" w:rsidR="00A03667" w:rsidRPr="007166FA" w:rsidRDefault="00A03667" w:rsidP="00A03667">
      <w:pPr>
        <w:spacing w:line="276" w:lineRule="auto"/>
        <w:rPr>
          <w:sz w:val="22"/>
          <w:szCs w:val="22"/>
          <w:lang w:val="ro-RO"/>
        </w:rPr>
      </w:pPr>
    </w:p>
    <w:p w14:paraId="0B1145BE" w14:textId="77777777" w:rsidR="00A03667" w:rsidRPr="007166FA" w:rsidRDefault="00A03667" w:rsidP="00A0366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0AD40CC" w14:textId="77777777" w:rsidR="00A03667" w:rsidRPr="007166FA" w:rsidRDefault="00A03667" w:rsidP="00A0366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252713E6" w14:textId="77777777" w:rsidR="00A03667" w:rsidRPr="007166FA" w:rsidRDefault="00A03667" w:rsidP="00A03667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7333099" w14:textId="77777777" w:rsidR="00A03667" w:rsidRPr="007166FA" w:rsidRDefault="00A03667" w:rsidP="00A0366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1DC59D0" w14:textId="77777777" w:rsidR="00A03667" w:rsidRPr="007166FA" w:rsidRDefault="00A03667" w:rsidP="00A0366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6E608B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3E7AA87C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029E7DC9" w14:textId="77777777" w:rsidR="00A03667" w:rsidRPr="007166FA" w:rsidRDefault="00A03667" w:rsidP="00A0366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54C283E" w14:textId="77777777" w:rsidR="00A03667" w:rsidRPr="007166FA" w:rsidRDefault="00A03667" w:rsidP="00A03667">
      <w:pPr>
        <w:spacing w:line="276" w:lineRule="auto"/>
        <w:jc w:val="both"/>
        <w:rPr>
          <w:sz w:val="22"/>
          <w:szCs w:val="22"/>
          <w:lang w:val="ro-RO"/>
        </w:rPr>
      </w:pPr>
    </w:p>
    <w:p w14:paraId="25B08A0D" w14:textId="77777777" w:rsidR="00A03667" w:rsidRDefault="00A03667" w:rsidP="00A0366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00ACCFB2" w14:textId="77777777" w:rsidR="00A03667" w:rsidRPr="007166FA" w:rsidRDefault="00A03667" w:rsidP="00A0366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0A89145" w14:textId="77777777" w:rsidR="00A03667" w:rsidRPr="007166FA" w:rsidRDefault="00A03667" w:rsidP="00A0366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DD9C0FC" w14:textId="77777777" w:rsidR="00A03667" w:rsidRPr="00D0685D" w:rsidRDefault="00A03667" w:rsidP="00A0366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17.01.2023 </w:t>
      </w:r>
      <w:proofErr w:type="spellStart"/>
      <w:proofErr w:type="gram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acordul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Consiliului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/>
          <w:bCs/>
          <w:sz w:val="22"/>
          <w:szCs w:val="22"/>
          <w:lang w:val="fr-FR"/>
        </w:rPr>
        <w:t>pentru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achiziția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unor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echipamente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/>
          <w:bCs/>
          <w:sz w:val="22"/>
          <w:szCs w:val="22"/>
          <w:lang w:val="fr-FR"/>
        </w:rPr>
        <w:t>aparatură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birotică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și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tehnică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/>
          <w:bCs/>
          <w:sz w:val="22"/>
          <w:szCs w:val="22"/>
          <w:lang w:val="fr-FR"/>
        </w:rPr>
        <w:t>asimilate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pentru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anul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2023</w:t>
      </w:r>
    </w:p>
    <w:p w14:paraId="05CD5C60" w14:textId="77777777" w:rsidR="00A03667" w:rsidRPr="007166FA" w:rsidRDefault="00A03667" w:rsidP="00A03667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325D8B6B" w14:textId="77777777" w:rsidR="00A03667" w:rsidRDefault="00A03667" w:rsidP="00A03667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acordul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Consiliului</w:t>
      </w:r>
      <w:proofErr w:type="spellEnd"/>
      <w:r w:rsidRPr="00B407A0">
        <w:rPr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achiziția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unor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echipamente</w:t>
      </w:r>
      <w:proofErr w:type="spellEnd"/>
      <w:r w:rsidRPr="00B407A0">
        <w:rPr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Cs/>
          <w:sz w:val="22"/>
          <w:szCs w:val="22"/>
          <w:lang w:val="fr-FR"/>
        </w:rPr>
        <w:t>aparatură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birotică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tehnică</w:t>
      </w:r>
      <w:proofErr w:type="spellEnd"/>
      <w:r w:rsidRPr="00B407A0">
        <w:rPr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Cs/>
          <w:sz w:val="22"/>
          <w:szCs w:val="22"/>
          <w:lang w:val="fr-FR"/>
        </w:rPr>
        <w:t>asimilate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anul</w:t>
      </w:r>
      <w:proofErr w:type="spellEnd"/>
      <w:r w:rsidRPr="00B407A0">
        <w:rPr>
          <w:bCs/>
          <w:sz w:val="22"/>
          <w:szCs w:val="22"/>
          <w:lang w:val="fr-FR"/>
        </w:rPr>
        <w:t xml:space="preserve"> 2023</w:t>
      </w:r>
    </w:p>
    <w:p w14:paraId="49BA58B8" w14:textId="77777777" w:rsidR="00A03667" w:rsidRPr="007166FA" w:rsidRDefault="00A03667" w:rsidP="00A0366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CEA6450" w14:textId="77777777" w:rsidR="00A03667" w:rsidRPr="007166FA" w:rsidRDefault="00A03667" w:rsidP="00A0366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716FFE5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863BBD2" w14:textId="77777777" w:rsidR="00A03667" w:rsidRPr="007166FA" w:rsidRDefault="00A03667" w:rsidP="00A0366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55295A01" w14:textId="77777777" w:rsidR="00A03667" w:rsidRPr="007166FA" w:rsidRDefault="00A03667" w:rsidP="00A03667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E6EB5BA" w14:textId="77777777" w:rsidR="00A03667" w:rsidRPr="00693E2A" w:rsidRDefault="00A03667" w:rsidP="00A03667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24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acordul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Consiliului</w:t>
      </w:r>
      <w:proofErr w:type="spellEnd"/>
      <w:r w:rsidRPr="00B407A0">
        <w:rPr>
          <w:bCs/>
          <w:sz w:val="22"/>
          <w:szCs w:val="22"/>
          <w:lang w:val="fr-FR"/>
        </w:rPr>
        <w:t xml:space="preserve">  local 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achiziția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unor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echipamente</w:t>
      </w:r>
      <w:proofErr w:type="spellEnd"/>
      <w:r w:rsidRPr="00B407A0">
        <w:rPr>
          <w:bCs/>
          <w:sz w:val="22"/>
          <w:szCs w:val="22"/>
          <w:lang w:val="fr-FR"/>
        </w:rPr>
        <w:t xml:space="preserve"> de </w:t>
      </w:r>
      <w:proofErr w:type="spellStart"/>
      <w:r w:rsidRPr="00B407A0">
        <w:rPr>
          <w:bCs/>
          <w:sz w:val="22"/>
          <w:szCs w:val="22"/>
          <w:lang w:val="fr-FR"/>
        </w:rPr>
        <w:t>aparatură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birotică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și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tehnică</w:t>
      </w:r>
      <w:proofErr w:type="spellEnd"/>
      <w:r w:rsidRPr="00B407A0">
        <w:rPr>
          <w:bCs/>
          <w:sz w:val="22"/>
          <w:szCs w:val="22"/>
          <w:lang w:val="fr-FR"/>
        </w:rPr>
        <w:t xml:space="preserve">  de calcul , </w:t>
      </w:r>
      <w:proofErr w:type="spellStart"/>
      <w:r w:rsidRPr="00B407A0">
        <w:rPr>
          <w:bCs/>
          <w:sz w:val="22"/>
          <w:szCs w:val="22"/>
          <w:lang w:val="fr-FR"/>
        </w:rPr>
        <w:t>asimilate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investițiilor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pentru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anul</w:t>
      </w:r>
      <w:proofErr w:type="spellEnd"/>
      <w:r w:rsidRPr="00B407A0">
        <w:rPr>
          <w:bCs/>
          <w:sz w:val="22"/>
          <w:szCs w:val="22"/>
          <w:lang w:val="fr-FR"/>
        </w:rPr>
        <w:t xml:space="preserve"> 2023</w:t>
      </w:r>
      <w:r>
        <w:rPr>
          <w:bCs/>
          <w:sz w:val="22"/>
          <w:szCs w:val="22"/>
          <w:lang w:val="fr-FR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</w:p>
    <w:p w14:paraId="683E607B" w14:textId="77777777" w:rsidR="00A03667" w:rsidRPr="007166FA" w:rsidRDefault="00A03667" w:rsidP="00A0366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C084C90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56E1026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A6E417F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2D367C0" w14:textId="77777777" w:rsidR="00A03667" w:rsidRDefault="00A03667" w:rsidP="00A0366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33FF695" w14:textId="77777777" w:rsidR="00A03667" w:rsidRDefault="00A03667" w:rsidP="00A0366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7E39710" w14:textId="77777777" w:rsidR="00A03667" w:rsidRDefault="00A03667" w:rsidP="00A0366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126E7A0" w14:textId="77777777" w:rsidR="00A03667" w:rsidRPr="007166FA" w:rsidRDefault="00A03667" w:rsidP="00A0366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C90C26A" w14:textId="77777777" w:rsidR="00A03667" w:rsidRPr="007166FA" w:rsidRDefault="00A03667" w:rsidP="00A0366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87F1575" w14:textId="77777777" w:rsidR="00A03667" w:rsidRPr="007166FA" w:rsidRDefault="00A03667" w:rsidP="00A0366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2E66DEC8" w14:textId="77777777" w:rsidR="00A03667" w:rsidRPr="007166FA" w:rsidRDefault="00A03667" w:rsidP="00A0366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AF2B7AB" w14:textId="23C39077" w:rsidR="008441CA" w:rsidRPr="00A03667" w:rsidRDefault="00A03667" w:rsidP="00A03667">
      <w:pPr>
        <w:spacing w:line="276" w:lineRule="auto"/>
        <w:rPr>
          <w:rFonts w:eastAsia="Arial"/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</w:t>
      </w:r>
    </w:p>
    <w:sectPr w:rsidR="008441CA" w:rsidRPr="00A03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C207D"/>
    <w:rsid w:val="007C207D"/>
    <w:rsid w:val="008441CA"/>
    <w:rsid w:val="00A0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E579"/>
  <w15:chartTrackingRefBased/>
  <w15:docId w15:val="{68CDC7E7-1206-4F2E-8317-247B86F1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6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2023-07-13T11:24:00Z</dcterms:created>
  <dcterms:modified xsi:type="dcterms:W3CDTF">2023-07-13T11:26:00Z</dcterms:modified>
</cp:coreProperties>
</file>