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8DC81" w14:textId="77777777" w:rsidR="00391544" w:rsidRPr="007166FA" w:rsidRDefault="00391544" w:rsidP="00391544">
      <w:pPr>
        <w:spacing w:line="276" w:lineRule="auto"/>
        <w:rPr>
          <w:sz w:val="22"/>
          <w:szCs w:val="22"/>
          <w:lang w:val="ro-RO"/>
        </w:rPr>
      </w:pPr>
    </w:p>
    <w:p w14:paraId="4F802797" w14:textId="77777777" w:rsidR="00391544" w:rsidRPr="007166FA" w:rsidRDefault="00391544" w:rsidP="0039154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027BA6D3" w14:textId="77777777" w:rsidR="00391544" w:rsidRPr="007166FA" w:rsidRDefault="00391544" w:rsidP="0039154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CBB8D65" w14:textId="77777777" w:rsidR="00391544" w:rsidRDefault="00391544" w:rsidP="0039154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22C43FF" w14:textId="77777777" w:rsidR="00391544" w:rsidRDefault="00391544" w:rsidP="0039154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7395220" w14:textId="77777777" w:rsidR="00391544" w:rsidRPr="007166FA" w:rsidRDefault="00391544" w:rsidP="0039154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D1049DA" w14:textId="77777777" w:rsidR="00391544" w:rsidRPr="007166FA" w:rsidRDefault="00391544" w:rsidP="0039154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4EDFAD3" w14:textId="77777777" w:rsidR="00391544" w:rsidRPr="007166FA" w:rsidRDefault="00391544" w:rsidP="0039154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78BC4731" w14:textId="77777777" w:rsidR="00391544" w:rsidRPr="007166FA" w:rsidRDefault="00391544" w:rsidP="0039154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A041B22" w14:textId="77777777" w:rsidR="00391544" w:rsidRPr="007166FA" w:rsidRDefault="00391544" w:rsidP="0039154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3A91DCC4" w14:textId="77777777" w:rsidR="00391544" w:rsidRPr="00662244" w:rsidRDefault="00391544" w:rsidP="00391544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F0A942D" w14:textId="77777777" w:rsidR="00391544" w:rsidRPr="007166FA" w:rsidRDefault="00391544" w:rsidP="00391544">
      <w:pPr>
        <w:spacing w:line="276" w:lineRule="auto"/>
        <w:jc w:val="both"/>
        <w:rPr>
          <w:sz w:val="22"/>
          <w:szCs w:val="22"/>
          <w:lang w:val="ro-RO"/>
        </w:rPr>
      </w:pPr>
    </w:p>
    <w:p w14:paraId="73E3567D" w14:textId="77777777" w:rsidR="00391544" w:rsidRDefault="00391544" w:rsidP="0039154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7379F8EF" w14:textId="77777777" w:rsidR="00391544" w:rsidRDefault="00391544" w:rsidP="0039154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94FEF06" w14:textId="77777777" w:rsidR="00391544" w:rsidRPr="007166FA" w:rsidRDefault="00391544" w:rsidP="0039154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A9178F1" w14:textId="77777777" w:rsidR="00391544" w:rsidRPr="007166FA" w:rsidRDefault="00391544" w:rsidP="0039154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9D9A57F" w14:textId="77777777" w:rsidR="00391544" w:rsidRPr="00D0685D" w:rsidRDefault="00391544" w:rsidP="00391544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B407A0">
        <w:rPr>
          <w:b/>
          <w:bCs/>
          <w:sz w:val="22"/>
          <w:szCs w:val="22"/>
          <w:lang w:val="fr-FR"/>
        </w:rPr>
        <w:t xml:space="preserve">25 </w:t>
      </w:r>
      <w:proofErr w:type="spellStart"/>
      <w:r w:rsidRPr="00B407A0">
        <w:rPr>
          <w:b/>
          <w:bCs/>
          <w:sz w:val="22"/>
          <w:szCs w:val="22"/>
          <w:lang w:val="fr-FR"/>
        </w:rPr>
        <w:t>din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17.01.2023 </w:t>
      </w:r>
      <w:proofErr w:type="spellStart"/>
      <w:r w:rsidRPr="00B407A0">
        <w:rPr>
          <w:b/>
          <w:bCs/>
          <w:sz w:val="22"/>
          <w:szCs w:val="22"/>
          <w:lang w:val="fr-FR"/>
        </w:rPr>
        <w:t>privind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B407A0">
        <w:rPr>
          <w:b/>
          <w:bCs/>
          <w:sz w:val="22"/>
          <w:szCs w:val="22"/>
          <w:lang w:val="fr-FR"/>
        </w:rPr>
        <w:t>desemnarea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persoanei</w:t>
      </w:r>
      <w:proofErr w:type="spellEnd"/>
      <w:proofErr w:type="gram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responsabile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cu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evidenta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registrului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privind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dataoria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publica  </w:t>
      </w:r>
      <w:proofErr w:type="spellStart"/>
      <w:r w:rsidRPr="00B407A0">
        <w:rPr>
          <w:b/>
          <w:bCs/>
          <w:sz w:val="22"/>
          <w:szCs w:val="22"/>
          <w:lang w:val="fr-FR"/>
        </w:rPr>
        <w:t>locală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si  </w:t>
      </w:r>
      <w:proofErr w:type="spellStart"/>
      <w:r w:rsidRPr="00B407A0">
        <w:rPr>
          <w:b/>
          <w:bCs/>
          <w:sz w:val="22"/>
          <w:szCs w:val="22"/>
          <w:lang w:val="fr-FR"/>
        </w:rPr>
        <w:t>registrul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B407A0">
        <w:rPr>
          <w:b/>
          <w:bCs/>
          <w:sz w:val="22"/>
          <w:szCs w:val="22"/>
          <w:lang w:val="fr-FR"/>
        </w:rPr>
        <w:t>evidenta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/>
          <w:bCs/>
          <w:sz w:val="22"/>
          <w:szCs w:val="22"/>
          <w:lang w:val="fr-FR"/>
        </w:rPr>
        <w:t>garantiilor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locale  ale  UAT</w:t>
      </w:r>
    </w:p>
    <w:p w14:paraId="6DAEBAFF" w14:textId="77777777" w:rsidR="00391544" w:rsidRPr="007166FA" w:rsidRDefault="00391544" w:rsidP="00391544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348BBE0" w14:textId="77777777" w:rsidR="00391544" w:rsidRDefault="00391544" w:rsidP="00391544">
      <w:pPr>
        <w:spacing w:line="276" w:lineRule="auto"/>
        <w:jc w:val="both"/>
        <w:rPr>
          <w:bCs/>
          <w:sz w:val="22"/>
          <w:szCs w:val="22"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B407A0">
        <w:rPr>
          <w:bCs/>
          <w:sz w:val="22"/>
          <w:szCs w:val="22"/>
          <w:lang w:val="fr-FR"/>
        </w:rPr>
        <w:t xml:space="preserve">25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17.01.2023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B407A0">
        <w:rPr>
          <w:bCs/>
          <w:sz w:val="22"/>
          <w:szCs w:val="22"/>
          <w:lang w:val="fr-FR"/>
        </w:rPr>
        <w:t>desemnarea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persoanei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responsabile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cu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evidenta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registrului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dataoria</w:t>
      </w:r>
      <w:proofErr w:type="spellEnd"/>
      <w:r w:rsidRPr="00B407A0">
        <w:rPr>
          <w:bCs/>
          <w:sz w:val="22"/>
          <w:szCs w:val="22"/>
          <w:lang w:val="fr-FR"/>
        </w:rPr>
        <w:t xml:space="preserve"> publica  </w:t>
      </w:r>
      <w:proofErr w:type="spellStart"/>
      <w:r w:rsidRPr="00B407A0">
        <w:rPr>
          <w:bCs/>
          <w:sz w:val="22"/>
          <w:szCs w:val="22"/>
          <w:lang w:val="fr-FR"/>
        </w:rPr>
        <w:t>locală</w:t>
      </w:r>
      <w:proofErr w:type="spellEnd"/>
      <w:r w:rsidRPr="00B407A0">
        <w:rPr>
          <w:bCs/>
          <w:sz w:val="22"/>
          <w:szCs w:val="22"/>
          <w:lang w:val="fr-FR"/>
        </w:rPr>
        <w:t xml:space="preserve"> si  </w:t>
      </w:r>
      <w:proofErr w:type="spellStart"/>
      <w:r w:rsidRPr="00B407A0">
        <w:rPr>
          <w:bCs/>
          <w:sz w:val="22"/>
          <w:szCs w:val="22"/>
          <w:lang w:val="fr-FR"/>
        </w:rPr>
        <w:t>registrul</w:t>
      </w:r>
      <w:proofErr w:type="spellEnd"/>
      <w:r w:rsidRPr="00B407A0">
        <w:rPr>
          <w:bCs/>
          <w:sz w:val="22"/>
          <w:szCs w:val="22"/>
          <w:lang w:val="fr-FR"/>
        </w:rPr>
        <w:t xml:space="preserve">  de  </w:t>
      </w:r>
      <w:proofErr w:type="spellStart"/>
      <w:r w:rsidRPr="00B407A0">
        <w:rPr>
          <w:bCs/>
          <w:sz w:val="22"/>
          <w:szCs w:val="22"/>
          <w:lang w:val="fr-FR"/>
        </w:rPr>
        <w:t>evidenta</w:t>
      </w:r>
      <w:proofErr w:type="spellEnd"/>
      <w:r w:rsidRPr="00B407A0">
        <w:rPr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Cs/>
          <w:sz w:val="22"/>
          <w:szCs w:val="22"/>
          <w:lang w:val="fr-FR"/>
        </w:rPr>
        <w:t>garantiilor</w:t>
      </w:r>
      <w:proofErr w:type="spellEnd"/>
      <w:r w:rsidRPr="00B407A0">
        <w:rPr>
          <w:bCs/>
          <w:sz w:val="22"/>
          <w:szCs w:val="22"/>
          <w:lang w:val="fr-FR"/>
        </w:rPr>
        <w:t xml:space="preserve"> locale  ale  UAT</w:t>
      </w:r>
    </w:p>
    <w:p w14:paraId="785C684C" w14:textId="77777777" w:rsidR="00391544" w:rsidRPr="007166FA" w:rsidRDefault="00391544" w:rsidP="00391544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C1A2958" w14:textId="77777777" w:rsidR="00391544" w:rsidRPr="007166FA" w:rsidRDefault="00391544" w:rsidP="0039154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2B0C0A6" w14:textId="77777777" w:rsidR="00391544" w:rsidRPr="007166FA" w:rsidRDefault="00391544" w:rsidP="0039154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1DB9C89" w14:textId="77777777" w:rsidR="00391544" w:rsidRDefault="00391544" w:rsidP="0039154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511113C1" w14:textId="77777777" w:rsidR="00391544" w:rsidRPr="007166FA" w:rsidRDefault="00391544" w:rsidP="0039154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172FA0BE" w14:textId="77777777" w:rsidR="00391544" w:rsidRPr="007166FA" w:rsidRDefault="00391544" w:rsidP="00391544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19365365" w14:textId="77777777" w:rsidR="00391544" w:rsidRPr="00693E2A" w:rsidRDefault="00391544" w:rsidP="00391544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B407A0">
        <w:rPr>
          <w:bCs/>
          <w:sz w:val="22"/>
          <w:szCs w:val="22"/>
          <w:lang w:val="fr-FR"/>
        </w:rPr>
        <w:t xml:space="preserve">25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17.01.2023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B407A0">
        <w:rPr>
          <w:bCs/>
          <w:sz w:val="22"/>
          <w:szCs w:val="22"/>
          <w:lang w:val="fr-FR"/>
        </w:rPr>
        <w:t>desemnarea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persoanei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responsabile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cu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evidenta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registrului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dataoria</w:t>
      </w:r>
      <w:proofErr w:type="spellEnd"/>
      <w:r w:rsidRPr="00B407A0">
        <w:rPr>
          <w:bCs/>
          <w:sz w:val="22"/>
          <w:szCs w:val="22"/>
          <w:lang w:val="fr-FR"/>
        </w:rPr>
        <w:t xml:space="preserve"> publica  </w:t>
      </w:r>
      <w:proofErr w:type="spellStart"/>
      <w:r w:rsidRPr="00B407A0">
        <w:rPr>
          <w:bCs/>
          <w:sz w:val="22"/>
          <w:szCs w:val="22"/>
          <w:lang w:val="fr-FR"/>
        </w:rPr>
        <w:t>locală</w:t>
      </w:r>
      <w:proofErr w:type="spellEnd"/>
      <w:r w:rsidRPr="00B407A0">
        <w:rPr>
          <w:bCs/>
          <w:sz w:val="22"/>
          <w:szCs w:val="22"/>
          <w:lang w:val="fr-FR"/>
        </w:rPr>
        <w:t xml:space="preserve"> si  </w:t>
      </w:r>
      <w:proofErr w:type="spellStart"/>
      <w:r w:rsidRPr="00B407A0">
        <w:rPr>
          <w:bCs/>
          <w:sz w:val="22"/>
          <w:szCs w:val="22"/>
          <w:lang w:val="fr-FR"/>
        </w:rPr>
        <w:t>registrul</w:t>
      </w:r>
      <w:proofErr w:type="spellEnd"/>
      <w:r w:rsidRPr="00B407A0">
        <w:rPr>
          <w:bCs/>
          <w:sz w:val="22"/>
          <w:szCs w:val="22"/>
          <w:lang w:val="fr-FR"/>
        </w:rPr>
        <w:t xml:space="preserve">  de  </w:t>
      </w:r>
      <w:proofErr w:type="spellStart"/>
      <w:r w:rsidRPr="00B407A0">
        <w:rPr>
          <w:bCs/>
          <w:sz w:val="22"/>
          <w:szCs w:val="22"/>
          <w:lang w:val="fr-FR"/>
        </w:rPr>
        <w:t>evidenta</w:t>
      </w:r>
      <w:proofErr w:type="spellEnd"/>
      <w:r w:rsidRPr="00B407A0">
        <w:rPr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Cs/>
          <w:sz w:val="22"/>
          <w:szCs w:val="22"/>
          <w:lang w:val="fr-FR"/>
        </w:rPr>
        <w:t>garantiilor</w:t>
      </w:r>
      <w:proofErr w:type="spellEnd"/>
      <w:r w:rsidRPr="00B407A0">
        <w:rPr>
          <w:bCs/>
          <w:sz w:val="22"/>
          <w:szCs w:val="22"/>
          <w:lang w:val="fr-FR"/>
        </w:rPr>
        <w:t xml:space="preserve"> locale  ale  UAT</w:t>
      </w:r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</w:p>
    <w:p w14:paraId="542A1046" w14:textId="77777777" w:rsidR="00391544" w:rsidRPr="007166FA" w:rsidRDefault="00391544" w:rsidP="0039154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CBF2B50" w14:textId="77777777" w:rsidR="00391544" w:rsidRPr="007166FA" w:rsidRDefault="00391544" w:rsidP="0039154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CED8CC0" w14:textId="77777777" w:rsidR="00391544" w:rsidRPr="007166FA" w:rsidRDefault="00391544" w:rsidP="0039154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4E882B9" w14:textId="65B0F563" w:rsidR="00391544" w:rsidRDefault="00391544" w:rsidP="0039154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76EBC686" w14:textId="77777777" w:rsidR="00391544" w:rsidRPr="007166FA" w:rsidRDefault="00391544" w:rsidP="0039154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E2C0248" w14:textId="77777777" w:rsidR="00391544" w:rsidRPr="007166FA" w:rsidRDefault="00391544" w:rsidP="0039154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9606AE3" w14:textId="77777777" w:rsidR="00391544" w:rsidRPr="00662244" w:rsidRDefault="00391544" w:rsidP="0039154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2F13B10" w14:textId="77777777" w:rsidR="00391544" w:rsidRPr="00662244" w:rsidRDefault="00391544" w:rsidP="00391544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    </w:t>
      </w:r>
      <w:r w:rsidRPr="00662244">
        <w:rPr>
          <w:rFonts w:eastAsia="Arial"/>
          <w:sz w:val="22"/>
          <w:szCs w:val="22"/>
          <w:lang w:val="ro-RO"/>
        </w:rPr>
        <w:t xml:space="preserve">Cujbă   Neculai                                                                              Ungureanu  Mihai </w:t>
      </w:r>
    </w:p>
    <w:p w14:paraId="39A2F3EB" w14:textId="0B73C249" w:rsidR="008441CA" w:rsidRDefault="00391544" w:rsidP="00391544"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12C74" wp14:editId="2943585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5C120" w14:textId="77777777" w:rsidR="00391544" w:rsidRDefault="00391544" w:rsidP="003915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12C74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725C120" w14:textId="77777777" w:rsidR="00391544" w:rsidRDefault="00391544" w:rsidP="0039154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375E1"/>
    <w:rsid w:val="00391544"/>
    <w:rsid w:val="007375E1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2BF3A"/>
  <w15:chartTrackingRefBased/>
  <w15:docId w15:val="{13D89B87-B90A-420A-9B83-C6FDB7BE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5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2023-07-14T05:57:00Z</dcterms:created>
  <dcterms:modified xsi:type="dcterms:W3CDTF">2023-07-14T05:57:00Z</dcterms:modified>
</cp:coreProperties>
</file>