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A4BD4" w14:textId="77777777" w:rsidR="00AA3D2F" w:rsidRPr="007166FA" w:rsidRDefault="00AA3D2F" w:rsidP="00AA3D2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540BBF82" w14:textId="77777777" w:rsidR="00AA3D2F" w:rsidRPr="007166FA" w:rsidRDefault="00AA3D2F" w:rsidP="00AA3D2F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61BEC09B" w14:textId="77777777" w:rsidR="00AA3D2F" w:rsidRDefault="00AA3D2F" w:rsidP="00AA3D2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DEFE71A" w14:textId="77777777" w:rsidR="00AA3D2F" w:rsidRDefault="00AA3D2F" w:rsidP="00AA3D2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781C6C2" w14:textId="77777777" w:rsidR="00AA3D2F" w:rsidRPr="007166FA" w:rsidRDefault="00AA3D2F" w:rsidP="00AA3D2F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8B2D320" w14:textId="77777777" w:rsidR="00AA3D2F" w:rsidRPr="007166FA" w:rsidRDefault="00AA3D2F" w:rsidP="00AA3D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3F5A3383" w14:textId="77777777" w:rsidR="00AA3D2F" w:rsidRPr="007166FA" w:rsidRDefault="00AA3D2F" w:rsidP="00AA3D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02770DF9" w14:textId="77777777" w:rsidR="00AA3D2F" w:rsidRPr="007166FA" w:rsidRDefault="00AA3D2F" w:rsidP="00AA3D2F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C5FB3B8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6E7E5E67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00F88DFB" w14:textId="77777777" w:rsidR="00AA3D2F" w:rsidRPr="007166FA" w:rsidRDefault="00AA3D2F" w:rsidP="00AA3D2F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5A6B93B3" w14:textId="77777777" w:rsidR="00AA3D2F" w:rsidRPr="007166FA" w:rsidRDefault="00AA3D2F" w:rsidP="00AA3D2F">
      <w:pPr>
        <w:spacing w:line="276" w:lineRule="auto"/>
        <w:jc w:val="both"/>
        <w:rPr>
          <w:sz w:val="22"/>
          <w:szCs w:val="22"/>
          <w:lang w:val="ro-RO"/>
        </w:rPr>
      </w:pPr>
    </w:p>
    <w:p w14:paraId="6C0E18BC" w14:textId="77777777" w:rsidR="00AA3D2F" w:rsidRDefault="00AA3D2F" w:rsidP="00AA3D2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73D7E060" w14:textId="77777777" w:rsidR="00AA3D2F" w:rsidRDefault="00AA3D2F" w:rsidP="00AA3D2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BC7BB49" w14:textId="77777777" w:rsidR="00AA3D2F" w:rsidRPr="007166FA" w:rsidRDefault="00AA3D2F" w:rsidP="00AA3D2F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7868B576" w14:textId="77777777" w:rsidR="00AA3D2F" w:rsidRPr="007166FA" w:rsidRDefault="00AA3D2F" w:rsidP="00AA3D2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640656D1" w14:textId="77777777" w:rsidR="00AA3D2F" w:rsidRPr="00D0685D" w:rsidRDefault="00AA3D2F" w:rsidP="00AA3D2F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B407A0">
        <w:rPr>
          <w:b/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/>
          <w:bCs/>
          <w:sz w:val="22"/>
          <w:szCs w:val="22"/>
          <w:lang w:val="fr-FR"/>
        </w:rPr>
        <w:t>din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/>
          <w:bCs/>
          <w:sz w:val="22"/>
          <w:szCs w:val="22"/>
          <w:lang w:val="fr-FR"/>
        </w:rPr>
        <w:t>desemnarea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responsabile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cu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registrului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/>
          <w:bCs/>
          <w:sz w:val="22"/>
          <w:szCs w:val="22"/>
          <w:lang w:val="fr-FR"/>
        </w:rPr>
        <w:t>privind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/>
          <w:bCs/>
          <w:sz w:val="22"/>
          <w:szCs w:val="22"/>
          <w:lang w:val="fr-FR"/>
        </w:rPr>
        <w:t>dataoria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/>
          <w:bCs/>
          <w:sz w:val="22"/>
          <w:szCs w:val="22"/>
          <w:lang w:val="fr-FR"/>
        </w:rPr>
        <w:t>locală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/>
          <w:bCs/>
          <w:sz w:val="22"/>
          <w:szCs w:val="22"/>
          <w:lang w:val="fr-FR"/>
        </w:rPr>
        <w:t>registrul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/>
          <w:bCs/>
          <w:sz w:val="22"/>
          <w:szCs w:val="22"/>
          <w:lang w:val="fr-FR"/>
        </w:rPr>
        <w:t>evidenta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/>
          <w:bCs/>
          <w:sz w:val="22"/>
          <w:szCs w:val="22"/>
          <w:lang w:val="fr-FR"/>
        </w:rPr>
        <w:t>garantiilor</w:t>
      </w:r>
      <w:proofErr w:type="spellEnd"/>
      <w:r w:rsidRPr="00B407A0">
        <w:rPr>
          <w:b/>
          <w:bCs/>
          <w:sz w:val="22"/>
          <w:szCs w:val="22"/>
          <w:lang w:val="fr-FR"/>
        </w:rPr>
        <w:t xml:space="preserve"> locale  ale  UAT</w:t>
      </w:r>
    </w:p>
    <w:p w14:paraId="623D7FF1" w14:textId="77777777" w:rsidR="00AA3D2F" w:rsidRPr="007166FA" w:rsidRDefault="00AA3D2F" w:rsidP="00AA3D2F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C622F98" w14:textId="77777777" w:rsidR="00AA3D2F" w:rsidRDefault="00AA3D2F" w:rsidP="00AA3D2F">
      <w:pPr>
        <w:spacing w:line="276" w:lineRule="auto"/>
        <w:jc w:val="both"/>
        <w:rPr>
          <w:bCs/>
          <w:sz w:val="22"/>
          <w:szCs w:val="22"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</w:p>
    <w:p w14:paraId="0DC8BB67" w14:textId="77777777" w:rsidR="00AA3D2F" w:rsidRPr="007166FA" w:rsidRDefault="00AA3D2F" w:rsidP="00AA3D2F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68CA2885" w14:textId="77777777" w:rsidR="00AA3D2F" w:rsidRPr="007166FA" w:rsidRDefault="00AA3D2F" w:rsidP="00AA3D2F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E8168CF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9E95A8" w14:textId="77777777" w:rsidR="00AA3D2F" w:rsidRDefault="00AA3D2F" w:rsidP="00AA3D2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FE01A4F" w14:textId="77777777" w:rsidR="00AA3D2F" w:rsidRPr="007166FA" w:rsidRDefault="00AA3D2F" w:rsidP="00AA3D2F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735E1F17" w14:textId="77777777" w:rsidR="00AA3D2F" w:rsidRPr="007166FA" w:rsidRDefault="00AA3D2F" w:rsidP="00AA3D2F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7CDB9FC0" w14:textId="77777777" w:rsidR="00AA3D2F" w:rsidRPr="00693E2A" w:rsidRDefault="00AA3D2F" w:rsidP="00AA3D2F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B407A0">
        <w:rPr>
          <w:bCs/>
          <w:sz w:val="22"/>
          <w:szCs w:val="22"/>
          <w:lang w:val="fr-FR"/>
        </w:rPr>
        <w:t xml:space="preserve">25 </w:t>
      </w:r>
      <w:proofErr w:type="spellStart"/>
      <w:r w:rsidRPr="00B407A0">
        <w:rPr>
          <w:bCs/>
          <w:sz w:val="22"/>
          <w:szCs w:val="22"/>
          <w:lang w:val="fr-FR"/>
        </w:rPr>
        <w:t>din</w:t>
      </w:r>
      <w:proofErr w:type="spellEnd"/>
      <w:r w:rsidRPr="00B407A0">
        <w:rPr>
          <w:bCs/>
          <w:sz w:val="22"/>
          <w:szCs w:val="22"/>
          <w:lang w:val="fr-FR"/>
        </w:rPr>
        <w:t xml:space="preserve"> 17.01.2023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B407A0">
        <w:rPr>
          <w:bCs/>
          <w:sz w:val="22"/>
          <w:szCs w:val="22"/>
          <w:lang w:val="fr-FR"/>
        </w:rPr>
        <w:t>desemnarea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persoanei</w:t>
      </w:r>
      <w:proofErr w:type="spellEnd"/>
      <w:proofErr w:type="gram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responsabile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cu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registrului</w:t>
      </w:r>
      <w:proofErr w:type="spellEnd"/>
      <w:r w:rsidRPr="00B407A0">
        <w:rPr>
          <w:bCs/>
          <w:sz w:val="22"/>
          <w:szCs w:val="22"/>
          <w:lang w:val="fr-FR"/>
        </w:rPr>
        <w:t xml:space="preserve">  </w:t>
      </w:r>
      <w:proofErr w:type="spellStart"/>
      <w:r w:rsidRPr="00B407A0">
        <w:rPr>
          <w:bCs/>
          <w:sz w:val="22"/>
          <w:szCs w:val="22"/>
          <w:lang w:val="fr-FR"/>
        </w:rPr>
        <w:t>privind</w:t>
      </w:r>
      <w:proofErr w:type="spellEnd"/>
      <w:r w:rsidRPr="00B407A0">
        <w:rPr>
          <w:bCs/>
          <w:sz w:val="22"/>
          <w:szCs w:val="22"/>
          <w:lang w:val="fr-FR"/>
        </w:rPr>
        <w:t xml:space="preserve"> </w:t>
      </w:r>
      <w:proofErr w:type="spellStart"/>
      <w:r w:rsidRPr="00B407A0">
        <w:rPr>
          <w:bCs/>
          <w:sz w:val="22"/>
          <w:szCs w:val="22"/>
          <w:lang w:val="fr-FR"/>
        </w:rPr>
        <w:t>dataoria</w:t>
      </w:r>
      <w:proofErr w:type="spellEnd"/>
      <w:r w:rsidRPr="00B407A0">
        <w:rPr>
          <w:bCs/>
          <w:sz w:val="22"/>
          <w:szCs w:val="22"/>
          <w:lang w:val="fr-FR"/>
        </w:rPr>
        <w:t xml:space="preserve"> publica  </w:t>
      </w:r>
      <w:proofErr w:type="spellStart"/>
      <w:r w:rsidRPr="00B407A0">
        <w:rPr>
          <w:bCs/>
          <w:sz w:val="22"/>
          <w:szCs w:val="22"/>
          <w:lang w:val="fr-FR"/>
        </w:rPr>
        <w:t>locală</w:t>
      </w:r>
      <w:proofErr w:type="spellEnd"/>
      <w:r w:rsidRPr="00B407A0">
        <w:rPr>
          <w:bCs/>
          <w:sz w:val="22"/>
          <w:szCs w:val="22"/>
          <w:lang w:val="fr-FR"/>
        </w:rPr>
        <w:t xml:space="preserve"> si  </w:t>
      </w:r>
      <w:proofErr w:type="spellStart"/>
      <w:r w:rsidRPr="00B407A0">
        <w:rPr>
          <w:bCs/>
          <w:sz w:val="22"/>
          <w:szCs w:val="22"/>
          <w:lang w:val="fr-FR"/>
        </w:rPr>
        <w:t>registrul</w:t>
      </w:r>
      <w:proofErr w:type="spellEnd"/>
      <w:r w:rsidRPr="00B407A0">
        <w:rPr>
          <w:bCs/>
          <w:sz w:val="22"/>
          <w:szCs w:val="22"/>
          <w:lang w:val="fr-FR"/>
        </w:rPr>
        <w:t xml:space="preserve">  de  </w:t>
      </w:r>
      <w:proofErr w:type="spellStart"/>
      <w:r w:rsidRPr="00B407A0">
        <w:rPr>
          <w:bCs/>
          <w:sz w:val="22"/>
          <w:szCs w:val="22"/>
          <w:lang w:val="fr-FR"/>
        </w:rPr>
        <w:t>evidenta</w:t>
      </w:r>
      <w:proofErr w:type="spellEnd"/>
      <w:r w:rsidRPr="00B407A0">
        <w:rPr>
          <w:bCs/>
          <w:sz w:val="22"/>
          <w:szCs w:val="22"/>
          <w:lang w:val="fr-FR"/>
        </w:rPr>
        <w:t xml:space="preserve"> a  </w:t>
      </w:r>
      <w:proofErr w:type="spellStart"/>
      <w:r w:rsidRPr="00B407A0">
        <w:rPr>
          <w:bCs/>
          <w:sz w:val="22"/>
          <w:szCs w:val="22"/>
          <w:lang w:val="fr-FR"/>
        </w:rPr>
        <w:t>garantiilor</w:t>
      </w:r>
      <w:proofErr w:type="spellEnd"/>
      <w:r w:rsidRPr="00B407A0">
        <w:rPr>
          <w:bCs/>
          <w:sz w:val="22"/>
          <w:szCs w:val="22"/>
          <w:lang w:val="fr-FR"/>
        </w:rPr>
        <w:t xml:space="preserve"> locale  ale  UAT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</w:p>
    <w:p w14:paraId="108C8642" w14:textId="77777777" w:rsidR="00AA3D2F" w:rsidRPr="007166FA" w:rsidRDefault="00AA3D2F" w:rsidP="00AA3D2F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7A074F0A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5703443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C91AB1B" w14:textId="77777777" w:rsidR="00AA3D2F" w:rsidRPr="007166FA" w:rsidRDefault="00AA3D2F" w:rsidP="00AA3D2F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BDCD316" w14:textId="77777777" w:rsidR="00AA3D2F" w:rsidRPr="007166FA" w:rsidRDefault="00AA3D2F" w:rsidP="00AA3D2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019AA7E5" w14:textId="77777777" w:rsidR="00AA3D2F" w:rsidRPr="007166FA" w:rsidRDefault="00AA3D2F" w:rsidP="00AA3D2F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27B8CF" w14:textId="77777777" w:rsidR="00AA3D2F" w:rsidRPr="001F5D26" w:rsidRDefault="00AA3D2F" w:rsidP="00AA3D2F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    </w:t>
      </w:r>
      <w:r>
        <w:rPr>
          <w:sz w:val="22"/>
          <w:szCs w:val="22"/>
          <w:lang w:val="ro-RO"/>
        </w:rPr>
        <w:t xml:space="preserve"> 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316C20C6" w14:textId="19BCC303" w:rsidR="008441CA" w:rsidRPr="00AA3D2F" w:rsidRDefault="00AA3D2F" w:rsidP="00AA3D2F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AA3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4B24"/>
    <w:rsid w:val="00314B24"/>
    <w:rsid w:val="008441CA"/>
    <w:rsid w:val="00AA3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BF759"/>
  <w15:chartTrackingRefBased/>
  <w15:docId w15:val="{24BF3C3B-1CB2-432A-9A38-10851E4E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D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2023-07-14T05:42:00Z</dcterms:created>
  <dcterms:modified xsi:type="dcterms:W3CDTF">2023-07-14T05:42:00Z</dcterms:modified>
</cp:coreProperties>
</file>