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308" w14:textId="77777777" w:rsidR="00CF08AA" w:rsidRPr="007166FA" w:rsidRDefault="00CF08AA" w:rsidP="00CF08A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4544AD02" w14:textId="77777777" w:rsidR="00CF08AA" w:rsidRPr="007166FA" w:rsidRDefault="00CF08AA" w:rsidP="00CF08A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6ADFAEB" w14:textId="77777777" w:rsidR="00CF08AA" w:rsidRDefault="00CF08AA" w:rsidP="00CF08A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B7FF75F" w14:textId="77777777" w:rsidR="00CF08AA" w:rsidRDefault="00CF08AA" w:rsidP="00CF08A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7419D80" w14:textId="77777777" w:rsidR="00CF08AA" w:rsidRPr="007166FA" w:rsidRDefault="00CF08AA" w:rsidP="00CF08A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B4414DC" w14:textId="77777777" w:rsidR="00CF08AA" w:rsidRPr="007166FA" w:rsidRDefault="00CF08AA" w:rsidP="00CF08A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E12233" w14:textId="77777777" w:rsidR="00CF08AA" w:rsidRPr="007166FA" w:rsidRDefault="00CF08AA" w:rsidP="00CF08A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0E9D60C" w14:textId="77777777" w:rsidR="00CF08AA" w:rsidRPr="007166FA" w:rsidRDefault="00CF08AA" w:rsidP="00CF08A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C543D5" w14:textId="77777777" w:rsidR="00CF08AA" w:rsidRPr="007166FA" w:rsidRDefault="00CF08AA" w:rsidP="00CF08A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1BC80212" w14:textId="77777777" w:rsidR="00CF08AA" w:rsidRPr="007166FA" w:rsidRDefault="00CF08AA" w:rsidP="00CF08A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63043AA6" w14:textId="77777777" w:rsidR="00CF08AA" w:rsidRPr="007166FA" w:rsidRDefault="00CF08AA" w:rsidP="00CF08AA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44AED27" w14:textId="77777777" w:rsidR="00CF08AA" w:rsidRPr="007166FA" w:rsidRDefault="00CF08AA" w:rsidP="00CF08AA">
      <w:pPr>
        <w:spacing w:line="276" w:lineRule="auto"/>
        <w:jc w:val="both"/>
        <w:rPr>
          <w:sz w:val="22"/>
          <w:szCs w:val="22"/>
          <w:lang w:val="ro-RO"/>
        </w:rPr>
      </w:pPr>
    </w:p>
    <w:p w14:paraId="3978B01C" w14:textId="77777777" w:rsidR="00CF08AA" w:rsidRDefault="00CF08AA" w:rsidP="00CF08A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608EBD3" w14:textId="77777777" w:rsidR="00CF08AA" w:rsidRDefault="00CF08AA" w:rsidP="00CF08A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F4BECB1" w14:textId="77777777" w:rsidR="00CF08AA" w:rsidRPr="007166FA" w:rsidRDefault="00CF08AA" w:rsidP="00CF08A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EC449D9" w14:textId="77777777" w:rsidR="00CF08AA" w:rsidRPr="007166FA" w:rsidRDefault="00CF08AA" w:rsidP="00CF08A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B51D3EF" w14:textId="77777777" w:rsidR="00CF08AA" w:rsidRPr="00D0685D" w:rsidRDefault="00CF08AA" w:rsidP="00CF08AA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/>
          <w:bCs/>
          <w:sz w:val="22"/>
          <w:szCs w:val="22"/>
          <w:lang w:val="fr-FR"/>
        </w:rPr>
        <w:t>desemnarea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responsabile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cu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evidenta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registrului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dataoria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/>
          <w:bCs/>
          <w:sz w:val="22"/>
          <w:szCs w:val="22"/>
          <w:lang w:val="fr-FR"/>
        </w:rPr>
        <w:t>locală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/>
          <w:bCs/>
          <w:sz w:val="22"/>
          <w:szCs w:val="22"/>
          <w:lang w:val="fr-FR"/>
        </w:rPr>
        <w:t>registrul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/>
          <w:bCs/>
          <w:sz w:val="22"/>
          <w:szCs w:val="22"/>
          <w:lang w:val="fr-FR"/>
        </w:rPr>
        <w:t>evidenta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/>
          <w:bCs/>
          <w:sz w:val="22"/>
          <w:szCs w:val="22"/>
          <w:lang w:val="fr-FR"/>
        </w:rPr>
        <w:t>garantiilor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locale  ale  UAT</w:t>
      </w:r>
    </w:p>
    <w:p w14:paraId="3D3C6A51" w14:textId="77777777" w:rsidR="00CF08AA" w:rsidRPr="007166FA" w:rsidRDefault="00CF08AA" w:rsidP="00CF08AA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1C76DE1" w14:textId="77777777" w:rsidR="00CF08AA" w:rsidRDefault="00CF08AA" w:rsidP="00CF08AA">
      <w:pPr>
        <w:spacing w:line="276" w:lineRule="auto"/>
        <w:jc w:val="both"/>
        <w:rPr>
          <w:bCs/>
          <w:sz w:val="22"/>
          <w:szCs w:val="22"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desemnarea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responsabile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registrului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dataoria</w:t>
      </w:r>
      <w:proofErr w:type="spellEnd"/>
      <w:r w:rsidRPr="00B407A0">
        <w:rPr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Cs/>
          <w:sz w:val="22"/>
          <w:szCs w:val="22"/>
          <w:lang w:val="fr-FR"/>
        </w:rPr>
        <w:t>locală</w:t>
      </w:r>
      <w:proofErr w:type="spellEnd"/>
      <w:r w:rsidRPr="00B407A0">
        <w:rPr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Cs/>
          <w:sz w:val="22"/>
          <w:szCs w:val="22"/>
          <w:lang w:val="fr-FR"/>
        </w:rPr>
        <w:t>registrul</w:t>
      </w:r>
      <w:proofErr w:type="spellEnd"/>
      <w:r w:rsidRPr="00B407A0">
        <w:rPr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garantiilor</w:t>
      </w:r>
      <w:proofErr w:type="spellEnd"/>
      <w:r w:rsidRPr="00B407A0">
        <w:rPr>
          <w:bCs/>
          <w:sz w:val="22"/>
          <w:szCs w:val="22"/>
          <w:lang w:val="fr-FR"/>
        </w:rPr>
        <w:t xml:space="preserve"> locale  ale  UAT</w:t>
      </w:r>
    </w:p>
    <w:p w14:paraId="6ACF4360" w14:textId="77777777" w:rsidR="00CF08AA" w:rsidRPr="007166FA" w:rsidRDefault="00CF08AA" w:rsidP="00CF08AA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C58B6A2" w14:textId="77777777" w:rsidR="00CF08AA" w:rsidRPr="007166FA" w:rsidRDefault="00CF08AA" w:rsidP="00CF08A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26328F6" w14:textId="77777777" w:rsidR="00CF08AA" w:rsidRPr="007166FA" w:rsidRDefault="00CF08AA" w:rsidP="00CF08A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127437B" w14:textId="77777777" w:rsidR="00CF08AA" w:rsidRDefault="00CF08AA" w:rsidP="00CF08A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2A547E8E" w14:textId="77777777" w:rsidR="00CF08AA" w:rsidRPr="007166FA" w:rsidRDefault="00CF08AA" w:rsidP="00CF08A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687E242" w14:textId="77777777" w:rsidR="00CF08AA" w:rsidRPr="007166FA" w:rsidRDefault="00CF08AA" w:rsidP="00CF08AA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5FFBB32" w14:textId="77777777" w:rsidR="00CF08AA" w:rsidRPr="00693E2A" w:rsidRDefault="00CF08AA" w:rsidP="00CF08AA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desemnarea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responsabile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registrului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dataoria</w:t>
      </w:r>
      <w:proofErr w:type="spellEnd"/>
      <w:r w:rsidRPr="00B407A0">
        <w:rPr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Cs/>
          <w:sz w:val="22"/>
          <w:szCs w:val="22"/>
          <w:lang w:val="fr-FR"/>
        </w:rPr>
        <w:t>locală</w:t>
      </w:r>
      <w:proofErr w:type="spellEnd"/>
      <w:r w:rsidRPr="00B407A0">
        <w:rPr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Cs/>
          <w:sz w:val="22"/>
          <w:szCs w:val="22"/>
          <w:lang w:val="fr-FR"/>
        </w:rPr>
        <w:t>registrul</w:t>
      </w:r>
      <w:proofErr w:type="spellEnd"/>
      <w:r w:rsidRPr="00B407A0">
        <w:rPr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garantiilor</w:t>
      </w:r>
      <w:proofErr w:type="spellEnd"/>
      <w:r w:rsidRPr="00B407A0">
        <w:rPr>
          <w:bCs/>
          <w:sz w:val="22"/>
          <w:szCs w:val="22"/>
          <w:lang w:val="fr-FR"/>
        </w:rPr>
        <w:t xml:space="preserve"> locale  ale  UAT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</w:p>
    <w:p w14:paraId="5EBD3000" w14:textId="77777777" w:rsidR="00CF08AA" w:rsidRPr="007166FA" w:rsidRDefault="00CF08AA" w:rsidP="00CF08A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AE74ABE" w14:textId="77777777" w:rsidR="00CF08AA" w:rsidRPr="007166FA" w:rsidRDefault="00CF08AA" w:rsidP="00CF08A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62B0D3A" w14:textId="77777777" w:rsidR="00CF08AA" w:rsidRPr="007166FA" w:rsidRDefault="00CF08AA" w:rsidP="00CF08A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A7385F" w14:textId="77777777" w:rsidR="00CF08AA" w:rsidRPr="007166FA" w:rsidRDefault="00CF08AA" w:rsidP="00CF08A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E13F019" w14:textId="77777777" w:rsidR="00CF08AA" w:rsidRPr="007166FA" w:rsidRDefault="00CF08AA" w:rsidP="00CF08A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DEEB01F" w14:textId="77777777" w:rsidR="00CF08AA" w:rsidRPr="007166FA" w:rsidRDefault="00CF08AA" w:rsidP="00CF08A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8E76236" w14:textId="77777777" w:rsidR="00CF08AA" w:rsidRPr="007166FA" w:rsidRDefault="00CF08AA" w:rsidP="00CF08A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FAFA05D" w14:textId="77777777" w:rsidR="00CF08AA" w:rsidRPr="007166FA" w:rsidRDefault="00CF08AA" w:rsidP="00CF08AA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CF08AA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170CA"/>
    <w:rsid w:val="008441CA"/>
    <w:rsid w:val="00CF08AA"/>
    <w:rsid w:val="00F1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F43F"/>
  <w15:chartTrackingRefBased/>
  <w15:docId w15:val="{6D6AF6B8-E30D-4707-A8CF-5C24A3A7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8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2023-07-13T11:28:00Z</dcterms:created>
  <dcterms:modified xsi:type="dcterms:W3CDTF">2023-07-13T11:29:00Z</dcterms:modified>
</cp:coreProperties>
</file>