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41C5" w14:textId="77777777" w:rsidR="00487602" w:rsidRPr="007166FA" w:rsidRDefault="00487602" w:rsidP="0048760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7CFBD1C3" w14:textId="43A16AE3" w:rsidR="00487602" w:rsidRPr="00487602" w:rsidRDefault="00487602" w:rsidP="0048760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63AB1209" w14:textId="77777777" w:rsidR="00487602" w:rsidRPr="007166FA" w:rsidRDefault="00487602" w:rsidP="0048760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4DFC833" w14:textId="77777777" w:rsidR="00487602" w:rsidRDefault="00487602" w:rsidP="0048760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081019B5" w14:textId="77777777" w:rsidR="00487602" w:rsidRPr="007166FA" w:rsidRDefault="00487602" w:rsidP="0048760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CB6EBAD" w14:textId="77777777" w:rsidR="00487602" w:rsidRPr="007166FA" w:rsidRDefault="00487602" w:rsidP="0048760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07C2B28" w14:textId="77777777" w:rsidR="00487602" w:rsidRPr="007166FA" w:rsidRDefault="00487602" w:rsidP="0048760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2ABC0D11" w14:textId="5255E0E4" w:rsidR="00487602" w:rsidRPr="00487602" w:rsidRDefault="00487602" w:rsidP="00487602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B4E00E6" w14:textId="77777777" w:rsidR="00487602" w:rsidRPr="007166FA" w:rsidRDefault="00487602" w:rsidP="00487602">
      <w:pPr>
        <w:spacing w:line="276" w:lineRule="auto"/>
        <w:jc w:val="both"/>
        <w:rPr>
          <w:sz w:val="22"/>
          <w:szCs w:val="22"/>
          <w:lang w:val="ro-RO"/>
        </w:rPr>
      </w:pPr>
    </w:p>
    <w:p w14:paraId="4A85221D" w14:textId="77777777" w:rsidR="00487602" w:rsidRDefault="00487602" w:rsidP="0048760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707A92F7" w14:textId="77777777" w:rsidR="00487602" w:rsidRDefault="00487602" w:rsidP="0048760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3840AC7" w14:textId="77777777" w:rsidR="00487602" w:rsidRPr="007166FA" w:rsidRDefault="00487602" w:rsidP="0048760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B9E4B10" w14:textId="77777777" w:rsidR="00487602" w:rsidRPr="00D0685D" w:rsidRDefault="00487602" w:rsidP="00487602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27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03.02.2023 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Raportului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Primarului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, in  </w:t>
      </w:r>
      <w:proofErr w:type="spellStart"/>
      <w:r w:rsidRPr="00740DA3">
        <w:rPr>
          <w:b/>
          <w:bCs/>
          <w:sz w:val="22"/>
          <w:szCs w:val="22"/>
          <w:lang w:val="fr-FR"/>
        </w:rPr>
        <w:t>calitate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autoritate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executiva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situatia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gestionarii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bunurilor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/>
          <w:bCs/>
          <w:sz w:val="22"/>
          <w:szCs w:val="22"/>
          <w:lang w:val="fr-FR"/>
        </w:rPr>
        <w:t>Comuna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 </w:t>
      </w:r>
      <w:proofErr w:type="spellStart"/>
      <w:r w:rsidRPr="00740DA3">
        <w:rPr>
          <w:b/>
          <w:bCs/>
          <w:sz w:val="22"/>
          <w:szCs w:val="22"/>
          <w:lang w:val="fr-FR"/>
        </w:rPr>
        <w:t>pentru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anul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2022  </w:t>
      </w:r>
    </w:p>
    <w:p w14:paraId="22B26554" w14:textId="77777777" w:rsidR="00487602" w:rsidRPr="007166FA" w:rsidRDefault="00487602" w:rsidP="00487602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30E60A0E" w14:textId="77777777" w:rsidR="00487602" w:rsidRDefault="00487602" w:rsidP="00487602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27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03.02.2023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Raportului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Primarului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, in  </w:t>
      </w:r>
      <w:proofErr w:type="spellStart"/>
      <w:r w:rsidRPr="00740DA3">
        <w:rPr>
          <w:bCs/>
          <w:sz w:val="22"/>
          <w:szCs w:val="22"/>
          <w:lang w:val="fr-FR"/>
        </w:rPr>
        <w:t>calitate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autoritate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executiva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situatia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gestionarii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bunurilor</w:t>
      </w:r>
      <w:proofErr w:type="spellEnd"/>
      <w:r w:rsidRPr="00740DA3">
        <w:rPr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anul</w:t>
      </w:r>
      <w:proofErr w:type="spellEnd"/>
      <w:r w:rsidRPr="00740DA3">
        <w:rPr>
          <w:bCs/>
          <w:sz w:val="22"/>
          <w:szCs w:val="22"/>
          <w:lang w:val="fr-FR"/>
        </w:rPr>
        <w:t xml:space="preserve"> 2022  </w:t>
      </w:r>
    </w:p>
    <w:p w14:paraId="041C79F4" w14:textId="77777777" w:rsidR="00487602" w:rsidRPr="007166FA" w:rsidRDefault="00487602" w:rsidP="00487602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37F4853" w14:textId="77777777" w:rsidR="00487602" w:rsidRPr="007166FA" w:rsidRDefault="00487602" w:rsidP="0048760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5068B51" w14:textId="77777777" w:rsidR="00487602" w:rsidRPr="007166FA" w:rsidRDefault="00487602" w:rsidP="0048760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71B833B" w14:textId="77777777" w:rsidR="00487602" w:rsidRPr="007166FA" w:rsidRDefault="00487602" w:rsidP="0048760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75866258" w14:textId="77777777" w:rsidR="00487602" w:rsidRPr="007166FA" w:rsidRDefault="00487602" w:rsidP="00487602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3F77CA2C" w14:textId="77777777" w:rsidR="00487602" w:rsidRPr="00693E2A" w:rsidRDefault="00487602" w:rsidP="00487602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27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03.02.2023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Raportului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Primarului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, in  </w:t>
      </w:r>
      <w:proofErr w:type="spellStart"/>
      <w:r w:rsidRPr="00740DA3">
        <w:rPr>
          <w:bCs/>
          <w:sz w:val="22"/>
          <w:szCs w:val="22"/>
          <w:lang w:val="fr-FR"/>
        </w:rPr>
        <w:t>calitate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autoritate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executiva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situatia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gestionarii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bunurilor</w:t>
      </w:r>
      <w:proofErr w:type="spellEnd"/>
      <w:r w:rsidRPr="00740DA3">
        <w:rPr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anul</w:t>
      </w:r>
      <w:proofErr w:type="spellEnd"/>
      <w:r w:rsidRPr="00740DA3">
        <w:rPr>
          <w:bCs/>
          <w:sz w:val="22"/>
          <w:szCs w:val="22"/>
          <w:lang w:val="fr-FR"/>
        </w:rPr>
        <w:t xml:space="preserve"> 2022  </w:t>
      </w:r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7193CBBA" w14:textId="77777777" w:rsidR="00487602" w:rsidRPr="007166FA" w:rsidRDefault="00487602" w:rsidP="0048760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DFBA54A" w14:textId="77777777" w:rsidR="00487602" w:rsidRPr="007166FA" w:rsidRDefault="00487602" w:rsidP="0048760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A00F880" w14:textId="77777777" w:rsidR="00487602" w:rsidRPr="007166FA" w:rsidRDefault="00487602" w:rsidP="0048760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AA469DB" w14:textId="3CDBABAD" w:rsidR="00487602" w:rsidRPr="007166FA" w:rsidRDefault="00487602" w:rsidP="0048760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07DC5E9" w14:textId="77777777" w:rsidR="00487602" w:rsidRPr="007166FA" w:rsidRDefault="00487602" w:rsidP="0048760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41E3CD5" w14:textId="77777777" w:rsidR="00487602" w:rsidRPr="007166FA" w:rsidRDefault="00487602" w:rsidP="0048760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7109244" w14:textId="77777777" w:rsidR="00487602" w:rsidRPr="00662244" w:rsidRDefault="00487602" w:rsidP="0048760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1C82134" w14:textId="77777777" w:rsidR="00487602" w:rsidRPr="00662244" w:rsidRDefault="00487602" w:rsidP="00487602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>
        <w:rPr>
          <w:rFonts w:eastAsia="Arial"/>
          <w:sz w:val="22"/>
          <w:szCs w:val="22"/>
          <w:lang w:val="ro-RO"/>
        </w:rPr>
        <w:t xml:space="preserve">    </w:t>
      </w:r>
      <w:r w:rsidRPr="00662244">
        <w:rPr>
          <w:rFonts w:eastAsia="Arial"/>
          <w:sz w:val="22"/>
          <w:szCs w:val="22"/>
          <w:lang w:val="ro-RO"/>
        </w:rPr>
        <w:t xml:space="preserve"> Cujbă   Neculai                                                                               </w:t>
      </w:r>
      <w:r>
        <w:rPr>
          <w:rFonts w:eastAsia="Arial"/>
          <w:sz w:val="22"/>
          <w:szCs w:val="22"/>
          <w:lang w:val="ro-RO"/>
        </w:rPr>
        <w:t xml:space="preserve"> </w:t>
      </w:r>
      <w:r w:rsidRPr="00662244">
        <w:rPr>
          <w:rFonts w:eastAsia="Arial"/>
          <w:sz w:val="22"/>
          <w:szCs w:val="22"/>
          <w:lang w:val="ro-RO"/>
        </w:rPr>
        <w:t xml:space="preserve"> Ungureanu  Mihai </w:t>
      </w:r>
    </w:p>
    <w:p w14:paraId="05AEB451" w14:textId="77777777" w:rsidR="00487602" w:rsidRPr="00662244" w:rsidRDefault="00487602" w:rsidP="00487602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83489" wp14:editId="5F142C9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0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98B4E" w14:textId="77777777" w:rsidR="00487602" w:rsidRDefault="00487602" w:rsidP="004876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83489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7E98B4E" w14:textId="77777777" w:rsidR="00487602" w:rsidRDefault="00487602" w:rsidP="0048760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347D94FF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9690D"/>
    <w:rsid w:val="00487602"/>
    <w:rsid w:val="008441CA"/>
    <w:rsid w:val="00C9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E9D0"/>
  <w15:chartTrackingRefBased/>
  <w15:docId w15:val="{DF8FA4A6-962E-4493-AF6A-F8D48BB2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60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2023-07-14T05:57:00Z</dcterms:created>
  <dcterms:modified xsi:type="dcterms:W3CDTF">2023-07-14T05:58:00Z</dcterms:modified>
</cp:coreProperties>
</file>