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DFE7" w14:textId="77777777" w:rsidR="006A5080" w:rsidRPr="007166FA" w:rsidRDefault="006A5080" w:rsidP="006A508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0BB8A44" w14:textId="77777777" w:rsidR="006A5080" w:rsidRPr="007166FA" w:rsidRDefault="006A5080" w:rsidP="006A508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5B43B60" w14:textId="77777777" w:rsidR="006A5080" w:rsidRDefault="006A5080" w:rsidP="006A508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E56C8A3" w14:textId="77777777" w:rsidR="006A5080" w:rsidRPr="007166FA" w:rsidRDefault="006A5080" w:rsidP="006A508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25BEB3B" w14:textId="77777777" w:rsidR="006A5080" w:rsidRPr="007166FA" w:rsidRDefault="006A5080" w:rsidP="006A50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5C245A" w14:textId="77777777" w:rsidR="006A5080" w:rsidRDefault="006A5080" w:rsidP="006A50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8EB7C85" w14:textId="77777777" w:rsidR="006A5080" w:rsidRPr="007166FA" w:rsidRDefault="006A5080" w:rsidP="006A50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14BC67" w14:textId="77777777" w:rsidR="006A5080" w:rsidRPr="007166FA" w:rsidRDefault="006A5080" w:rsidP="006A50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8C9D33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0778903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64D02FF9" w14:textId="77777777" w:rsidR="006A5080" w:rsidRPr="007166FA" w:rsidRDefault="006A5080" w:rsidP="006A5080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1CD5546" w14:textId="77777777" w:rsidR="006A5080" w:rsidRPr="007166FA" w:rsidRDefault="006A5080" w:rsidP="006A5080">
      <w:pPr>
        <w:spacing w:line="276" w:lineRule="auto"/>
        <w:jc w:val="both"/>
        <w:rPr>
          <w:sz w:val="22"/>
          <w:szCs w:val="22"/>
          <w:lang w:val="ro-RO"/>
        </w:rPr>
      </w:pPr>
    </w:p>
    <w:p w14:paraId="5D4D34E5" w14:textId="77777777" w:rsidR="006A5080" w:rsidRPr="007166FA" w:rsidRDefault="006A5080" w:rsidP="006A508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5F3268E" w14:textId="77777777" w:rsidR="006A5080" w:rsidRPr="007166FA" w:rsidRDefault="006A5080" w:rsidP="006A508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C1B0EF9" w14:textId="77777777" w:rsidR="006A5080" w:rsidRPr="00D0685D" w:rsidRDefault="006A5080" w:rsidP="006A508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trecerii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/>
          <w:bCs/>
          <w:sz w:val="22"/>
          <w:szCs w:val="22"/>
          <w:lang w:val="fr-FR"/>
        </w:rPr>
        <w:t>inregistrarea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domeniul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/>
          <w:bCs/>
          <w:sz w:val="22"/>
          <w:szCs w:val="22"/>
          <w:lang w:val="fr-FR"/>
        </w:rPr>
        <w:t>clădirii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Dispensar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Medical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/>
          <w:bCs/>
          <w:sz w:val="22"/>
          <w:szCs w:val="22"/>
          <w:lang w:val="fr-FR"/>
        </w:rPr>
        <w:t>Averesti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teren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aferent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concesionarii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ptr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desfasurarea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medicina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familie</w:t>
      </w:r>
      <w:proofErr w:type="spellEnd"/>
    </w:p>
    <w:p w14:paraId="051A23D4" w14:textId="77777777" w:rsidR="006A5080" w:rsidRPr="007166FA" w:rsidRDefault="006A5080" w:rsidP="006A508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6DD266D" w14:textId="77777777" w:rsidR="006A5080" w:rsidRDefault="006A5080" w:rsidP="006A5080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</w:p>
    <w:p w14:paraId="7D17F617" w14:textId="77777777" w:rsidR="006A5080" w:rsidRPr="007166FA" w:rsidRDefault="006A5080" w:rsidP="006A508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B48D009" w14:textId="77777777" w:rsidR="006A5080" w:rsidRPr="007166FA" w:rsidRDefault="006A5080" w:rsidP="006A508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361B087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5BDFAEA" w14:textId="77777777" w:rsidR="006A5080" w:rsidRPr="007166FA" w:rsidRDefault="006A5080" w:rsidP="006A50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444FD4F9" w14:textId="77777777" w:rsidR="006A5080" w:rsidRPr="007166FA" w:rsidRDefault="006A5080" w:rsidP="006A508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5AA38DC" w14:textId="77777777" w:rsidR="006A5080" w:rsidRPr="00693E2A" w:rsidRDefault="006A5080" w:rsidP="006A5080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31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27.02.2023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trecerii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public  si  </w:t>
      </w:r>
      <w:proofErr w:type="spellStart"/>
      <w:r w:rsidRPr="00740DA3">
        <w:rPr>
          <w:bCs/>
          <w:sz w:val="22"/>
          <w:szCs w:val="22"/>
          <w:lang w:val="fr-FR"/>
        </w:rPr>
        <w:t>inregistrarea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domeniul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privat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a  </w:t>
      </w:r>
      <w:proofErr w:type="spellStart"/>
      <w:r w:rsidRPr="00740DA3">
        <w:rPr>
          <w:bCs/>
          <w:sz w:val="22"/>
          <w:szCs w:val="22"/>
          <w:lang w:val="fr-FR"/>
        </w:rPr>
        <w:t>clădirii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Dispensar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Medical</w:t>
      </w:r>
      <w:proofErr w:type="spellEnd"/>
      <w:r w:rsidRPr="00740DA3">
        <w:rPr>
          <w:bCs/>
          <w:sz w:val="22"/>
          <w:szCs w:val="22"/>
          <w:lang w:val="fr-FR"/>
        </w:rPr>
        <w:t xml:space="preserve">- </w:t>
      </w:r>
      <w:proofErr w:type="spellStart"/>
      <w:r w:rsidRPr="00740DA3">
        <w:rPr>
          <w:bCs/>
          <w:sz w:val="22"/>
          <w:szCs w:val="22"/>
          <w:lang w:val="fr-FR"/>
        </w:rPr>
        <w:t>Averesti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teren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aferent</w:t>
      </w:r>
      <w:proofErr w:type="spellEnd"/>
      <w:r w:rsidRPr="00740DA3">
        <w:rPr>
          <w:bCs/>
          <w:sz w:val="22"/>
          <w:szCs w:val="22"/>
          <w:lang w:val="fr-FR"/>
        </w:rPr>
        <w:t xml:space="preserve"> , in 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concesionarii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ptr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desfasurarea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activitati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medicina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familie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2E54390C" w14:textId="77777777" w:rsidR="006A5080" w:rsidRPr="007166FA" w:rsidRDefault="006A5080" w:rsidP="006A508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01D5520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057AFAD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1DFC13" w14:textId="61BBF05C" w:rsidR="006A5080" w:rsidRPr="007166FA" w:rsidRDefault="006A5080" w:rsidP="006A50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35C4AF5" w14:textId="77777777" w:rsidR="006A5080" w:rsidRPr="007166FA" w:rsidRDefault="006A5080" w:rsidP="006A508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6B45B9D" w14:textId="77777777" w:rsidR="006A5080" w:rsidRPr="007166FA" w:rsidRDefault="006A5080" w:rsidP="006A508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7716749" w14:textId="0200F6A2" w:rsidR="008441CA" w:rsidRPr="006A5080" w:rsidRDefault="006A5080" w:rsidP="006A5080">
      <w:pPr>
        <w:spacing w:line="276" w:lineRule="auto"/>
        <w:rPr>
          <w:rFonts w:eastAsia="Arial"/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</w:t>
      </w:r>
    </w:p>
    <w:sectPr w:rsidR="008441CA" w:rsidRPr="006A5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11C1"/>
    <w:rsid w:val="006A5080"/>
    <w:rsid w:val="008441CA"/>
    <w:rsid w:val="0093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2CA9"/>
  <w15:chartTrackingRefBased/>
  <w15:docId w15:val="{00E4DAA2-33D9-445F-A973-A3CB6DA8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2023-07-13T11:31:00Z</dcterms:created>
  <dcterms:modified xsi:type="dcterms:W3CDTF">2023-07-13T11:32:00Z</dcterms:modified>
</cp:coreProperties>
</file>