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BCBC3" w14:textId="77777777" w:rsidR="00B13D1D" w:rsidRPr="007166FA" w:rsidRDefault="00B13D1D" w:rsidP="00B13D1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61F4C7A3" w14:textId="77777777" w:rsidR="00B13D1D" w:rsidRPr="007166FA" w:rsidRDefault="00B13D1D" w:rsidP="00B13D1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069BA337" w14:textId="77777777" w:rsidR="00B13D1D" w:rsidRPr="007166FA" w:rsidRDefault="00B13D1D" w:rsidP="00B13D1D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BD13725" w14:textId="77777777" w:rsidR="00B13D1D" w:rsidRDefault="00B13D1D" w:rsidP="00B13D1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43D48D4" w14:textId="77777777" w:rsidR="00B13D1D" w:rsidRPr="007166FA" w:rsidRDefault="00B13D1D" w:rsidP="00B13D1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E1FC44E" w14:textId="77777777" w:rsidR="00B13D1D" w:rsidRDefault="00B13D1D" w:rsidP="00B13D1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3BAD5A1" w14:textId="77777777" w:rsidR="00B13D1D" w:rsidRPr="007166FA" w:rsidRDefault="00B13D1D" w:rsidP="00B13D1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1A24D8A" w14:textId="77777777" w:rsidR="00B13D1D" w:rsidRPr="007166FA" w:rsidRDefault="00B13D1D" w:rsidP="00B13D1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A858EFB" w14:textId="77777777" w:rsidR="00B13D1D" w:rsidRPr="007166FA" w:rsidRDefault="00B13D1D" w:rsidP="00B13D1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50CB29F2" w14:textId="77777777" w:rsidR="00B13D1D" w:rsidRPr="00662244" w:rsidRDefault="00B13D1D" w:rsidP="00B13D1D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D14FEEF" w14:textId="77777777" w:rsidR="00B13D1D" w:rsidRPr="00662244" w:rsidRDefault="00B13D1D" w:rsidP="00B13D1D">
      <w:pPr>
        <w:spacing w:line="276" w:lineRule="auto"/>
        <w:jc w:val="center"/>
        <w:rPr>
          <w:sz w:val="22"/>
          <w:szCs w:val="22"/>
          <w:lang w:val="ro-RO"/>
        </w:rPr>
      </w:pPr>
    </w:p>
    <w:p w14:paraId="4984DE61" w14:textId="77777777" w:rsidR="00B13D1D" w:rsidRPr="007166FA" w:rsidRDefault="00B13D1D" w:rsidP="00B13D1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09541AFD" w14:textId="77777777" w:rsidR="00B13D1D" w:rsidRPr="007166FA" w:rsidRDefault="00B13D1D" w:rsidP="00B13D1D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A9C1706" w14:textId="77777777" w:rsidR="00B13D1D" w:rsidRPr="007166FA" w:rsidRDefault="00B13D1D" w:rsidP="00B13D1D">
      <w:pPr>
        <w:spacing w:line="276" w:lineRule="auto"/>
        <w:jc w:val="both"/>
        <w:rPr>
          <w:sz w:val="22"/>
          <w:szCs w:val="22"/>
          <w:lang w:val="ro-RO"/>
        </w:rPr>
      </w:pPr>
    </w:p>
    <w:p w14:paraId="512C4D72" w14:textId="77777777" w:rsidR="00B13D1D" w:rsidRDefault="00B13D1D" w:rsidP="00B13D1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2BA3E974" w14:textId="77777777" w:rsidR="00B13D1D" w:rsidRPr="007166FA" w:rsidRDefault="00B13D1D" w:rsidP="00B13D1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A3FD537" w14:textId="77777777" w:rsidR="00B13D1D" w:rsidRPr="007166FA" w:rsidRDefault="00B13D1D" w:rsidP="00B13D1D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DE3832A" w14:textId="77777777" w:rsidR="00B13D1D" w:rsidRDefault="00B13D1D" w:rsidP="00B13D1D">
      <w:pPr>
        <w:spacing w:line="276" w:lineRule="auto"/>
        <w:ind w:firstLine="708"/>
        <w:jc w:val="center"/>
        <w:rPr>
          <w:b/>
          <w:bCs/>
          <w:sz w:val="22"/>
          <w:szCs w:val="22"/>
          <w:lang w:val="fr-FR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32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02.03.2023 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închirierii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unui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spatiu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ce  </w:t>
      </w:r>
      <w:proofErr w:type="spellStart"/>
      <w:r w:rsidRPr="00740DA3">
        <w:rPr>
          <w:b/>
          <w:bCs/>
          <w:sz w:val="22"/>
          <w:szCs w:val="22"/>
          <w:lang w:val="fr-FR"/>
        </w:rPr>
        <w:t>aapartine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/>
          <w:bCs/>
          <w:sz w:val="22"/>
          <w:szCs w:val="22"/>
          <w:lang w:val="fr-FR"/>
        </w:rPr>
        <w:t>Comuna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 , </w:t>
      </w:r>
      <w:proofErr w:type="spellStart"/>
      <w:r w:rsidRPr="00740DA3">
        <w:rPr>
          <w:b/>
          <w:bCs/>
          <w:sz w:val="22"/>
          <w:szCs w:val="22"/>
          <w:lang w:val="fr-FR"/>
        </w:rPr>
        <w:t>jud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. </w:t>
      </w:r>
      <w:proofErr w:type="spellStart"/>
      <w:r w:rsidRPr="00740DA3">
        <w:rPr>
          <w:b/>
          <w:bCs/>
          <w:sz w:val="22"/>
          <w:szCs w:val="22"/>
          <w:lang w:val="fr-FR"/>
        </w:rPr>
        <w:t>Neamt</w:t>
      </w:r>
      <w:proofErr w:type="spellEnd"/>
    </w:p>
    <w:p w14:paraId="6C2B901D" w14:textId="77777777" w:rsidR="00B13D1D" w:rsidRPr="00D0685D" w:rsidRDefault="00B13D1D" w:rsidP="00B13D1D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5E4488AB" w14:textId="77777777" w:rsidR="00B13D1D" w:rsidRPr="007166FA" w:rsidRDefault="00B13D1D" w:rsidP="00B13D1D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063BE3C3" w14:textId="77777777" w:rsidR="00B13D1D" w:rsidRDefault="00B13D1D" w:rsidP="00B13D1D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32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02.03.2023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închirierii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unui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spatiu</w:t>
      </w:r>
      <w:proofErr w:type="spellEnd"/>
      <w:r w:rsidRPr="00740DA3">
        <w:rPr>
          <w:bCs/>
          <w:sz w:val="22"/>
          <w:szCs w:val="22"/>
          <w:lang w:val="fr-FR"/>
        </w:rPr>
        <w:t xml:space="preserve">  ce  </w:t>
      </w:r>
      <w:proofErr w:type="spellStart"/>
      <w:r w:rsidRPr="00740DA3">
        <w:rPr>
          <w:bCs/>
          <w:sz w:val="22"/>
          <w:szCs w:val="22"/>
          <w:lang w:val="fr-FR"/>
        </w:rPr>
        <w:t>aapartine</w:t>
      </w:r>
      <w:proofErr w:type="spellEnd"/>
      <w:r w:rsidRPr="00740DA3">
        <w:rPr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 , </w:t>
      </w:r>
      <w:proofErr w:type="spellStart"/>
      <w:r w:rsidRPr="00740DA3">
        <w:rPr>
          <w:bCs/>
          <w:sz w:val="22"/>
          <w:szCs w:val="22"/>
          <w:lang w:val="fr-FR"/>
        </w:rPr>
        <w:t>jud</w:t>
      </w:r>
      <w:proofErr w:type="spellEnd"/>
      <w:r w:rsidRPr="00740DA3">
        <w:rPr>
          <w:bCs/>
          <w:sz w:val="22"/>
          <w:szCs w:val="22"/>
          <w:lang w:val="fr-FR"/>
        </w:rPr>
        <w:t xml:space="preserve">.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</w:p>
    <w:p w14:paraId="429D68EF" w14:textId="77777777" w:rsidR="00B13D1D" w:rsidRPr="007166FA" w:rsidRDefault="00B13D1D" w:rsidP="00B13D1D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BCF8266" w14:textId="77777777" w:rsidR="00B13D1D" w:rsidRPr="007166FA" w:rsidRDefault="00B13D1D" w:rsidP="00B13D1D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2CA5A45" w14:textId="77777777" w:rsidR="00B13D1D" w:rsidRPr="007166FA" w:rsidRDefault="00B13D1D" w:rsidP="00B13D1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7F5F364" w14:textId="77777777" w:rsidR="00B13D1D" w:rsidRDefault="00B13D1D" w:rsidP="00B13D1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71871380" w14:textId="77777777" w:rsidR="00B13D1D" w:rsidRPr="007166FA" w:rsidRDefault="00B13D1D" w:rsidP="00B13D1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6603FCF9" w14:textId="77777777" w:rsidR="00B13D1D" w:rsidRPr="007166FA" w:rsidRDefault="00B13D1D" w:rsidP="00B13D1D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420CD6D1" w14:textId="77777777" w:rsidR="00B13D1D" w:rsidRPr="00693E2A" w:rsidRDefault="00B13D1D" w:rsidP="00B13D1D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32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02.03.2023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închirierii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unui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spatiu</w:t>
      </w:r>
      <w:proofErr w:type="spellEnd"/>
      <w:r w:rsidRPr="00740DA3">
        <w:rPr>
          <w:bCs/>
          <w:sz w:val="22"/>
          <w:szCs w:val="22"/>
          <w:lang w:val="fr-FR"/>
        </w:rPr>
        <w:t xml:space="preserve">  ce  </w:t>
      </w:r>
      <w:proofErr w:type="spellStart"/>
      <w:r w:rsidRPr="00740DA3">
        <w:rPr>
          <w:bCs/>
          <w:sz w:val="22"/>
          <w:szCs w:val="22"/>
          <w:lang w:val="fr-FR"/>
        </w:rPr>
        <w:t>aapartine</w:t>
      </w:r>
      <w:proofErr w:type="spellEnd"/>
      <w:r w:rsidRPr="00740DA3">
        <w:rPr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 , </w:t>
      </w:r>
      <w:proofErr w:type="spellStart"/>
      <w:r w:rsidRPr="00740DA3">
        <w:rPr>
          <w:bCs/>
          <w:sz w:val="22"/>
          <w:szCs w:val="22"/>
          <w:lang w:val="fr-FR"/>
        </w:rPr>
        <w:t>jud</w:t>
      </w:r>
      <w:proofErr w:type="spellEnd"/>
      <w:r w:rsidRPr="00740DA3">
        <w:rPr>
          <w:bCs/>
          <w:sz w:val="22"/>
          <w:szCs w:val="22"/>
          <w:lang w:val="fr-FR"/>
        </w:rPr>
        <w:t xml:space="preserve">.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</w:t>
      </w:r>
      <w:proofErr w:type="gramStart"/>
      <w:r w:rsidRPr="007166FA">
        <w:rPr>
          <w:sz w:val="22"/>
          <w:szCs w:val="22"/>
          <w:lang w:val="ro-RO"/>
        </w:rPr>
        <w:t>/  fără</w:t>
      </w:r>
      <w:proofErr w:type="gramEnd"/>
      <w:r w:rsidRPr="007166FA">
        <w:rPr>
          <w:sz w:val="22"/>
          <w:szCs w:val="22"/>
          <w:lang w:val="ro-RO"/>
        </w:rPr>
        <w:t xml:space="preserve"> amendamente</w:t>
      </w:r>
      <w:r>
        <w:rPr>
          <w:sz w:val="22"/>
          <w:szCs w:val="22"/>
          <w:lang w:val="ro-RO"/>
        </w:rPr>
        <w:t>.</w:t>
      </w:r>
    </w:p>
    <w:p w14:paraId="0199DB28" w14:textId="77777777" w:rsidR="00B13D1D" w:rsidRPr="007166FA" w:rsidRDefault="00B13D1D" w:rsidP="00B13D1D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06794F19" w14:textId="77777777" w:rsidR="00B13D1D" w:rsidRPr="007166FA" w:rsidRDefault="00B13D1D" w:rsidP="00B13D1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6DC2315" w14:textId="77777777" w:rsidR="00B13D1D" w:rsidRPr="007166FA" w:rsidRDefault="00B13D1D" w:rsidP="00B13D1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63AE062" w14:textId="77777777" w:rsidR="00B13D1D" w:rsidRPr="007166FA" w:rsidRDefault="00B13D1D" w:rsidP="00B13D1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764C777" w14:textId="77777777" w:rsidR="00B13D1D" w:rsidRPr="007166FA" w:rsidRDefault="00B13D1D" w:rsidP="00B13D1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04502B0" w14:textId="77777777" w:rsidR="00B13D1D" w:rsidRPr="00662244" w:rsidRDefault="00B13D1D" w:rsidP="00B13D1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0284E758" w14:textId="77777777" w:rsidR="00B13D1D" w:rsidRPr="00662244" w:rsidRDefault="00B13D1D" w:rsidP="00B13D1D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  </w:t>
      </w:r>
      <w:r w:rsidRPr="00662244">
        <w:rPr>
          <w:rFonts w:eastAsia="Arial"/>
          <w:sz w:val="22"/>
          <w:szCs w:val="22"/>
          <w:lang w:val="ro-RO"/>
        </w:rPr>
        <w:t xml:space="preserve">Cujbă   Neculai                                                                               Ungureanu  Mihai </w:t>
      </w:r>
    </w:p>
    <w:p w14:paraId="5C55497D" w14:textId="10EC366B" w:rsidR="008441CA" w:rsidRPr="00B13D1D" w:rsidRDefault="00B13D1D" w:rsidP="00B13D1D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023546" wp14:editId="5EC28BD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7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CB0A88" w14:textId="77777777" w:rsidR="00B13D1D" w:rsidRDefault="00B13D1D" w:rsidP="00B13D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23546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8CB0A88" w14:textId="77777777" w:rsidR="00B13D1D" w:rsidRDefault="00B13D1D" w:rsidP="00B13D1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B13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01349"/>
    <w:rsid w:val="008441CA"/>
    <w:rsid w:val="00B13D1D"/>
    <w:rsid w:val="00F0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BAC7"/>
  <w15:chartTrackingRefBased/>
  <w15:docId w15:val="{E619CD2F-29D0-455B-B3B3-670CEFF5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D1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2023-07-14T06:00:00Z</dcterms:created>
  <dcterms:modified xsi:type="dcterms:W3CDTF">2023-07-14T06:00:00Z</dcterms:modified>
</cp:coreProperties>
</file>