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E0B2F" w14:textId="77777777" w:rsidR="00B30CD7" w:rsidRPr="007166FA" w:rsidRDefault="00B30CD7" w:rsidP="00B30CD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6600C73" w14:textId="77777777" w:rsidR="00B30CD7" w:rsidRPr="007166FA" w:rsidRDefault="00B30CD7" w:rsidP="00B30CD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3DCA73B7" w14:textId="77777777" w:rsidR="00B30CD7" w:rsidRDefault="00B30CD7" w:rsidP="00B30CD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AC60874" w14:textId="77777777" w:rsidR="00B30CD7" w:rsidRPr="007166FA" w:rsidRDefault="00B30CD7" w:rsidP="00B30CD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A3EFCDE" w14:textId="77777777" w:rsidR="00B30CD7" w:rsidRPr="007166FA" w:rsidRDefault="00B30CD7" w:rsidP="00B30CD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D77A95E" w14:textId="77777777" w:rsidR="00B30CD7" w:rsidRDefault="00B30CD7" w:rsidP="00B30CD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12A93106" w14:textId="77777777" w:rsidR="00B30CD7" w:rsidRPr="007166FA" w:rsidRDefault="00B30CD7" w:rsidP="00B30CD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FCA7DA8" w14:textId="77777777" w:rsidR="00B30CD7" w:rsidRPr="007166FA" w:rsidRDefault="00B30CD7" w:rsidP="00B30CD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6438501" w14:textId="77777777" w:rsidR="00B30CD7" w:rsidRPr="007166FA" w:rsidRDefault="00B30CD7" w:rsidP="00B30CD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37522B4A" w14:textId="77777777" w:rsidR="00B30CD7" w:rsidRPr="00662244" w:rsidRDefault="00B30CD7" w:rsidP="00B30CD7">
      <w:pPr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FCAD570" w14:textId="77777777" w:rsidR="00B30CD7" w:rsidRPr="007166FA" w:rsidRDefault="00B30CD7" w:rsidP="00B30CD7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536B137C" w14:textId="77777777" w:rsidR="00B30CD7" w:rsidRPr="007166FA" w:rsidRDefault="00B30CD7" w:rsidP="00B30CD7">
      <w:pPr>
        <w:spacing w:line="276" w:lineRule="auto"/>
        <w:jc w:val="both"/>
        <w:rPr>
          <w:sz w:val="22"/>
          <w:szCs w:val="22"/>
          <w:lang w:val="ro-RO"/>
        </w:rPr>
      </w:pPr>
    </w:p>
    <w:p w14:paraId="4DD7682B" w14:textId="77777777" w:rsidR="00B30CD7" w:rsidRDefault="00B30CD7" w:rsidP="00B30CD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5BC41794" w14:textId="77777777" w:rsidR="00B30CD7" w:rsidRPr="007166FA" w:rsidRDefault="00B30CD7" w:rsidP="00B30CD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CC9806E" w14:textId="77777777" w:rsidR="00B30CD7" w:rsidRPr="007166FA" w:rsidRDefault="00B30CD7" w:rsidP="00B30CD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950B283" w14:textId="77777777" w:rsidR="00B30CD7" w:rsidRPr="00D0685D" w:rsidRDefault="00B30CD7" w:rsidP="00B30CD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34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09.03.2023 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inființarea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Serviciului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gestionare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740DA3">
        <w:rPr>
          <w:b/>
          <w:bCs/>
          <w:sz w:val="22"/>
          <w:szCs w:val="22"/>
          <w:lang w:val="fr-FR"/>
        </w:rPr>
        <w:t>câinilor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fără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stăpân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/>
          <w:bCs/>
          <w:sz w:val="22"/>
          <w:szCs w:val="22"/>
          <w:lang w:val="fr-FR"/>
        </w:rPr>
        <w:t>Creangă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/>
          <w:bCs/>
          <w:sz w:val="22"/>
          <w:szCs w:val="22"/>
          <w:lang w:val="fr-FR"/>
        </w:rPr>
        <w:t>judetul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Neamt</w:t>
      </w:r>
      <w:proofErr w:type="spellEnd"/>
    </w:p>
    <w:p w14:paraId="17DD080F" w14:textId="77777777" w:rsidR="00B30CD7" w:rsidRPr="007166FA" w:rsidRDefault="00B30CD7" w:rsidP="00B30CD7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58AF155" w14:textId="77777777" w:rsidR="00B30CD7" w:rsidRDefault="00B30CD7" w:rsidP="00B30CD7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34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09.03.2023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inființarea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Serviciului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gestionare</w:t>
      </w:r>
      <w:proofErr w:type="spellEnd"/>
      <w:r w:rsidRPr="00740DA3">
        <w:rPr>
          <w:bCs/>
          <w:sz w:val="22"/>
          <w:szCs w:val="22"/>
          <w:lang w:val="fr-FR"/>
        </w:rPr>
        <w:t xml:space="preserve"> a  </w:t>
      </w:r>
      <w:proofErr w:type="spellStart"/>
      <w:r w:rsidRPr="00740DA3">
        <w:rPr>
          <w:bCs/>
          <w:sz w:val="22"/>
          <w:szCs w:val="22"/>
          <w:lang w:val="fr-FR"/>
        </w:rPr>
        <w:t>câinilor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fără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stăpân</w:t>
      </w:r>
      <w:proofErr w:type="spellEnd"/>
      <w:r w:rsidRPr="00740DA3">
        <w:rPr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Cs/>
          <w:sz w:val="22"/>
          <w:szCs w:val="22"/>
          <w:lang w:val="fr-FR"/>
        </w:rPr>
        <w:t>Creangă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judetul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</w:p>
    <w:p w14:paraId="0E59011B" w14:textId="77777777" w:rsidR="00B30CD7" w:rsidRPr="007166FA" w:rsidRDefault="00B30CD7" w:rsidP="00B30CD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78C1745" w14:textId="77777777" w:rsidR="00B30CD7" w:rsidRPr="007166FA" w:rsidRDefault="00B30CD7" w:rsidP="00B30CD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46556DC" w14:textId="77777777" w:rsidR="00B30CD7" w:rsidRPr="007166FA" w:rsidRDefault="00B30CD7" w:rsidP="00B30CD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EC1F084" w14:textId="77777777" w:rsidR="00B30CD7" w:rsidRDefault="00B30CD7" w:rsidP="00B30CD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5134D371" w14:textId="77777777" w:rsidR="00B30CD7" w:rsidRPr="007166FA" w:rsidRDefault="00B30CD7" w:rsidP="00B30CD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72A06792" w14:textId="77777777" w:rsidR="00B30CD7" w:rsidRPr="007166FA" w:rsidRDefault="00B30CD7" w:rsidP="00B30CD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0EB23DDC" w14:textId="77777777" w:rsidR="00B30CD7" w:rsidRPr="00693E2A" w:rsidRDefault="00B30CD7" w:rsidP="00B30CD7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34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09.03.2023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inființarea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Serviciului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gestionare</w:t>
      </w:r>
      <w:proofErr w:type="spellEnd"/>
      <w:r w:rsidRPr="00740DA3">
        <w:rPr>
          <w:bCs/>
          <w:sz w:val="22"/>
          <w:szCs w:val="22"/>
          <w:lang w:val="fr-FR"/>
        </w:rPr>
        <w:t xml:space="preserve"> a  </w:t>
      </w:r>
      <w:proofErr w:type="spellStart"/>
      <w:r w:rsidRPr="00740DA3">
        <w:rPr>
          <w:bCs/>
          <w:sz w:val="22"/>
          <w:szCs w:val="22"/>
          <w:lang w:val="fr-FR"/>
        </w:rPr>
        <w:t>câinilor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fără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stăpân</w:t>
      </w:r>
      <w:proofErr w:type="spellEnd"/>
      <w:r w:rsidRPr="00740DA3">
        <w:rPr>
          <w:bCs/>
          <w:sz w:val="22"/>
          <w:szCs w:val="22"/>
          <w:lang w:val="fr-FR"/>
        </w:rPr>
        <w:t xml:space="preserve">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</w:t>
      </w:r>
      <w:proofErr w:type="spellStart"/>
      <w:r w:rsidRPr="00740DA3">
        <w:rPr>
          <w:bCs/>
          <w:sz w:val="22"/>
          <w:szCs w:val="22"/>
          <w:lang w:val="fr-FR"/>
        </w:rPr>
        <w:t>Creangă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judetul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66FBD119" w14:textId="77777777" w:rsidR="00B30CD7" w:rsidRPr="007166FA" w:rsidRDefault="00B30CD7" w:rsidP="00B30CD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591A46A" w14:textId="77777777" w:rsidR="00B30CD7" w:rsidRPr="007166FA" w:rsidRDefault="00B30CD7" w:rsidP="00B30CD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F5D6BC6" w14:textId="77777777" w:rsidR="00B30CD7" w:rsidRPr="007166FA" w:rsidRDefault="00B30CD7" w:rsidP="00B30CD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DFC48AB" w14:textId="77777777" w:rsidR="00B30CD7" w:rsidRPr="007166FA" w:rsidRDefault="00B30CD7" w:rsidP="00B30CD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27CBBBD" w14:textId="77777777" w:rsidR="00B30CD7" w:rsidRDefault="00B30CD7" w:rsidP="00B30CD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63AFF8C" w14:textId="77777777" w:rsidR="00B30CD7" w:rsidRDefault="00B30CD7" w:rsidP="00B30CD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06A9F69" w14:textId="77777777" w:rsidR="00B30CD7" w:rsidRPr="007166FA" w:rsidRDefault="00B30CD7" w:rsidP="00B30CD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5725B3C" w14:textId="77777777" w:rsidR="00B30CD7" w:rsidRPr="007166FA" w:rsidRDefault="00B30CD7" w:rsidP="00B30CD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F22C957" w14:textId="77777777" w:rsidR="00B30CD7" w:rsidRPr="00662244" w:rsidRDefault="00B30CD7" w:rsidP="00B30CD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492DF74" w14:textId="77777777" w:rsidR="00B30CD7" w:rsidRPr="00662244" w:rsidRDefault="00B30CD7" w:rsidP="00B30CD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  </w:t>
      </w:r>
      <w:r w:rsidRPr="00662244">
        <w:rPr>
          <w:rFonts w:eastAsia="Arial"/>
          <w:sz w:val="22"/>
          <w:szCs w:val="22"/>
          <w:lang w:val="ro-RO"/>
        </w:rPr>
        <w:t xml:space="preserve">Cujbă   Neculai                                                                               Ungureanu  Mihai </w:t>
      </w:r>
    </w:p>
    <w:p w14:paraId="76FEC790" w14:textId="1D0BAF4A" w:rsidR="008441CA" w:rsidRPr="00B30CD7" w:rsidRDefault="00B30CD7" w:rsidP="00B30CD7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59581" wp14:editId="74D53D9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9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C20CB" w14:textId="77777777" w:rsidR="00B30CD7" w:rsidRDefault="00B30CD7" w:rsidP="00B30C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59581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49C20CB" w14:textId="77777777" w:rsidR="00B30CD7" w:rsidRDefault="00B30CD7" w:rsidP="00B30CD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B30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A1855"/>
    <w:rsid w:val="003A1855"/>
    <w:rsid w:val="008441CA"/>
    <w:rsid w:val="00B3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355B"/>
  <w15:chartTrackingRefBased/>
  <w15:docId w15:val="{BFCC8C19-BE68-4766-BE6C-121B8C72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C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2023-07-14T06:00:00Z</dcterms:created>
  <dcterms:modified xsi:type="dcterms:W3CDTF">2023-07-14T06:01:00Z</dcterms:modified>
</cp:coreProperties>
</file>