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9D3A5" w14:textId="77777777" w:rsidR="00F14C07" w:rsidRPr="007166FA" w:rsidRDefault="00F14C07" w:rsidP="00F14C0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54953A7" w14:textId="77777777" w:rsidR="00F14C07" w:rsidRPr="007166FA" w:rsidRDefault="00F14C07" w:rsidP="00F14C0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91B3165" w14:textId="77777777" w:rsidR="00F14C07" w:rsidRPr="007166FA" w:rsidRDefault="00F14C07" w:rsidP="00F14C0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342AFC1" w14:textId="77777777" w:rsidR="00F14C07" w:rsidRDefault="00F14C07" w:rsidP="00F14C0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05D6490" w14:textId="77777777" w:rsidR="00F14C07" w:rsidRPr="007166FA" w:rsidRDefault="00F14C07" w:rsidP="00F14C0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9E7E644" w14:textId="77777777" w:rsidR="00F14C07" w:rsidRDefault="00F14C07" w:rsidP="00F14C0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6079A594" w14:textId="77777777" w:rsidR="00F14C07" w:rsidRPr="007166FA" w:rsidRDefault="00F14C07" w:rsidP="00F14C0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D207AB" w14:textId="77777777" w:rsidR="00F14C07" w:rsidRPr="007166FA" w:rsidRDefault="00F14C07" w:rsidP="00F14C0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7CE9FC" w14:textId="77777777" w:rsidR="00F14C07" w:rsidRPr="007166FA" w:rsidRDefault="00F14C07" w:rsidP="00F14C0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4295199" w14:textId="77777777" w:rsidR="00F14C07" w:rsidRPr="007166FA" w:rsidRDefault="00F14C07" w:rsidP="00F14C0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  <w:r w:rsidRPr="007166FA">
        <w:rPr>
          <w:sz w:val="22"/>
          <w:szCs w:val="22"/>
          <w:lang w:val="ro-RO"/>
        </w:rPr>
        <w:t xml:space="preserve">  </w:t>
      </w:r>
    </w:p>
    <w:p w14:paraId="302C2763" w14:textId="77777777" w:rsidR="00F14C07" w:rsidRPr="007166FA" w:rsidRDefault="00F14C07" w:rsidP="00F14C0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28EFBB69" w14:textId="77777777" w:rsidR="00F14C07" w:rsidRPr="007166FA" w:rsidRDefault="00F14C07" w:rsidP="00F14C07">
      <w:pPr>
        <w:spacing w:line="276" w:lineRule="auto"/>
        <w:jc w:val="both"/>
        <w:rPr>
          <w:sz w:val="22"/>
          <w:szCs w:val="22"/>
          <w:lang w:val="ro-RO"/>
        </w:rPr>
      </w:pPr>
    </w:p>
    <w:p w14:paraId="0FF578B3" w14:textId="77777777" w:rsidR="00F14C07" w:rsidRPr="007166FA" w:rsidRDefault="00F14C07" w:rsidP="00F14C0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7241E6D" w14:textId="77777777" w:rsidR="00F14C07" w:rsidRPr="007166FA" w:rsidRDefault="00F14C07" w:rsidP="00F14C0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FB02CAB" w14:textId="77777777" w:rsidR="00F14C07" w:rsidRPr="00D0685D" w:rsidRDefault="00F14C07" w:rsidP="00F14C0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6D662B">
        <w:rPr>
          <w:b/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/>
          <w:bCs/>
          <w:sz w:val="22"/>
          <w:szCs w:val="22"/>
          <w:lang w:val="fr-FR"/>
        </w:rPr>
        <w:t>din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/>
          <w:bCs/>
          <w:sz w:val="22"/>
          <w:szCs w:val="22"/>
          <w:lang w:val="fr-FR"/>
        </w:rPr>
        <w:t>privind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acordării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unei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către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Agenția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Națională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pentru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locuințe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destinate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tinerilor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și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familiilor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vărstă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/>
          <w:bCs/>
          <w:sz w:val="22"/>
          <w:szCs w:val="22"/>
          <w:lang w:val="fr-FR"/>
        </w:rPr>
        <w:t>până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/>
          <w:bCs/>
          <w:sz w:val="22"/>
          <w:szCs w:val="22"/>
          <w:lang w:val="fr-FR"/>
        </w:rPr>
        <w:t>ani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domnului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Mihăiță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/>
          <w:bCs/>
          <w:sz w:val="22"/>
          <w:szCs w:val="22"/>
          <w:lang w:val="fr-FR"/>
        </w:rPr>
        <w:t>domiciliat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în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satul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/>
          <w:bCs/>
          <w:sz w:val="22"/>
          <w:szCs w:val="22"/>
          <w:lang w:val="fr-FR"/>
        </w:rPr>
        <w:t>comuna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/>
          <w:bCs/>
          <w:sz w:val="22"/>
          <w:szCs w:val="22"/>
          <w:lang w:val="fr-FR"/>
        </w:rPr>
        <w:t>Creangă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/>
          <w:bCs/>
          <w:sz w:val="22"/>
          <w:szCs w:val="22"/>
          <w:lang w:val="fr-FR"/>
        </w:rPr>
        <w:t>județul</w:t>
      </w:r>
      <w:proofErr w:type="spellEnd"/>
      <w:r w:rsidRPr="006D662B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/>
          <w:bCs/>
          <w:sz w:val="22"/>
          <w:szCs w:val="22"/>
          <w:lang w:val="fr-FR"/>
        </w:rPr>
        <w:t>Neamț</w:t>
      </w:r>
      <w:proofErr w:type="spellEnd"/>
    </w:p>
    <w:p w14:paraId="44AE5345" w14:textId="77777777" w:rsidR="00F14C07" w:rsidRPr="007166FA" w:rsidRDefault="00F14C07" w:rsidP="00F14C0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EBD4BEA" w14:textId="77777777" w:rsidR="00F14C07" w:rsidRPr="007166FA" w:rsidRDefault="00F14C07" w:rsidP="00F14C0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</w:p>
    <w:p w14:paraId="6F1645A5" w14:textId="77777777" w:rsidR="00F14C07" w:rsidRPr="007166FA" w:rsidRDefault="00F14C07" w:rsidP="00F14C0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47AABAD" w14:textId="77777777" w:rsidR="00F14C07" w:rsidRPr="007166FA" w:rsidRDefault="00F14C07" w:rsidP="00F14C0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18D282" w14:textId="77777777" w:rsidR="00F14C07" w:rsidRPr="007166FA" w:rsidRDefault="00F14C07" w:rsidP="00F14C0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205083B8" w14:textId="77777777" w:rsidR="00F14C07" w:rsidRDefault="00F14C07" w:rsidP="00F14C0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BD9F00D" w14:textId="77777777" w:rsidR="00F14C07" w:rsidRPr="007166FA" w:rsidRDefault="00F14C07" w:rsidP="00F14C0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02DB0422" w14:textId="77777777" w:rsidR="00F14C07" w:rsidRPr="00693E2A" w:rsidRDefault="00F14C07" w:rsidP="00F14C0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6D662B">
        <w:rPr>
          <w:bCs/>
          <w:sz w:val="22"/>
          <w:szCs w:val="22"/>
          <w:lang w:val="fr-FR"/>
        </w:rPr>
        <w:t xml:space="preserve">37 </w:t>
      </w:r>
      <w:proofErr w:type="spellStart"/>
      <w:r w:rsidRPr="006D662B">
        <w:rPr>
          <w:bCs/>
          <w:sz w:val="22"/>
          <w:szCs w:val="22"/>
          <w:lang w:val="fr-FR"/>
        </w:rPr>
        <w:t>din</w:t>
      </w:r>
      <w:proofErr w:type="spellEnd"/>
      <w:r w:rsidRPr="006D662B">
        <w:rPr>
          <w:bCs/>
          <w:sz w:val="22"/>
          <w:szCs w:val="22"/>
          <w:lang w:val="fr-FR"/>
        </w:rPr>
        <w:t xml:space="preserve"> 21.03.2023   </w:t>
      </w:r>
      <w:proofErr w:type="spellStart"/>
      <w:proofErr w:type="gramStart"/>
      <w:r w:rsidRPr="006D662B">
        <w:rPr>
          <w:bCs/>
          <w:sz w:val="22"/>
          <w:szCs w:val="22"/>
          <w:lang w:val="fr-FR"/>
        </w:rPr>
        <w:t>privind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acordării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unei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 construite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către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Agenția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Națională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pentru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locuințe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destinate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tinerilor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și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familiilor</w:t>
      </w:r>
      <w:proofErr w:type="spellEnd"/>
      <w:r w:rsidRPr="006D662B">
        <w:rPr>
          <w:bCs/>
          <w:sz w:val="22"/>
          <w:szCs w:val="22"/>
          <w:lang w:val="fr-FR"/>
        </w:rPr>
        <w:t xml:space="preserve"> 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vărstă</w:t>
      </w:r>
      <w:proofErr w:type="spellEnd"/>
      <w:r w:rsidRPr="006D662B">
        <w:rPr>
          <w:bCs/>
          <w:sz w:val="22"/>
          <w:szCs w:val="22"/>
          <w:lang w:val="fr-FR"/>
        </w:rPr>
        <w:t xml:space="preserve"> de  </w:t>
      </w:r>
      <w:proofErr w:type="spellStart"/>
      <w:r w:rsidRPr="006D662B">
        <w:rPr>
          <w:bCs/>
          <w:sz w:val="22"/>
          <w:szCs w:val="22"/>
          <w:lang w:val="fr-FR"/>
        </w:rPr>
        <w:t>până</w:t>
      </w:r>
      <w:proofErr w:type="spellEnd"/>
      <w:r w:rsidRPr="006D662B">
        <w:rPr>
          <w:bCs/>
          <w:sz w:val="22"/>
          <w:szCs w:val="22"/>
          <w:lang w:val="fr-FR"/>
        </w:rPr>
        <w:t xml:space="preserve"> la  35  </w:t>
      </w:r>
      <w:proofErr w:type="spellStart"/>
      <w:r w:rsidRPr="006D662B">
        <w:rPr>
          <w:bCs/>
          <w:sz w:val="22"/>
          <w:szCs w:val="22"/>
          <w:lang w:val="fr-FR"/>
        </w:rPr>
        <w:t>ani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domnului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Niță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Mihăiță</w:t>
      </w:r>
      <w:proofErr w:type="spellEnd"/>
      <w:r w:rsidRPr="006D662B">
        <w:rPr>
          <w:bCs/>
          <w:sz w:val="22"/>
          <w:szCs w:val="22"/>
          <w:lang w:val="fr-FR"/>
        </w:rPr>
        <w:t xml:space="preserve">- Marcel , </w:t>
      </w:r>
      <w:proofErr w:type="spellStart"/>
      <w:r w:rsidRPr="006D662B">
        <w:rPr>
          <w:bCs/>
          <w:sz w:val="22"/>
          <w:szCs w:val="22"/>
          <w:lang w:val="fr-FR"/>
        </w:rPr>
        <w:t>domiciliat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în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satul</w:t>
      </w:r>
      <w:proofErr w:type="spellEnd"/>
      <w:r w:rsidRPr="006D662B">
        <w:rPr>
          <w:bCs/>
          <w:sz w:val="22"/>
          <w:szCs w:val="22"/>
          <w:lang w:val="fr-FR"/>
        </w:rPr>
        <w:t xml:space="preserve">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,   </w:t>
      </w:r>
      <w:proofErr w:type="spellStart"/>
      <w:r w:rsidRPr="006D662B">
        <w:rPr>
          <w:bCs/>
          <w:sz w:val="22"/>
          <w:szCs w:val="22"/>
          <w:lang w:val="fr-FR"/>
        </w:rPr>
        <w:t>comuna</w:t>
      </w:r>
      <w:proofErr w:type="spellEnd"/>
      <w:r w:rsidRPr="006D662B">
        <w:rPr>
          <w:bCs/>
          <w:sz w:val="22"/>
          <w:szCs w:val="22"/>
          <w:lang w:val="fr-FR"/>
        </w:rPr>
        <w:t xml:space="preserve">  Ion </w:t>
      </w:r>
      <w:proofErr w:type="spellStart"/>
      <w:r w:rsidRPr="006D662B">
        <w:rPr>
          <w:bCs/>
          <w:sz w:val="22"/>
          <w:szCs w:val="22"/>
          <w:lang w:val="fr-FR"/>
        </w:rPr>
        <w:t>Creangă</w:t>
      </w:r>
      <w:proofErr w:type="spellEnd"/>
      <w:r w:rsidRPr="006D662B">
        <w:rPr>
          <w:bCs/>
          <w:sz w:val="22"/>
          <w:szCs w:val="22"/>
          <w:lang w:val="fr-FR"/>
        </w:rPr>
        <w:t xml:space="preserve"> , </w:t>
      </w:r>
      <w:proofErr w:type="spellStart"/>
      <w:r w:rsidRPr="006D662B">
        <w:rPr>
          <w:bCs/>
          <w:sz w:val="22"/>
          <w:szCs w:val="22"/>
          <w:lang w:val="fr-FR"/>
        </w:rPr>
        <w:t>județul</w:t>
      </w:r>
      <w:proofErr w:type="spellEnd"/>
      <w:r w:rsidRPr="006D662B">
        <w:rPr>
          <w:bCs/>
          <w:sz w:val="22"/>
          <w:szCs w:val="22"/>
          <w:lang w:val="fr-FR"/>
        </w:rPr>
        <w:t xml:space="preserve"> </w:t>
      </w:r>
      <w:proofErr w:type="spellStart"/>
      <w:r w:rsidRPr="006D662B">
        <w:rPr>
          <w:bCs/>
          <w:sz w:val="22"/>
          <w:szCs w:val="22"/>
          <w:lang w:val="fr-FR"/>
        </w:rPr>
        <w:t>Neamț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273A44ED" w14:textId="77777777" w:rsidR="00F14C07" w:rsidRPr="007166FA" w:rsidRDefault="00F14C07" w:rsidP="00F14C0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172F0E6" w14:textId="77777777" w:rsidR="00F14C07" w:rsidRPr="007166FA" w:rsidRDefault="00F14C07" w:rsidP="00F14C0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19065E5" w14:textId="77777777" w:rsidR="00F14C07" w:rsidRPr="007166FA" w:rsidRDefault="00F14C07" w:rsidP="00F14C0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A1E0D5" w14:textId="77777777" w:rsidR="00F14C07" w:rsidRDefault="00F14C07" w:rsidP="00F14C0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F5F9A82" w14:textId="77777777" w:rsidR="00F14C07" w:rsidRPr="007166FA" w:rsidRDefault="00F14C07" w:rsidP="00F14C0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1B75526" w14:textId="77777777" w:rsidR="00F14C07" w:rsidRPr="001F5D26" w:rsidRDefault="00F14C07" w:rsidP="00F14C0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4090FB8F" w14:textId="0C78FE90" w:rsidR="008441CA" w:rsidRPr="00F14C07" w:rsidRDefault="00F14C07" w:rsidP="00F14C07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sectPr w:rsidR="008441CA" w:rsidRPr="00F14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F0B33"/>
    <w:rsid w:val="000F0B33"/>
    <w:rsid w:val="008441CA"/>
    <w:rsid w:val="00F1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27BA"/>
  <w15:chartTrackingRefBased/>
  <w15:docId w15:val="{2B52DBBE-1FFB-401E-9057-491AF942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C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2023-07-14T05:47:00Z</dcterms:created>
  <dcterms:modified xsi:type="dcterms:W3CDTF">2023-07-14T05:48:00Z</dcterms:modified>
</cp:coreProperties>
</file>