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9BB7" w14:textId="77777777" w:rsidR="00940529" w:rsidRPr="007166FA" w:rsidRDefault="00940529" w:rsidP="00940529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7344873B" w14:textId="77777777" w:rsidR="00940529" w:rsidRPr="007166FA" w:rsidRDefault="00940529" w:rsidP="0094052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2704D4C7" w14:textId="77777777" w:rsidR="00940529" w:rsidRPr="007166FA" w:rsidRDefault="00940529" w:rsidP="0094052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F6390F5" w14:textId="77777777" w:rsidR="00940529" w:rsidRPr="007166FA" w:rsidRDefault="00940529" w:rsidP="0094052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BD0FD3" w14:textId="77777777" w:rsidR="00940529" w:rsidRPr="007166FA" w:rsidRDefault="00940529" w:rsidP="0094052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14DF34" w14:textId="77777777" w:rsidR="00940529" w:rsidRPr="007166FA" w:rsidRDefault="00940529" w:rsidP="0094052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CC3A7A8" w14:textId="77777777" w:rsidR="00940529" w:rsidRPr="007166FA" w:rsidRDefault="00940529" w:rsidP="0094052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03A2BD" w14:textId="77777777" w:rsidR="00940529" w:rsidRPr="001F5D26" w:rsidRDefault="00940529" w:rsidP="0094052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3B86E3CF" w14:textId="77777777" w:rsidR="00940529" w:rsidRPr="00461C4E" w:rsidRDefault="00940529" w:rsidP="00940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61C4E">
        <w:rPr>
          <w:sz w:val="22"/>
          <w:szCs w:val="22"/>
          <w:lang w:val="ro-RO"/>
        </w:rPr>
        <w:t xml:space="preserve">Comisia pentru </w:t>
      </w:r>
      <w:proofErr w:type="spellStart"/>
      <w:r w:rsidRPr="00461C4E">
        <w:rPr>
          <w:sz w:val="22"/>
          <w:szCs w:val="22"/>
          <w:lang w:val="ro-RO"/>
        </w:rPr>
        <w:t>activitati</w:t>
      </w:r>
      <w:proofErr w:type="spellEnd"/>
      <w:r w:rsidRPr="00461C4E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copilului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mediului , turism , muncă , </w:t>
      </w:r>
      <w:proofErr w:type="spellStart"/>
      <w:r w:rsidRPr="00461C4E">
        <w:rPr>
          <w:sz w:val="22"/>
          <w:szCs w:val="22"/>
          <w:lang w:val="ro-RO"/>
        </w:rPr>
        <w:t>protectie</w:t>
      </w:r>
      <w:proofErr w:type="spellEnd"/>
      <w:r w:rsidRPr="00461C4E">
        <w:rPr>
          <w:sz w:val="22"/>
          <w:szCs w:val="22"/>
          <w:lang w:val="ro-RO"/>
        </w:rPr>
        <w:t xml:space="preserve"> sociala, tineret și sport   </w:t>
      </w:r>
    </w:p>
    <w:p w14:paraId="40DE4A0D" w14:textId="77777777" w:rsidR="00940529" w:rsidRPr="007166FA" w:rsidRDefault="00940529" w:rsidP="00940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ACBA400" w14:textId="77777777" w:rsidR="00940529" w:rsidRPr="007166FA" w:rsidRDefault="00940529" w:rsidP="0094052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15F4E38" w14:textId="77777777" w:rsidR="00940529" w:rsidRDefault="00940529" w:rsidP="0094052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048995B" w14:textId="77777777" w:rsidR="00940529" w:rsidRDefault="00940529" w:rsidP="0094052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C2FF7D3" w14:textId="77777777" w:rsidR="00940529" w:rsidRDefault="00940529" w:rsidP="0094052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La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PHCL nr.  40 din 28.03.2023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aprobarea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Notei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conceptuale</w:t>
      </w:r>
      <w:proofErr w:type="spellEnd"/>
      <w:proofErr w:type="gramEnd"/>
      <w:r>
        <w:rPr>
          <w:b/>
          <w:bCs/>
          <w:sz w:val="22"/>
          <w:szCs w:val="22"/>
        </w:rPr>
        <w:t xml:space="preserve"> , a  </w:t>
      </w:r>
      <w:proofErr w:type="spellStart"/>
      <w:r>
        <w:rPr>
          <w:b/>
          <w:bCs/>
          <w:sz w:val="22"/>
          <w:szCs w:val="22"/>
        </w:rPr>
        <w:t>Temei</w:t>
      </w:r>
      <w:proofErr w:type="spellEnd"/>
      <w:r>
        <w:rPr>
          <w:b/>
          <w:bCs/>
          <w:sz w:val="22"/>
          <w:szCs w:val="22"/>
        </w:rPr>
        <w:t xml:space="preserve"> de  </w:t>
      </w:r>
      <w:proofErr w:type="spellStart"/>
      <w:r>
        <w:rPr>
          <w:b/>
          <w:bCs/>
          <w:sz w:val="22"/>
          <w:szCs w:val="22"/>
        </w:rPr>
        <w:t>proiectare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si</w:t>
      </w:r>
      <w:proofErr w:type="spellEnd"/>
      <w:r>
        <w:rPr>
          <w:b/>
          <w:bCs/>
          <w:sz w:val="22"/>
          <w:szCs w:val="22"/>
        </w:rPr>
        <w:t xml:space="preserve"> a  </w:t>
      </w:r>
      <w:proofErr w:type="spellStart"/>
      <w:r>
        <w:rPr>
          <w:b/>
          <w:bCs/>
          <w:sz w:val="22"/>
          <w:szCs w:val="22"/>
        </w:rPr>
        <w:t>Devizului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estimativ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pentru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realizarea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obiectivului</w:t>
      </w:r>
      <w:proofErr w:type="spellEnd"/>
      <w:r>
        <w:rPr>
          <w:b/>
          <w:bCs/>
          <w:sz w:val="22"/>
          <w:szCs w:val="22"/>
        </w:rPr>
        <w:t xml:space="preserve"> de  </w:t>
      </w:r>
      <w:proofErr w:type="spellStart"/>
      <w:r>
        <w:rPr>
          <w:b/>
          <w:bCs/>
          <w:sz w:val="22"/>
          <w:szCs w:val="22"/>
        </w:rPr>
        <w:t>investitii</w:t>
      </w:r>
      <w:proofErr w:type="spellEnd"/>
      <w:r>
        <w:rPr>
          <w:b/>
          <w:bCs/>
          <w:sz w:val="22"/>
          <w:szCs w:val="22"/>
        </w:rPr>
        <w:t xml:space="preserve"> ,, </w:t>
      </w:r>
      <w:proofErr w:type="spellStart"/>
      <w:r>
        <w:rPr>
          <w:b/>
          <w:bCs/>
          <w:sz w:val="22"/>
          <w:szCs w:val="22"/>
        </w:rPr>
        <w:t>Balastare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drumuri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comunale</w:t>
      </w:r>
      <w:proofErr w:type="spellEnd"/>
      <w:r>
        <w:rPr>
          <w:b/>
          <w:bCs/>
          <w:sz w:val="22"/>
          <w:szCs w:val="22"/>
        </w:rPr>
        <w:t xml:space="preserve"> ”</w:t>
      </w:r>
    </w:p>
    <w:p w14:paraId="7743233B" w14:textId="77777777" w:rsidR="00940529" w:rsidRDefault="00940529" w:rsidP="0094052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5AB7682" w14:textId="77777777" w:rsidR="00940529" w:rsidRDefault="00940529" w:rsidP="0094052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DEE3E9A" w14:textId="77777777" w:rsidR="00940529" w:rsidRDefault="00940529" w:rsidP="00940529">
      <w:pPr>
        <w:spacing w:line="276" w:lineRule="auto"/>
        <w:jc w:val="both"/>
        <w:rPr>
          <w:bCs/>
          <w:sz w:val="22"/>
          <w:szCs w:val="22"/>
          <w:lang w:val="fr-FR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>
        <w:rPr>
          <w:sz w:val="22"/>
          <w:szCs w:val="22"/>
        </w:rPr>
        <w:t xml:space="preserve">PHCL nr. 40 din 28.03.2023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conceptuale</w:t>
      </w:r>
      <w:proofErr w:type="spellEnd"/>
      <w:proofErr w:type="gramEnd"/>
      <w:r>
        <w:rPr>
          <w:sz w:val="22"/>
          <w:szCs w:val="22"/>
        </w:rPr>
        <w:t xml:space="preserve"> , a  </w:t>
      </w:r>
      <w:proofErr w:type="spellStart"/>
      <w:r>
        <w:rPr>
          <w:sz w:val="22"/>
          <w:szCs w:val="22"/>
        </w:rPr>
        <w:t>Temei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proiectare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Devizului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estimativ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obiectivului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investitii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Balastare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drumuri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comunale</w:t>
      </w:r>
      <w:proofErr w:type="spellEnd"/>
      <w:r>
        <w:rPr>
          <w:sz w:val="22"/>
          <w:szCs w:val="22"/>
        </w:rPr>
        <w:t xml:space="preserve"> ”</w:t>
      </w:r>
    </w:p>
    <w:p w14:paraId="37E490EF" w14:textId="77777777" w:rsidR="00940529" w:rsidRDefault="00940529" w:rsidP="0094052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698E562" w14:textId="77777777" w:rsidR="00940529" w:rsidRDefault="00940529" w:rsidP="0094052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2A4C229" w14:textId="77777777" w:rsidR="00940529" w:rsidRDefault="00940529" w:rsidP="00940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B96567" w14:textId="77777777" w:rsidR="00940529" w:rsidRDefault="00940529" w:rsidP="0094052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7473F755" w14:textId="77777777" w:rsidR="00940529" w:rsidRDefault="00940529" w:rsidP="009405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FE46CB2" w14:textId="77777777" w:rsidR="00940529" w:rsidRDefault="00940529" w:rsidP="0094052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92AA309" w14:textId="77777777" w:rsidR="00940529" w:rsidRDefault="00940529" w:rsidP="00940529">
      <w:pPr>
        <w:spacing w:line="276" w:lineRule="auto"/>
        <w:jc w:val="both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 PHCL nr.</w:t>
      </w:r>
      <w:r>
        <w:rPr>
          <w:sz w:val="22"/>
          <w:szCs w:val="22"/>
        </w:rPr>
        <w:t xml:space="preserve"> 40 din 28.03.2023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conceptuale</w:t>
      </w:r>
      <w:proofErr w:type="spellEnd"/>
      <w:proofErr w:type="gramEnd"/>
      <w:r>
        <w:rPr>
          <w:sz w:val="22"/>
          <w:szCs w:val="22"/>
        </w:rPr>
        <w:t xml:space="preserve"> , a  </w:t>
      </w:r>
      <w:proofErr w:type="spellStart"/>
      <w:r>
        <w:rPr>
          <w:sz w:val="22"/>
          <w:szCs w:val="22"/>
        </w:rPr>
        <w:t>Temei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proiectare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Devizului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estimativ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obiectivului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investitii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Balastare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drumuri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comunale</w:t>
      </w:r>
      <w:proofErr w:type="spellEnd"/>
      <w:r>
        <w:rPr>
          <w:sz w:val="22"/>
          <w:szCs w:val="22"/>
        </w:rPr>
        <w:t xml:space="preserve"> ”</w:t>
      </w:r>
      <w:r>
        <w:rPr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, cu sau/  fără amendamente.</w:t>
      </w:r>
    </w:p>
    <w:p w14:paraId="13BD56DB" w14:textId="77777777" w:rsidR="00940529" w:rsidRDefault="00940529" w:rsidP="0094052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1B9C714" w14:textId="77777777" w:rsidR="00940529" w:rsidRDefault="00940529" w:rsidP="00940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F173AF6" w14:textId="77777777" w:rsidR="00940529" w:rsidRDefault="00940529" w:rsidP="00940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3DAA0A" w14:textId="77777777" w:rsidR="00940529" w:rsidRDefault="00940529" w:rsidP="009405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DB0FDBA" w14:textId="77777777" w:rsidR="00940529" w:rsidRDefault="00940529" w:rsidP="009405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0403D48" w14:textId="77777777" w:rsidR="00940529" w:rsidRPr="007166FA" w:rsidRDefault="00940529" w:rsidP="009405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B7BEC78" w14:textId="77777777" w:rsidR="00940529" w:rsidRPr="007166FA" w:rsidRDefault="00940529" w:rsidP="009405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C2B6DFD" w14:textId="77777777" w:rsidR="00940529" w:rsidRPr="001F5D26" w:rsidRDefault="00940529" w:rsidP="0094052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  <w:lang w:val="ro-RO"/>
        </w:rPr>
        <w:t xml:space="preserve">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7B4D051B" w14:textId="174BCE3A" w:rsidR="008441CA" w:rsidRPr="00940529" w:rsidRDefault="00940529" w:rsidP="0094052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940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5CA6"/>
    <w:rsid w:val="008441CA"/>
    <w:rsid w:val="00940529"/>
    <w:rsid w:val="00C9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2FAE"/>
  <w15:chartTrackingRefBased/>
  <w15:docId w15:val="{63881112-3123-459B-A952-59F22AFF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5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2023-07-14T05:49:00Z</dcterms:created>
  <dcterms:modified xsi:type="dcterms:W3CDTF">2023-07-14T05:50:00Z</dcterms:modified>
</cp:coreProperties>
</file>