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C8281" w14:textId="77777777" w:rsidR="006F61C6" w:rsidRPr="0026094F" w:rsidRDefault="006F61C6" w:rsidP="006F61C6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Anexa nr. 3</w:t>
      </w:r>
    </w:p>
    <w:p w14:paraId="48073BE5" w14:textId="77777777" w:rsidR="006F61C6" w:rsidRPr="0026094F" w:rsidRDefault="006F61C6" w:rsidP="006F61C6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la Regulamentul de organizare și funcționare a Consiliului Local</w:t>
      </w:r>
    </w:p>
    <w:p w14:paraId="5891A066" w14:textId="77777777" w:rsidR="006F61C6" w:rsidRPr="0026094F" w:rsidRDefault="006F61C6" w:rsidP="006F61C6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65C34B95" w14:textId="77777777" w:rsidR="006F61C6" w:rsidRPr="0026094F" w:rsidRDefault="006F61C6" w:rsidP="006F61C6">
      <w:pPr>
        <w:spacing w:line="276" w:lineRule="auto"/>
        <w:rPr>
          <w:b/>
          <w:bCs/>
          <w:sz w:val="22"/>
          <w:szCs w:val="22"/>
          <w:lang w:val="ro-RO"/>
        </w:rPr>
      </w:pPr>
    </w:p>
    <w:p w14:paraId="10378DDD" w14:textId="77777777" w:rsidR="006F61C6" w:rsidRPr="0026094F" w:rsidRDefault="006F61C6" w:rsidP="006F61C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E4A1EFE" w14:textId="77777777" w:rsidR="006F61C6" w:rsidRPr="0026094F" w:rsidRDefault="006F61C6" w:rsidP="006F61C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 xml:space="preserve">CONSILIUL LOCAL AL COMUNEI  ION CREANGA </w:t>
      </w:r>
    </w:p>
    <w:p w14:paraId="3C93C998" w14:textId="77777777" w:rsidR="006F61C6" w:rsidRPr="0026094F" w:rsidRDefault="006F61C6" w:rsidP="006F61C6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0CA9A576" w14:textId="77777777" w:rsidR="006F61C6" w:rsidRPr="0026094F" w:rsidRDefault="006F61C6" w:rsidP="006F61C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33D6027" w14:textId="77777777" w:rsidR="006F61C6" w:rsidRPr="0026094F" w:rsidRDefault="006F61C6" w:rsidP="006F61C6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>Comisia de specialitate a  Consiliului  local</w:t>
      </w:r>
    </w:p>
    <w:p w14:paraId="449EB287" w14:textId="77777777" w:rsidR="006F61C6" w:rsidRPr="0026094F" w:rsidRDefault="006F61C6" w:rsidP="006F61C6">
      <w:pPr>
        <w:spacing w:line="276" w:lineRule="auto"/>
        <w:jc w:val="center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1733B046" w14:textId="77777777" w:rsidR="006F61C6" w:rsidRPr="0026094F" w:rsidRDefault="006F61C6" w:rsidP="006F61C6">
      <w:pPr>
        <w:spacing w:line="276" w:lineRule="auto"/>
        <w:jc w:val="center"/>
        <w:rPr>
          <w:sz w:val="22"/>
          <w:szCs w:val="22"/>
          <w:lang w:val="ro-RO"/>
        </w:rPr>
      </w:pPr>
    </w:p>
    <w:p w14:paraId="34FE2EFE" w14:textId="77777777" w:rsidR="006F61C6" w:rsidRPr="0026094F" w:rsidRDefault="006F61C6" w:rsidP="006F61C6">
      <w:pPr>
        <w:spacing w:line="276" w:lineRule="auto"/>
        <w:jc w:val="both"/>
        <w:rPr>
          <w:sz w:val="22"/>
          <w:szCs w:val="22"/>
          <w:lang w:val="ro-RO"/>
        </w:rPr>
      </w:pPr>
    </w:p>
    <w:p w14:paraId="165D9DA5" w14:textId="77777777" w:rsidR="006F61C6" w:rsidRPr="0026094F" w:rsidRDefault="006F61C6" w:rsidP="006F61C6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26094F">
        <w:rPr>
          <w:b/>
          <w:bCs/>
          <w:sz w:val="22"/>
          <w:szCs w:val="22"/>
          <w:lang w:val="ro-RO"/>
        </w:rPr>
        <w:t>AVIZUL</w:t>
      </w:r>
    </w:p>
    <w:p w14:paraId="20756E7A" w14:textId="77777777" w:rsidR="006F61C6" w:rsidRPr="0026094F" w:rsidRDefault="006F61C6" w:rsidP="006F61C6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541C0640" w14:textId="77777777" w:rsidR="006F61C6" w:rsidRPr="0026094F" w:rsidRDefault="006F61C6" w:rsidP="006F61C6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5228AD79" w14:textId="77777777" w:rsidR="006F61C6" w:rsidRPr="0026094F" w:rsidRDefault="006F61C6" w:rsidP="006F61C6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 xml:space="preserve">Pentru </w:t>
      </w:r>
      <w:r w:rsidRPr="0026094F">
        <w:rPr>
          <w:b/>
          <w:bCs/>
          <w:sz w:val="22"/>
          <w:szCs w:val="22"/>
        </w:rPr>
        <w:t>PHCL nr.</w:t>
      </w:r>
      <w:r w:rsidRPr="0026094F">
        <w:rPr>
          <w:bCs/>
          <w:sz w:val="22"/>
          <w:szCs w:val="22"/>
          <w:lang w:val="fr-FR" w:eastAsia="en-US"/>
        </w:rPr>
        <w:t xml:space="preserve"> </w:t>
      </w:r>
      <w:r w:rsidRPr="0026094F">
        <w:rPr>
          <w:b/>
          <w:sz w:val="22"/>
          <w:szCs w:val="22"/>
          <w:lang w:val="ro-RO"/>
        </w:rPr>
        <w:t xml:space="preserve">43 din 11.04.2023,  pentru  modificarea H.C.L nr. 28 din 07.03.2023  privind aprobarea unui acord de  parteneriat pentru implementarea proiectului ,, Dezvoltarea competențelor  digitale  de bază în cadrul  bibliotecilor din județul </w:t>
      </w:r>
      <w:proofErr w:type="spellStart"/>
      <w:r w:rsidRPr="0026094F">
        <w:rPr>
          <w:b/>
          <w:sz w:val="22"/>
          <w:szCs w:val="22"/>
          <w:lang w:val="ro-RO"/>
        </w:rPr>
        <w:t>Neamt</w:t>
      </w:r>
      <w:proofErr w:type="spellEnd"/>
      <w:r w:rsidRPr="0026094F">
        <w:rPr>
          <w:b/>
          <w:sz w:val="22"/>
          <w:szCs w:val="22"/>
          <w:lang w:val="ro-RO"/>
        </w:rPr>
        <w:t>”</w:t>
      </w:r>
    </w:p>
    <w:p w14:paraId="7D93EE31" w14:textId="77777777" w:rsidR="006F61C6" w:rsidRPr="0026094F" w:rsidRDefault="006F61C6" w:rsidP="006F61C6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2F25DBF1" w14:textId="77777777" w:rsidR="006F61C6" w:rsidRPr="0026094F" w:rsidRDefault="006F61C6" w:rsidP="006F61C6">
      <w:pPr>
        <w:spacing w:line="276" w:lineRule="auto"/>
        <w:jc w:val="both"/>
        <w:rPr>
          <w:sz w:val="22"/>
          <w:szCs w:val="22"/>
          <w:lang w:eastAsia="en-US"/>
        </w:rPr>
      </w:pPr>
      <w:r w:rsidRPr="0026094F">
        <w:rPr>
          <w:sz w:val="22"/>
          <w:szCs w:val="22"/>
          <w:lang w:val="ro-RO"/>
        </w:rPr>
        <w:t xml:space="preserve">          Având în vedere motivarea în fapt și drept a avizului la</w:t>
      </w:r>
      <w:r w:rsidRPr="0026094F">
        <w:rPr>
          <w:sz w:val="22"/>
          <w:szCs w:val="22"/>
        </w:rPr>
        <w:t xml:space="preserve"> PHCL nr. </w:t>
      </w:r>
      <w:r w:rsidRPr="0026094F">
        <w:rPr>
          <w:sz w:val="22"/>
          <w:szCs w:val="22"/>
          <w:lang w:val="ro-RO"/>
        </w:rPr>
        <w:t xml:space="preserve">43 din 11.04.2023,  pentru  modificarea H.C.L nr. 28 din 07.03.2023  privind aprobarea unui acord de  parteneriat pentru implementarea proiectului ,, Dezvoltarea competențelor  digitale  de bază în cadrul  bibliotecilor din județul </w:t>
      </w:r>
      <w:proofErr w:type="spellStart"/>
      <w:r w:rsidRPr="0026094F">
        <w:rPr>
          <w:sz w:val="22"/>
          <w:szCs w:val="22"/>
          <w:lang w:val="ro-RO"/>
        </w:rPr>
        <w:t>Neamt</w:t>
      </w:r>
      <w:proofErr w:type="spellEnd"/>
      <w:r w:rsidRPr="0026094F">
        <w:rPr>
          <w:sz w:val="22"/>
          <w:szCs w:val="22"/>
          <w:lang w:val="ro-RO"/>
        </w:rPr>
        <w:t>”</w:t>
      </w:r>
    </w:p>
    <w:p w14:paraId="5A73760E" w14:textId="77777777" w:rsidR="006F61C6" w:rsidRPr="0026094F" w:rsidRDefault="006F61C6" w:rsidP="006F61C6">
      <w:pPr>
        <w:spacing w:line="276" w:lineRule="auto"/>
        <w:jc w:val="both"/>
        <w:rPr>
          <w:sz w:val="22"/>
          <w:szCs w:val="22"/>
          <w:lang w:eastAsia="en-US"/>
        </w:rPr>
      </w:pPr>
    </w:p>
    <w:p w14:paraId="1A84D832" w14:textId="77777777" w:rsidR="006F61C6" w:rsidRPr="0026094F" w:rsidRDefault="006F61C6" w:rsidP="006F61C6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7566B939" w14:textId="77777777" w:rsidR="006F61C6" w:rsidRPr="0026094F" w:rsidRDefault="006F61C6" w:rsidP="006F61C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0DCAF5B" w14:textId="77777777" w:rsidR="006F61C6" w:rsidRPr="0026094F" w:rsidRDefault="006F61C6" w:rsidP="006F61C6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 xml:space="preserve">Comisia </w:t>
      </w:r>
      <w:r w:rsidRPr="0026094F">
        <w:rPr>
          <w:b/>
          <w:bCs/>
          <w:sz w:val="22"/>
          <w:szCs w:val="22"/>
          <w:lang w:val="ro-RO"/>
        </w:rPr>
        <w:t>adoptă următorul aviz</w:t>
      </w:r>
    </w:p>
    <w:p w14:paraId="2D3FDC0C" w14:textId="77777777" w:rsidR="006F61C6" w:rsidRPr="0026094F" w:rsidRDefault="006F61C6" w:rsidP="006F61C6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 xml:space="preserve"> </w:t>
      </w:r>
    </w:p>
    <w:p w14:paraId="05E995BA" w14:textId="77777777" w:rsidR="006F61C6" w:rsidRPr="0026094F" w:rsidRDefault="006F61C6" w:rsidP="006F61C6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 xml:space="preserve">           Art. 1. -</w:t>
      </w:r>
      <w:r w:rsidRPr="0026094F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26094F">
        <w:rPr>
          <w:sz w:val="22"/>
          <w:szCs w:val="22"/>
        </w:rPr>
        <w:t xml:space="preserve">  nr.  </w:t>
      </w:r>
      <w:r w:rsidRPr="0026094F">
        <w:rPr>
          <w:sz w:val="22"/>
          <w:szCs w:val="22"/>
          <w:lang w:val="ro-RO"/>
        </w:rPr>
        <w:t xml:space="preserve">43 din 11.04.2023,  pentru  modificarea H.C.L nr. 28 din 07.03.2023  privind aprobarea unui acord de  parteneriat pentru implementarea proiectului ,, Dezvoltarea competențelor  digitale  de bază în cadrul  bibliotecilor din județul </w:t>
      </w:r>
      <w:proofErr w:type="spellStart"/>
      <w:r w:rsidRPr="0026094F">
        <w:rPr>
          <w:sz w:val="22"/>
          <w:szCs w:val="22"/>
          <w:lang w:val="ro-RO"/>
        </w:rPr>
        <w:t>Neamt</w:t>
      </w:r>
      <w:proofErr w:type="spellEnd"/>
      <w:r w:rsidRPr="0026094F">
        <w:rPr>
          <w:sz w:val="22"/>
          <w:szCs w:val="22"/>
          <w:lang w:val="ro-RO"/>
        </w:rPr>
        <w:t xml:space="preserve">” </w:t>
      </w:r>
      <w:r w:rsidRPr="0026094F">
        <w:rPr>
          <w:sz w:val="22"/>
          <w:szCs w:val="22"/>
        </w:rPr>
        <w:t xml:space="preserve"> </w:t>
      </w:r>
      <w:r w:rsidRPr="0026094F">
        <w:rPr>
          <w:iCs/>
          <w:sz w:val="22"/>
          <w:szCs w:val="22"/>
          <w:lang w:val="ro-RO"/>
        </w:rPr>
        <w:t xml:space="preserve">, </w:t>
      </w:r>
      <w:r w:rsidRPr="0026094F">
        <w:rPr>
          <w:sz w:val="22"/>
          <w:szCs w:val="22"/>
          <w:lang w:val="ro-RO"/>
        </w:rPr>
        <w:t>cu /sau  fără amendamente.</w:t>
      </w:r>
    </w:p>
    <w:p w14:paraId="6D21A59F" w14:textId="77777777" w:rsidR="006F61C6" w:rsidRPr="0026094F" w:rsidRDefault="006F61C6" w:rsidP="006F61C6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3EDBAAED" w14:textId="77777777" w:rsidR="006F61C6" w:rsidRPr="0026094F" w:rsidRDefault="006F61C6" w:rsidP="006F61C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>Art. 2. -</w:t>
      </w:r>
      <w:r w:rsidRPr="0026094F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0C392662" w14:textId="77777777" w:rsidR="006F61C6" w:rsidRPr="0026094F" w:rsidRDefault="006F61C6" w:rsidP="006F61C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78240BE" w14:textId="77777777" w:rsidR="006F61C6" w:rsidRPr="0026094F" w:rsidRDefault="006F61C6" w:rsidP="006F61C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>Art. 3. -</w:t>
      </w:r>
      <w:r w:rsidRPr="0026094F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2AFA62E9" w14:textId="77777777" w:rsidR="006F61C6" w:rsidRPr="0026094F" w:rsidRDefault="006F61C6" w:rsidP="006F61C6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62B14CB9" w14:textId="77777777" w:rsidR="006F61C6" w:rsidRPr="0026094F" w:rsidRDefault="006F61C6" w:rsidP="006F61C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6D94B5E" w14:textId="77777777" w:rsidR="006F61C6" w:rsidRPr="0026094F" w:rsidRDefault="006F61C6" w:rsidP="006F61C6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192D4026" w14:textId="77777777" w:rsidR="006F61C6" w:rsidRPr="0026094F" w:rsidRDefault="006F61C6" w:rsidP="006F61C6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26094F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sectPr w:rsidR="006F61C6" w:rsidRPr="002609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D5031"/>
    <w:rsid w:val="002D5031"/>
    <w:rsid w:val="006F61C6"/>
    <w:rsid w:val="0084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CEC20F-81C9-40C9-86D8-D4D4FE15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1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6F61C6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F61C6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2023-07-14T07:19:00Z</dcterms:created>
  <dcterms:modified xsi:type="dcterms:W3CDTF">2023-07-14T07:19:00Z</dcterms:modified>
</cp:coreProperties>
</file>