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D40F" w14:textId="77777777" w:rsidR="00CD148A" w:rsidRPr="0026094F" w:rsidRDefault="00CD148A" w:rsidP="00CD148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556338A3" w14:textId="77777777" w:rsidR="00CD148A" w:rsidRPr="0026094F" w:rsidRDefault="00CD148A" w:rsidP="00CD148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5A80A259" w14:textId="77777777" w:rsidR="00CD148A" w:rsidRPr="0026094F" w:rsidRDefault="00CD148A" w:rsidP="00CD148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3E12812" w14:textId="77777777" w:rsidR="00CD148A" w:rsidRPr="0026094F" w:rsidRDefault="00CD148A" w:rsidP="00CD148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FCAF80E" w14:textId="77777777" w:rsidR="00CD148A" w:rsidRPr="0026094F" w:rsidRDefault="00CD148A" w:rsidP="00CD148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89B0FCB" w14:textId="77777777" w:rsidR="00CD148A" w:rsidRPr="0026094F" w:rsidRDefault="00CD148A" w:rsidP="00CD148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1FB9CF5E" w14:textId="77777777" w:rsidR="00CD148A" w:rsidRPr="0026094F" w:rsidRDefault="00CD148A" w:rsidP="00CD148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54FCDA" w14:textId="77777777" w:rsidR="00CD148A" w:rsidRPr="0026094F" w:rsidRDefault="00CD148A" w:rsidP="00CD148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74F768" w14:textId="77777777" w:rsidR="00CD148A" w:rsidRPr="0026094F" w:rsidRDefault="00CD148A" w:rsidP="00CD148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2344442C" w14:textId="77777777" w:rsidR="00CD148A" w:rsidRPr="0026094F" w:rsidRDefault="00CD148A" w:rsidP="00CD148A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CF81B56" w14:textId="77777777" w:rsidR="00CD148A" w:rsidRPr="0026094F" w:rsidRDefault="00CD148A" w:rsidP="00CD148A">
      <w:pPr>
        <w:spacing w:line="276" w:lineRule="auto"/>
        <w:jc w:val="center"/>
        <w:rPr>
          <w:sz w:val="22"/>
          <w:szCs w:val="22"/>
          <w:lang w:val="ro-RO"/>
        </w:rPr>
      </w:pPr>
    </w:p>
    <w:p w14:paraId="253D736F" w14:textId="77777777" w:rsidR="00CD148A" w:rsidRPr="0026094F" w:rsidRDefault="00CD148A" w:rsidP="00CD148A">
      <w:pPr>
        <w:spacing w:line="276" w:lineRule="auto"/>
        <w:jc w:val="both"/>
        <w:rPr>
          <w:sz w:val="22"/>
          <w:szCs w:val="22"/>
          <w:lang w:val="ro-RO"/>
        </w:rPr>
      </w:pPr>
    </w:p>
    <w:p w14:paraId="41821DD9" w14:textId="77777777" w:rsidR="00CD148A" w:rsidRPr="00E56E51" w:rsidRDefault="00CD148A" w:rsidP="00CD148A">
      <w:pPr>
        <w:spacing w:line="276" w:lineRule="auto"/>
        <w:jc w:val="both"/>
        <w:rPr>
          <w:sz w:val="22"/>
          <w:szCs w:val="22"/>
          <w:lang w:val="ro-RO"/>
        </w:rPr>
      </w:pPr>
    </w:p>
    <w:p w14:paraId="37BFF456" w14:textId="77777777" w:rsidR="00CD148A" w:rsidRPr="00E56E51" w:rsidRDefault="00CD148A" w:rsidP="00CD148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AVIZUL</w:t>
      </w:r>
    </w:p>
    <w:p w14:paraId="5A0D4D4D" w14:textId="77777777" w:rsidR="00CD148A" w:rsidRPr="00E56E51" w:rsidRDefault="00CD148A" w:rsidP="00CD148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B5B5671" w14:textId="77777777" w:rsidR="00CD148A" w:rsidRPr="00E56E51" w:rsidRDefault="00CD148A" w:rsidP="00CD148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A10143B" w14:textId="77777777" w:rsidR="00CD148A" w:rsidRPr="00E56E51" w:rsidRDefault="00CD148A" w:rsidP="00CD148A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Pentru </w:t>
      </w:r>
      <w:r w:rsidRPr="00E56E51">
        <w:rPr>
          <w:b/>
          <w:bCs/>
          <w:sz w:val="22"/>
          <w:szCs w:val="22"/>
        </w:rPr>
        <w:t>PHCL nr.</w:t>
      </w:r>
      <w:r w:rsidRPr="00E56E51">
        <w:rPr>
          <w:bCs/>
          <w:sz w:val="22"/>
          <w:szCs w:val="22"/>
          <w:lang w:val="fr-FR" w:eastAsia="en-US"/>
        </w:rPr>
        <w:t xml:space="preserve"> </w:t>
      </w:r>
      <w:r w:rsidRPr="00E56E51">
        <w:rPr>
          <w:b/>
          <w:sz w:val="22"/>
          <w:szCs w:val="22"/>
        </w:rPr>
        <w:t xml:space="preserve">44 din 11.04.2023 </w:t>
      </w:r>
      <w:proofErr w:type="spellStart"/>
      <w:proofErr w:type="gram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aprobarea</w:t>
      </w:r>
      <w:proofErr w:type="spellEnd"/>
      <w:proofErr w:type="gram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achizitionarii</w:t>
      </w:r>
      <w:proofErr w:type="spellEnd"/>
      <w:r w:rsidRPr="00E56E51">
        <w:rPr>
          <w:b/>
          <w:sz w:val="22"/>
          <w:szCs w:val="22"/>
        </w:rPr>
        <w:t xml:space="preserve"> </w:t>
      </w:r>
      <w:proofErr w:type="spellStart"/>
      <w:r w:rsidRPr="00E56E51">
        <w:rPr>
          <w:b/>
          <w:sz w:val="22"/>
          <w:szCs w:val="22"/>
        </w:rPr>
        <w:t>unei</w:t>
      </w:r>
      <w:proofErr w:type="spellEnd"/>
      <w:r w:rsidRPr="00E56E51">
        <w:rPr>
          <w:b/>
          <w:sz w:val="22"/>
          <w:szCs w:val="22"/>
        </w:rPr>
        <w:t xml:space="preserve"> </w:t>
      </w:r>
      <w:proofErr w:type="spellStart"/>
      <w:r w:rsidRPr="00E56E51">
        <w:rPr>
          <w:b/>
          <w:sz w:val="22"/>
          <w:szCs w:val="22"/>
        </w:rPr>
        <w:t>autoutilitare</w:t>
      </w:r>
      <w:proofErr w:type="spellEnd"/>
      <w:r w:rsidRPr="00E56E51">
        <w:rPr>
          <w:b/>
          <w:sz w:val="22"/>
          <w:szCs w:val="22"/>
        </w:rPr>
        <w:t xml:space="preserve"> second- hand  </w:t>
      </w:r>
      <w:proofErr w:type="spell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deservirea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Serviciului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Voluntar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Situatii</w:t>
      </w:r>
      <w:proofErr w:type="spellEnd"/>
      <w:r w:rsidRPr="00E56E51">
        <w:rPr>
          <w:b/>
          <w:sz w:val="22"/>
          <w:szCs w:val="22"/>
        </w:rPr>
        <w:t xml:space="preserve">  de  </w:t>
      </w:r>
      <w:proofErr w:type="spellStart"/>
      <w:r w:rsidRPr="00E56E51">
        <w:rPr>
          <w:b/>
          <w:sz w:val="22"/>
          <w:szCs w:val="22"/>
        </w:rPr>
        <w:t>Urgenta</w:t>
      </w:r>
      <w:proofErr w:type="spellEnd"/>
      <w:r w:rsidRPr="00E56E51">
        <w:rPr>
          <w:b/>
          <w:sz w:val="22"/>
          <w:szCs w:val="22"/>
        </w:rPr>
        <w:t xml:space="preserve">  Ion </w:t>
      </w:r>
      <w:proofErr w:type="spellStart"/>
      <w:r w:rsidRPr="00E56E51">
        <w:rPr>
          <w:b/>
          <w:sz w:val="22"/>
          <w:szCs w:val="22"/>
        </w:rPr>
        <w:t>Creanga</w:t>
      </w:r>
      <w:proofErr w:type="spellEnd"/>
    </w:p>
    <w:p w14:paraId="25E4D37B" w14:textId="77777777" w:rsidR="00CD148A" w:rsidRPr="00E56E51" w:rsidRDefault="00CD148A" w:rsidP="00CD148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691EA6D" w14:textId="77777777" w:rsidR="00CD148A" w:rsidRPr="00E56E51" w:rsidRDefault="00CD148A" w:rsidP="00CD148A">
      <w:pPr>
        <w:spacing w:line="276" w:lineRule="auto"/>
        <w:jc w:val="both"/>
        <w:rPr>
          <w:sz w:val="22"/>
          <w:szCs w:val="22"/>
          <w:lang w:eastAsia="en-US"/>
        </w:rPr>
      </w:pPr>
      <w:r w:rsidRPr="00E56E51">
        <w:rPr>
          <w:sz w:val="22"/>
          <w:szCs w:val="22"/>
          <w:lang w:val="ro-RO"/>
        </w:rPr>
        <w:t xml:space="preserve">          Având în vedere motivarea în fapt și drept a avizului la</w:t>
      </w:r>
      <w:r w:rsidRPr="00E56E51">
        <w:rPr>
          <w:sz w:val="22"/>
          <w:szCs w:val="22"/>
        </w:rPr>
        <w:t xml:space="preserve"> PHCL nr. 44 din 11.04.2023 </w:t>
      </w:r>
      <w:proofErr w:type="spellStart"/>
      <w:proofErr w:type="gram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aprobarea</w:t>
      </w:r>
      <w:proofErr w:type="spellEnd"/>
      <w:proofErr w:type="gram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achizitionarii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unei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autoutilitare</w:t>
      </w:r>
      <w:proofErr w:type="spellEnd"/>
      <w:r w:rsidRPr="00E56E51">
        <w:rPr>
          <w:sz w:val="22"/>
          <w:szCs w:val="22"/>
        </w:rPr>
        <w:t xml:space="preserve"> second- hand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deservirea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Serviciului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Voluntar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Situatii</w:t>
      </w:r>
      <w:proofErr w:type="spellEnd"/>
      <w:r w:rsidRPr="00E56E51">
        <w:rPr>
          <w:sz w:val="22"/>
          <w:szCs w:val="22"/>
        </w:rPr>
        <w:t xml:space="preserve">  de  </w:t>
      </w:r>
      <w:proofErr w:type="spellStart"/>
      <w:r w:rsidRPr="00E56E51">
        <w:rPr>
          <w:sz w:val="22"/>
          <w:szCs w:val="22"/>
        </w:rPr>
        <w:t>Urgenta</w:t>
      </w:r>
      <w:proofErr w:type="spellEnd"/>
      <w:r w:rsidRPr="00E56E51">
        <w:rPr>
          <w:sz w:val="22"/>
          <w:szCs w:val="22"/>
        </w:rPr>
        <w:t xml:space="preserve">  Ion </w:t>
      </w:r>
      <w:proofErr w:type="spellStart"/>
      <w:r w:rsidRPr="00E56E51">
        <w:rPr>
          <w:sz w:val="22"/>
          <w:szCs w:val="22"/>
        </w:rPr>
        <w:t>Creanga</w:t>
      </w:r>
      <w:proofErr w:type="spellEnd"/>
    </w:p>
    <w:p w14:paraId="36DB4226" w14:textId="77777777" w:rsidR="00CD148A" w:rsidRPr="00E56E51" w:rsidRDefault="00CD148A" w:rsidP="00CD148A">
      <w:pPr>
        <w:spacing w:line="276" w:lineRule="auto"/>
        <w:jc w:val="both"/>
        <w:rPr>
          <w:sz w:val="22"/>
          <w:szCs w:val="22"/>
          <w:lang w:eastAsia="en-US"/>
        </w:rPr>
      </w:pPr>
    </w:p>
    <w:p w14:paraId="14856A86" w14:textId="77777777" w:rsidR="00CD148A" w:rsidRPr="00E56E51" w:rsidRDefault="00CD148A" w:rsidP="00CD148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D544B6E" w14:textId="77777777" w:rsidR="00CD148A" w:rsidRPr="00E56E51" w:rsidRDefault="00CD148A" w:rsidP="00CD148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DE9002" w14:textId="77777777" w:rsidR="00CD148A" w:rsidRPr="00E56E51" w:rsidRDefault="00CD148A" w:rsidP="00CD148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Comisia </w:t>
      </w:r>
      <w:r w:rsidRPr="00E56E51">
        <w:rPr>
          <w:b/>
          <w:bCs/>
          <w:sz w:val="22"/>
          <w:szCs w:val="22"/>
          <w:lang w:val="ro-RO"/>
        </w:rPr>
        <w:t>adoptă următorul aviz</w:t>
      </w:r>
    </w:p>
    <w:p w14:paraId="4647566C" w14:textId="77777777" w:rsidR="00CD148A" w:rsidRPr="00E56E51" w:rsidRDefault="00CD148A" w:rsidP="00CD148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</w:t>
      </w:r>
    </w:p>
    <w:p w14:paraId="39CB41D4" w14:textId="77777777" w:rsidR="00CD148A" w:rsidRPr="00E56E51" w:rsidRDefault="00CD148A" w:rsidP="00CD148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           Art. 1. -</w:t>
      </w:r>
      <w:r w:rsidRPr="00E56E51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56E51">
        <w:rPr>
          <w:sz w:val="22"/>
          <w:szCs w:val="22"/>
        </w:rPr>
        <w:t xml:space="preserve">  nr. 44 din 11.04.2023 </w:t>
      </w:r>
      <w:proofErr w:type="spellStart"/>
      <w:proofErr w:type="gram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aprobarea</w:t>
      </w:r>
      <w:proofErr w:type="spellEnd"/>
      <w:proofErr w:type="gram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achizitionarii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unei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autoutilitare</w:t>
      </w:r>
      <w:proofErr w:type="spellEnd"/>
      <w:r w:rsidRPr="00E56E51">
        <w:rPr>
          <w:sz w:val="22"/>
          <w:szCs w:val="22"/>
        </w:rPr>
        <w:t xml:space="preserve"> second- hand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deservirea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Serviciului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Voluntar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Situatii</w:t>
      </w:r>
      <w:proofErr w:type="spellEnd"/>
      <w:r w:rsidRPr="00E56E51">
        <w:rPr>
          <w:sz w:val="22"/>
          <w:szCs w:val="22"/>
        </w:rPr>
        <w:t xml:space="preserve">  de  </w:t>
      </w:r>
      <w:proofErr w:type="spellStart"/>
      <w:r w:rsidRPr="00E56E51">
        <w:rPr>
          <w:sz w:val="22"/>
          <w:szCs w:val="22"/>
        </w:rPr>
        <w:t>Urgenta</w:t>
      </w:r>
      <w:proofErr w:type="spellEnd"/>
      <w:r w:rsidRPr="00E56E51">
        <w:rPr>
          <w:sz w:val="22"/>
          <w:szCs w:val="22"/>
        </w:rPr>
        <w:t xml:space="preserve">  Ion </w:t>
      </w:r>
      <w:proofErr w:type="spellStart"/>
      <w:r w:rsidRPr="00E56E51">
        <w:rPr>
          <w:sz w:val="22"/>
          <w:szCs w:val="22"/>
        </w:rPr>
        <w:t>Creanga</w:t>
      </w:r>
      <w:proofErr w:type="spellEnd"/>
      <w:r w:rsidRPr="00E56E51">
        <w:rPr>
          <w:sz w:val="22"/>
          <w:szCs w:val="22"/>
        </w:rPr>
        <w:t xml:space="preserve"> </w:t>
      </w:r>
      <w:r w:rsidRPr="00E56E51">
        <w:rPr>
          <w:iCs/>
          <w:sz w:val="22"/>
          <w:szCs w:val="22"/>
          <w:lang w:val="ro-RO"/>
        </w:rPr>
        <w:t xml:space="preserve">, </w:t>
      </w:r>
      <w:r w:rsidRPr="00E56E51">
        <w:rPr>
          <w:sz w:val="22"/>
          <w:szCs w:val="22"/>
          <w:lang w:val="ro-RO"/>
        </w:rPr>
        <w:t>cu /sau  fără amendamente.</w:t>
      </w:r>
    </w:p>
    <w:p w14:paraId="45A93EA1" w14:textId="77777777" w:rsidR="00CD148A" w:rsidRPr="00E56E51" w:rsidRDefault="00CD148A" w:rsidP="00CD148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8D46D73" w14:textId="77777777" w:rsidR="00CD148A" w:rsidRPr="00E56E51" w:rsidRDefault="00CD148A" w:rsidP="00CD148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Art. 2. -</w:t>
      </w:r>
      <w:r w:rsidRPr="00E56E51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87788C7" w14:textId="77777777" w:rsidR="00CD148A" w:rsidRPr="00E56E51" w:rsidRDefault="00CD148A" w:rsidP="00CD148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C71660" w14:textId="77777777" w:rsidR="00CD148A" w:rsidRPr="00E56E51" w:rsidRDefault="00CD148A" w:rsidP="00CD148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Art. 3. -</w:t>
      </w:r>
      <w:r w:rsidRPr="00E56E51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CB26A24" w14:textId="77777777" w:rsidR="00CD148A" w:rsidRPr="00E56E51" w:rsidRDefault="00CD148A" w:rsidP="00CD148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9EDE4A" w14:textId="77777777" w:rsidR="00CD148A" w:rsidRPr="0026094F" w:rsidRDefault="00CD148A" w:rsidP="00CD148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0C2966C" w14:textId="77777777" w:rsidR="00CD148A" w:rsidRPr="0026094F" w:rsidRDefault="00CD148A" w:rsidP="00CD148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4118966" w14:textId="77777777" w:rsidR="00CD148A" w:rsidRPr="0026094F" w:rsidRDefault="00CD148A" w:rsidP="00CD148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FD0D190" w14:textId="77777777" w:rsidR="00CD148A" w:rsidRPr="0026094F" w:rsidRDefault="00CD148A" w:rsidP="00CD148A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47468" wp14:editId="5AF26D4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D5162" w14:textId="77777777" w:rsidR="00CD148A" w:rsidRDefault="00CD148A" w:rsidP="00CD14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47468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F0D5162" w14:textId="77777777" w:rsidR="00CD148A" w:rsidRDefault="00CD148A" w:rsidP="00CD14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09BD82B9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03CE"/>
    <w:rsid w:val="004C03CE"/>
    <w:rsid w:val="008441CA"/>
    <w:rsid w:val="00C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5FE33-5283-4ECA-A4E6-0699E58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D148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148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2023-07-14T07:19:00Z</dcterms:created>
  <dcterms:modified xsi:type="dcterms:W3CDTF">2023-07-14T07:19:00Z</dcterms:modified>
</cp:coreProperties>
</file>