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7ED6" w14:textId="77777777" w:rsidR="00BE66B6" w:rsidRPr="001F5D26" w:rsidRDefault="00BE66B6" w:rsidP="00BE66B6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0E9F9A5B" w14:textId="77777777" w:rsidR="00BE66B6" w:rsidRPr="001F5D26" w:rsidRDefault="00BE66B6" w:rsidP="00BE66B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1BF15AE5" w14:textId="77777777" w:rsidR="00BE66B6" w:rsidRPr="001F5D26" w:rsidRDefault="00BE66B6" w:rsidP="00BE66B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1538C1C2" w14:textId="77777777" w:rsidR="00BE66B6" w:rsidRPr="001F5D26" w:rsidRDefault="00BE66B6" w:rsidP="00BE66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6DFCA7" w14:textId="77777777" w:rsidR="00BE66B6" w:rsidRPr="001F5D26" w:rsidRDefault="00BE66B6" w:rsidP="00BE66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F826FF4" w14:textId="77777777" w:rsidR="00BE66B6" w:rsidRPr="001F5D26" w:rsidRDefault="00BE66B6" w:rsidP="00BE66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A0DC2F4" w14:textId="77777777" w:rsidR="00BE66B6" w:rsidRPr="001F5D26" w:rsidRDefault="00BE66B6" w:rsidP="00BE66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CFCBFEA" w14:textId="77777777" w:rsidR="00BE66B6" w:rsidRPr="001F5D26" w:rsidRDefault="00BE66B6" w:rsidP="00BE66B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75B5378" w14:textId="77777777" w:rsidR="00BE66B6" w:rsidRPr="001F5D26" w:rsidRDefault="00BE66B6" w:rsidP="00BE66B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59DE5CE" w14:textId="77777777" w:rsidR="00BE66B6" w:rsidRPr="001F5D26" w:rsidRDefault="00BE66B6" w:rsidP="00BE66B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3585E70E" w14:textId="77777777" w:rsidR="00BE66B6" w:rsidRDefault="00BE66B6" w:rsidP="00BE66B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CFDC80B" w14:textId="77777777" w:rsidR="00BE66B6" w:rsidRDefault="00BE66B6" w:rsidP="00BE66B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EF04488" w14:textId="77777777" w:rsidR="00BE66B6" w:rsidRDefault="00BE66B6" w:rsidP="00BE66B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4281FD08" w14:textId="77777777" w:rsidR="00BE66B6" w:rsidRPr="003C27CE" w:rsidRDefault="00BE66B6" w:rsidP="00BE66B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C27CE">
        <w:rPr>
          <w:b/>
          <w:bCs/>
          <w:sz w:val="22"/>
          <w:szCs w:val="22"/>
          <w:lang w:val="ro-RO"/>
        </w:rPr>
        <w:t>AVIZUL</w:t>
      </w:r>
    </w:p>
    <w:p w14:paraId="0FD4FDC4" w14:textId="77777777" w:rsidR="00BE66B6" w:rsidRPr="003C27CE" w:rsidRDefault="00BE66B6" w:rsidP="00BE66B6">
      <w:pPr>
        <w:spacing w:line="276" w:lineRule="auto"/>
        <w:rPr>
          <w:b/>
          <w:sz w:val="22"/>
          <w:szCs w:val="22"/>
          <w:lang w:val="ro-RO"/>
        </w:rPr>
      </w:pPr>
    </w:p>
    <w:p w14:paraId="79180438" w14:textId="77777777" w:rsidR="00BE66B6" w:rsidRPr="003C27CE" w:rsidRDefault="00BE66B6" w:rsidP="00BE66B6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3C27CE">
        <w:rPr>
          <w:b/>
          <w:sz w:val="22"/>
          <w:szCs w:val="22"/>
          <w:lang w:val="ro-RO"/>
        </w:rPr>
        <w:t>La</w:t>
      </w:r>
      <w:r w:rsidRPr="003C27CE">
        <w:rPr>
          <w:b/>
          <w:sz w:val="22"/>
          <w:szCs w:val="22"/>
        </w:rPr>
        <w:t xml:space="preserve"> </w:t>
      </w:r>
      <w:r w:rsidRPr="003C27CE">
        <w:rPr>
          <w:b/>
          <w:bCs/>
          <w:sz w:val="22"/>
          <w:szCs w:val="22"/>
          <w:lang w:eastAsia="en-US"/>
        </w:rPr>
        <w:t xml:space="preserve">PHCL nr. </w:t>
      </w:r>
      <w:r w:rsidRPr="003C27CE">
        <w:rPr>
          <w:b/>
          <w:sz w:val="22"/>
          <w:szCs w:val="22"/>
        </w:rPr>
        <w:t xml:space="preserve">61 din </w:t>
      </w:r>
      <w:proofErr w:type="gramStart"/>
      <w:r w:rsidRPr="003C27CE">
        <w:rPr>
          <w:b/>
          <w:sz w:val="22"/>
          <w:szCs w:val="22"/>
        </w:rPr>
        <w:t>21.04.2023 ,</w:t>
      </w:r>
      <w:proofErr w:type="gram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privind</w:t>
      </w:r>
      <w:proofErr w:type="spellEnd"/>
      <w:r w:rsidRPr="003C27CE">
        <w:rPr>
          <w:b/>
          <w:sz w:val="22"/>
          <w:szCs w:val="22"/>
        </w:rPr>
        <w:t xml:space="preserve"> </w:t>
      </w:r>
      <w:proofErr w:type="spellStart"/>
      <w:r w:rsidRPr="003C27CE">
        <w:rPr>
          <w:b/>
          <w:sz w:val="22"/>
          <w:szCs w:val="22"/>
        </w:rPr>
        <w:t>aprobarea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acordarii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unei</w:t>
      </w:r>
      <w:proofErr w:type="spellEnd"/>
      <w:r w:rsidRPr="003C27CE">
        <w:rPr>
          <w:b/>
          <w:sz w:val="22"/>
          <w:szCs w:val="22"/>
        </w:rPr>
        <w:t xml:space="preserve">   </w:t>
      </w:r>
      <w:proofErr w:type="spellStart"/>
      <w:r w:rsidRPr="003C27CE">
        <w:rPr>
          <w:b/>
          <w:sz w:val="22"/>
          <w:szCs w:val="22"/>
        </w:rPr>
        <w:t>locuinte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construite</w:t>
      </w:r>
      <w:proofErr w:type="spellEnd"/>
      <w:r w:rsidRPr="003C27CE">
        <w:rPr>
          <w:b/>
          <w:sz w:val="22"/>
          <w:szCs w:val="22"/>
        </w:rPr>
        <w:t xml:space="preserve">  in  Ion </w:t>
      </w:r>
      <w:proofErr w:type="spellStart"/>
      <w:r w:rsidRPr="003C27CE">
        <w:rPr>
          <w:b/>
          <w:sz w:val="22"/>
          <w:szCs w:val="22"/>
        </w:rPr>
        <w:t>Creanga</w:t>
      </w:r>
      <w:proofErr w:type="spellEnd"/>
      <w:r w:rsidRPr="003C27CE">
        <w:rPr>
          <w:b/>
          <w:sz w:val="22"/>
          <w:szCs w:val="22"/>
        </w:rPr>
        <w:t xml:space="preserve">  de  </w:t>
      </w:r>
      <w:proofErr w:type="spellStart"/>
      <w:r w:rsidRPr="003C27CE">
        <w:rPr>
          <w:b/>
          <w:sz w:val="22"/>
          <w:szCs w:val="22"/>
        </w:rPr>
        <w:t>catre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Agentia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Nationala</w:t>
      </w:r>
      <w:proofErr w:type="spellEnd"/>
      <w:r w:rsidRPr="003C27CE">
        <w:rPr>
          <w:b/>
          <w:sz w:val="22"/>
          <w:szCs w:val="22"/>
        </w:rPr>
        <w:t xml:space="preserve">  de  </w:t>
      </w:r>
      <w:proofErr w:type="spellStart"/>
      <w:r w:rsidRPr="003C27CE">
        <w:rPr>
          <w:b/>
          <w:sz w:val="22"/>
          <w:szCs w:val="22"/>
        </w:rPr>
        <w:t>Locuinte</w:t>
      </w:r>
      <w:proofErr w:type="spellEnd"/>
      <w:r w:rsidRPr="003C27CE">
        <w:rPr>
          <w:b/>
          <w:sz w:val="22"/>
          <w:szCs w:val="22"/>
        </w:rPr>
        <w:t xml:space="preserve"> , </w:t>
      </w:r>
      <w:proofErr w:type="spellStart"/>
      <w:r w:rsidRPr="003C27CE">
        <w:rPr>
          <w:b/>
          <w:sz w:val="22"/>
          <w:szCs w:val="22"/>
        </w:rPr>
        <w:t>familiei</w:t>
      </w:r>
      <w:proofErr w:type="spellEnd"/>
      <w:r w:rsidRPr="003C27CE">
        <w:rPr>
          <w:b/>
          <w:sz w:val="22"/>
          <w:szCs w:val="22"/>
        </w:rPr>
        <w:t xml:space="preserve"> d-</w:t>
      </w:r>
      <w:proofErr w:type="spellStart"/>
      <w:r w:rsidRPr="003C27CE">
        <w:rPr>
          <w:b/>
          <w:sz w:val="22"/>
          <w:szCs w:val="22"/>
        </w:rPr>
        <w:t>nei</w:t>
      </w:r>
      <w:proofErr w:type="spellEnd"/>
      <w:r w:rsidRPr="003C27CE">
        <w:rPr>
          <w:b/>
          <w:sz w:val="22"/>
          <w:szCs w:val="22"/>
        </w:rPr>
        <w:t xml:space="preserve">  Filimon  Ana – Maria</w:t>
      </w:r>
    </w:p>
    <w:p w14:paraId="2966C524" w14:textId="77777777" w:rsidR="00BE66B6" w:rsidRPr="003C27CE" w:rsidRDefault="00BE66B6" w:rsidP="00BE66B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6A5C606" w14:textId="77777777" w:rsidR="00BE66B6" w:rsidRPr="003C27CE" w:rsidRDefault="00BE66B6" w:rsidP="00BE66B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0AACD1E" w14:textId="77777777" w:rsidR="00BE66B6" w:rsidRPr="003C27CE" w:rsidRDefault="00BE66B6" w:rsidP="00BE66B6">
      <w:pPr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          Având în vedere motivarea în fapt și drept a avizului la</w:t>
      </w:r>
      <w:r w:rsidRPr="003C27CE">
        <w:rPr>
          <w:sz w:val="22"/>
          <w:szCs w:val="22"/>
        </w:rPr>
        <w:t xml:space="preserve"> </w:t>
      </w:r>
      <w:r w:rsidRPr="003C27CE">
        <w:rPr>
          <w:sz w:val="22"/>
          <w:szCs w:val="22"/>
          <w:lang w:eastAsia="en-US"/>
        </w:rPr>
        <w:t xml:space="preserve">PHCL nr. </w:t>
      </w:r>
      <w:r w:rsidRPr="003C27CE">
        <w:rPr>
          <w:sz w:val="22"/>
          <w:szCs w:val="22"/>
        </w:rPr>
        <w:t xml:space="preserve">61 din </w:t>
      </w:r>
      <w:proofErr w:type="gramStart"/>
      <w:r w:rsidRPr="003C27CE">
        <w:rPr>
          <w:sz w:val="22"/>
          <w:szCs w:val="22"/>
        </w:rPr>
        <w:t>21.04.2023 ,</w:t>
      </w:r>
      <w:proofErr w:type="gram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aprobarea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acordarii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unei</w:t>
      </w:r>
      <w:proofErr w:type="spellEnd"/>
      <w:r w:rsidRPr="003C27CE">
        <w:rPr>
          <w:sz w:val="22"/>
          <w:szCs w:val="22"/>
        </w:rPr>
        <w:t xml:space="preserve"> 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construite</w:t>
      </w:r>
      <w:proofErr w:type="spellEnd"/>
      <w:r w:rsidRPr="003C27CE">
        <w:rPr>
          <w:sz w:val="22"/>
          <w:szCs w:val="22"/>
        </w:rPr>
        <w:t xml:space="preserve">  in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catre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Agentia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Nationala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, </w:t>
      </w:r>
      <w:proofErr w:type="spellStart"/>
      <w:r w:rsidRPr="003C27CE">
        <w:rPr>
          <w:sz w:val="22"/>
          <w:szCs w:val="22"/>
        </w:rPr>
        <w:t>familiei</w:t>
      </w:r>
      <w:proofErr w:type="spellEnd"/>
      <w:r w:rsidRPr="003C27CE">
        <w:rPr>
          <w:sz w:val="22"/>
          <w:szCs w:val="22"/>
        </w:rPr>
        <w:t xml:space="preserve"> d-</w:t>
      </w:r>
      <w:proofErr w:type="spellStart"/>
      <w:r w:rsidRPr="003C27CE">
        <w:rPr>
          <w:sz w:val="22"/>
          <w:szCs w:val="22"/>
        </w:rPr>
        <w:t>nei</w:t>
      </w:r>
      <w:proofErr w:type="spellEnd"/>
      <w:r w:rsidRPr="003C27CE">
        <w:rPr>
          <w:sz w:val="22"/>
          <w:szCs w:val="22"/>
        </w:rPr>
        <w:t xml:space="preserve">  Filimon  Ana – Maria</w:t>
      </w:r>
    </w:p>
    <w:p w14:paraId="338BB1D2" w14:textId="77777777" w:rsidR="00BE66B6" w:rsidRPr="003C27CE" w:rsidRDefault="00BE66B6" w:rsidP="00BE66B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131886E" w14:textId="77777777" w:rsidR="00BE66B6" w:rsidRPr="003C27CE" w:rsidRDefault="00BE66B6" w:rsidP="00BE66B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44B9959" w14:textId="77777777" w:rsidR="00BE66B6" w:rsidRPr="003C27CE" w:rsidRDefault="00BE66B6" w:rsidP="00BE66B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46C210" w14:textId="77777777" w:rsidR="00BE66B6" w:rsidRPr="003C27CE" w:rsidRDefault="00BE66B6" w:rsidP="00BE66B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C8FB006" w14:textId="77777777" w:rsidR="00BE66B6" w:rsidRPr="003C27CE" w:rsidRDefault="00BE66B6" w:rsidP="00BE66B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3C27CE">
        <w:rPr>
          <w:b/>
          <w:bCs/>
          <w:sz w:val="22"/>
          <w:szCs w:val="22"/>
          <w:lang w:val="ro-RO"/>
        </w:rPr>
        <w:t>adoptă următorul aviz</w:t>
      </w:r>
    </w:p>
    <w:p w14:paraId="0F60AE00" w14:textId="77777777" w:rsidR="00BE66B6" w:rsidRPr="003C27CE" w:rsidRDefault="00BE66B6" w:rsidP="00BE66B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AFFE4FC" w14:textId="77777777" w:rsidR="00BE66B6" w:rsidRPr="003C27CE" w:rsidRDefault="00BE66B6" w:rsidP="00BE66B6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160046C1" w14:textId="77777777" w:rsidR="00BE66B6" w:rsidRPr="003C27CE" w:rsidRDefault="00BE66B6" w:rsidP="00BE66B6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Art. 1. -</w:t>
      </w:r>
      <w:r w:rsidRPr="003C27CE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3C27CE">
        <w:rPr>
          <w:sz w:val="22"/>
          <w:szCs w:val="22"/>
        </w:rPr>
        <w:t xml:space="preserve"> nr.  61 din </w:t>
      </w:r>
      <w:proofErr w:type="gramStart"/>
      <w:r w:rsidRPr="003C27CE">
        <w:rPr>
          <w:sz w:val="22"/>
          <w:szCs w:val="22"/>
        </w:rPr>
        <w:t>21.04.2023 ,</w:t>
      </w:r>
      <w:proofErr w:type="gram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aprobarea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acordarii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unei</w:t>
      </w:r>
      <w:proofErr w:type="spellEnd"/>
      <w:r w:rsidRPr="003C27CE">
        <w:rPr>
          <w:sz w:val="22"/>
          <w:szCs w:val="22"/>
        </w:rPr>
        <w:t xml:space="preserve"> 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construite</w:t>
      </w:r>
      <w:proofErr w:type="spellEnd"/>
      <w:r w:rsidRPr="003C27CE">
        <w:rPr>
          <w:sz w:val="22"/>
          <w:szCs w:val="22"/>
        </w:rPr>
        <w:t xml:space="preserve">  in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catre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Agentia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Nationala</w:t>
      </w:r>
      <w:proofErr w:type="spellEnd"/>
      <w:r w:rsidRPr="003C27CE">
        <w:rPr>
          <w:sz w:val="22"/>
          <w:szCs w:val="22"/>
        </w:rPr>
        <w:t xml:space="preserve">  de  </w:t>
      </w:r>
      <w:proofErr w:type="spellStart"/>
      <w:r w:rsidRPr="003C27CE">
        <w:rPr>
          <w:sz w:val="22"/>
          <w:szCs w:val="22"/>
        </w:rPr>
        <w:t>Locuinte</w:t>
      </w:r>
      <w:proofErr w:type="spellEnd"/>
      <w:r w:rsidRPr="003C27CE">
        <w:rPr>
          <w:sz w:val="22"/>
          <w:szCs w:val="22"/>
        </w:rPr>
        <w:t xml:space="preserve"> , </w:t>
      </w:r>
      <w:proofErr w:type="spellStart"/>
      <w:r w:rsidRPr="003C27CE">
        <w:rPr>
          <w:sz w:val="22"/>
          <w:szCs w:val="22"/>
        </w:rPr>
        <w:t>familiei</w:t>
      </w:r>
      <w:proofErr w:type="spellEnd"/>
      <w:r w:rsidRPr="003C27CE">
        <w:rPr>
          <w:sz w:val="22"/>
          <w:szCs w:val="22"/>
        </w:rPr>
        <w:t xml:space="preserve"> d-</w:t>
      </w:r>
      <w:proofErr w:type="spellStart"/>
      <w:r w:rsidRPr="003C27CE">
        <w:rPr>
          <w:sz w:val="22"/>
          <w:szCs w:val="22"/>
        </w:rPr>
        <w:t>nei</w:t>
      </w:r>
      <w:proofErr w:type="spellEnd"/>
      <w:r w:rsidRPr="003C27CE">
        <w:rPr>
          <w:sz w:val="22"/>
          <w:szCs w:val="22"/>
        </w:rPr>
        <w:t xml:space="preserve">  Filimon  Ana – Maria, </w:t>
      </w:r>
      <w:r w:rsidRPr="003C27CE">
        <w:rPr>
          <w:sz w:val="22"/>
          <w:szCs w:val="22"/>
          <w:lang w:val="ro-RO"/>
        </w:rPr>
        <w:t>cu /sau  fără amendamente.</w:t>
      </w:r>
    </w:p>
    <w:p w14:paraId="23A71E3A" w14:textId="77777777" w:rsidR="00BE66B6" w:rsidRPr="003C27CE" w:rsidRDefault="00BE66B6" w:rsidP="00BE66B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D3F4ED1" w14:textId="77777777" w:rsidR="00BE66B6" w:rsidRPr="003C27CE" w:rsidRDefault="00BE66B6" w:rsidP="00BE66B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Art. 2. -</w:t>
      </w:r>
      <w:r w:rsidRPr="003C27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0BF8728" w14:textId="77777777" w:rsidR="00BE66B6" w:rsidRPr="003C27CE" w:rsidRDefault="00BE66B6" w:rsidP="00BE66B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4E7306" w14:textId="2902BCC1" w:rsidR="00BE66B6" w:rsidRPr="001F5D26" w:rsidRDefault="00BE66B6" w:rsidP="00BE66B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Art. 3. -</w:t>
      </w:r>
      <w:r w:rsidRPr="003C27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19FAE49" w14:textId="77777777" w:rsidR="00BE66B6" w:rsidRPr="001F5D26" w:rsidRDefault="00BE66B6" w:rsidP="00BE66B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61053E9C" w14:textId="690FF195" w:rsidR="008441CA" w:rsidRPr="00BE66B6" w:rsidRDefault="00BE66B6" w:rsidP="00BE66B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BE6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2A9F"/>
    <w:rsid w:val="003F2A9F"/>
    <w:rsid w:val="008441CA"/>
    <w:rsid w:val="00BE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2E6D"/>
  <w15:chartTrackingRefBased/>
  <w15:docId w15:val="{D1B6CB4C-D8E1-4E3E-AE3E-ED7E3FDD6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6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E66B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66B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2023-07-17T05:55:00Z</dcterms:created>
  <dcterms:modified xsi:type="dcterms:W3CDTF">2023-07-17T05:56:00Z</dcterms:modified>
</cp:coreProperties>
</file>