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A2DBA" w14:textId="77777777" w:rsidR="00BC5F37" w:rsidRPr="00662244" w:rsidRDefault="00BC5F37" w:rsidP="00BC5F3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4348EFA5" w14:textId="77777777" w:rsidR="00BC5F37" w:rsidRPr="00662244" w:rsidRDefault="00BC5F37" w:rsidP="00BC5F3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4B7E3A35" w14:textId="77777777" w:rsidR="00BC5F37" w:rsidRPr="00662244" w:rsidRDefault="00BC5F37" w:rsidP="00BC5F3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48BD7A0" w14:textId="77777777" w:rsidR="00BC5F37" w:rsidRPr="00662244" w:rsidRDefault="00BC5F37" w:rsidP="00BC5F3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43DBDCD5" w14:textId="77777777" w:rsidR="00BC5F37" w:rsidRPr="00662244" w:rsidRDefault="00BC5F37" w:rsidP="00BC5F3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4B3AAB2" w14:textId="77777777" w:rsidR="00BC5F37" w:rsidRPr="00662244" w:rsidRDefault="00BC5F37" w:rsidP="00BC5F3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BA86E44" w14:textId="77777777" w:rsidR="00BC5F37" w:rsidRPr="00662244" w:rsidRDefault="00BC5F37" w:rsidP="00BC5F3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679B0D5A" w14:textId="77777777" w:rsidR="00BC5F37" w:rsidRPr="00662244" w:rsidRDefault="00BC5F37" w:rsidP="00BC5F37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25C300E" w14:textId="77777777" w:rsidR="00BC5F37" w:rsidRDefault="00BC5F37" w:rsidP="00BC5F37">
      <w:pPr>
        <w:spacing w:line="276" w:lineRule="auto"/>
        <w:jc w:val="center"/>
        <w:rPr>
          <w:sz w:val="22"/>
          <w:szCs w:val="22"/>
          <w:lang w:val="ro-RO"/>
        </w:rPr>
      </w:pPr>
    </w:p>
    <w:p w14:paraId="65AC5450" w14:textId="77777777" w:rsidR="00BC5F37" w:rsidRDefault="00BC5F37" w:rsidP="00BC5F3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F2B68FE" w14:textId="77777777" w:rsidR="00BC5F37" w:rsidRDefault="00BC5F37" w:rsidP="00BC5F3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F678946" w14:textId="77777777" w:rsidR="00BC5F37" w:rsidRDefault="00BC5F37" w:rsidP="00BC5F37">
      <w:pPr>
        <w:tabs>
          <w:tab w:val="left" w:pos="3165"/>
        </w:tabs>
        <w:jc w:val="center"/>
        <w:rPr>
          <w:b/>
          <w:sz w:val="24"/>
          <w:szCs w:val="24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>PHCL nr. 66</w:t>
      </w:r>
      <w:r>
        <w:rPr>
          <w:b/>
          <w:sz w:val="22"/>
          <w:szCs w:val="22"/>
        </w:rPr>
        <w:t xml:space="preserve"> din 19.06.2023 </w:t>
      </w:r>
      <w:r>
        <w:rPr>
          <w:b/>
          <w:sz w:val="24"/>
          <w:szCs w:val="24"/>
          <w:lang w:val="ro-RO"/>
        </w:rPr>
        <w:t xml:space="preserve">privind </w:t>
      </w:r>
      <w:proofErr w:type="gramStart"/>
      <w:r>
        <w:rPr>
          <w:b/>
          <w:sz w:val="24"/>
          <w:szCs w:val="24"/>
          <w:lang w:val="ro-RO"/>
        </w:rPr>
        <w:t>aprobarea  depunerii</w:t>
      </w:r>
      <w:proofErr w:type="gramEnd"/>
      <w:r>
        <w:rPr>
          <w:b/>
          <w:sz w:val="24"/>
          <w:szCs w:val="24"/>
          <w:lang w:val="ro-RO"/>
        </w:rPr>
        <w:t xml:space="preserve"> proiectului: „Sprijinirea conectării populației cu venituri mici la rețelele de alimentare cu apă și canalizare existente în aria de operare a APAVITAL S.A.”  și a încheierii acordului de parteneriat cu societatea APAVITAL S.A., pentru proiectul: „Sprijinirea conectării populației cu venituri mici la rețelele de alimentare cu apă și canalizare existente în aria de operare a APAVITAL S.A.”</w:t>
      </w:r>
    </w:p>
    <w:p w14:paraId="220A3AB1" w14:textId="77777777" w:rsidR="00BC5F37" w:rsidRDefault="00BC5F37" w:rsidP="00BC5F3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ACA9FA8" w14:textId="53292701" w:rsidR="00BC5F37" w:rsidRPr="00BC5F37" w:rsidRDefault="00BC5F37" w:rsidP="00BC5F37">
      <w:pPr>
        <w:tabs>
          <w:tab w:val="left" w:pos="3165"/>
        </w:tabs>
        <w:rPr>
          <w:sz w:val="24"/>
          <w:szCs w:val="24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66 din 19.06.2023 </w:t>
      </w:r>
      <w:r>
        <w:rPr>
          <w:sz w:val="24"/>
          <w:szCs w:val="24"/>
          <w:lang w:val="ro-RO"/>
        </w:rPr>
        <w:t xml:space="preserve">privind </w:t>
      </w:r>
      <w:proofErr w:type="gramStart"/>
      <w:r>
        <w:rPr>
          <w:sz w:val="24"/>
          <w:szCs w:val="24"/>
          <w:lang w:val="ro-RO"/>
        </w:rPr>
        <w:t>aprobarea  depunerii</w:t>
      </w:r>
      <w:proofErr w:type="gramEnd"/>
      <w:r>
        <w:rPr>
          <w:sz w:val="24"/>
          <w:szCs w:val="24"/>
          <w:lang w:val="ro-RO"/>
        </w:rPr>
        <w:t xml:space="preserve"> proiectului: „Sprijinirea conectării populației cu venituri mici la rețelele de alimentare cu apă și canalizare existente în aria de operare a APAVITAL S.A.”  și a încheierii acordului de parteneriat cu societatea APAVITAL S.A., pentru proiectul: „Sprijinirea conectării populației cu venituri mici la rețelele de alimentare cu apă și canalizare existente în aria de operare a APAVITAL S.A.”</w:t>
      </w:r>
    </w:p>
    <w:p w14:paraId="222D95B7" w14:textId="6CCA20DC" w:rsidR="00BC5F37" w:rsidRDefault="00BC5F37" w:rsidP="00BC5F3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9D552CA" w14:textId="77777777" w:rsidR="00BC5F37" w:rsidRDefault="00BC5F37" w:rsidP="00BC5F3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17D5E9E6" w14:textId="77777777" w:rsidR="00BC5F37" w:rsidRDefault="00BC5F37" w:rsidP="00BC5F3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047AE038" w14:textId="77777777" w:rsidR="00BC5F37" w:rsidRDefault="00BC5F37" w:rsidP="00BC5F37">
      <w:pPr>
        <w:tabs>
          <w:tab w:val="left" w:pos="3165"/>
        </w:tabs>
        <w:rPr>
          <w:sz w:val="24"/>
          <w:szCs w:val="24"/>
          <w:lang w:val="ro-RO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66 din 19.06.2023 </w:t>
      </w:r>
      <w:r>
        <w:rPr>
          <w:sz w:val="24"/>
          <w:szCs w:val="24"/>
          <w:lang w:val="ro-RO"/>
        </w:rPr>
        <w:t xml:space="preserve">privind </w:t>
      </w:r>
      <w:proofErr w:type="gramStart"/>
      <w:r>
        <w:rPr>
          <w:sz w:val="24"/>
          <w:szCs w:val="24"/>
          <w:lang w:val="ro-RO"/>
        </w:rPr>
        <w:t>aprobarea  depunerii</w:t>
      </w:r>
      <w:proofErr w:type="gramEnd"/>
      <w:r>
        <w:rPr>
          <w:sz w:val="24"/>
          <w:szCs w:val="24"/>
          <w:lang w:val="ro-RO"/>
        </w:rPr>
        <w:t xml:space="preserve"> proiectului: „Sprijinirea conectării populației cu venituri mici la rețelele de alimentare cu apă și canalizare existente în aria de operare a APAVITAL S.A.”  și a încheierii acordului de parteneriat cu societatea APAVITAL S.A., pentru proiectul: „Sprijinirea conectării populației cu venituri mici la rețelele de alimentare cu apă și canalizare existente în aria de operare a APAVITAL S.A.”</w:t>
      </w:r>
    </w:p>
    <w:p w14:paraId="78F878A4" w14:textId="77777777" w:rsidR="00BC5F37" w:rsidRDefault="00BC5F37" w:rsidP="00BC5F37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</w:t>
      </w:r>
      <w:proofErr w:type="gramStart"/>
      <w:r>
        <w:rPr>
          <w:sz w:val="22"/>
          <w:szCs w:val="22"/>
          <w:lang w:val="ro-RO"/>
        </w:rPr>
        <w:t>/  fără</w:t>
      </w:r>
      <w:proofErr w:type="gramEnd"/>
      <w:r>
        <w:rPr>
          <w:sz w:val="22"/>
          <w:szCs w:val="22"/>
          <w:lang w:val="ro-RO"/>
        </w:rPr>
        <w:t xml:space="preserve"> amendamente.</w:t>
      </w:r>
    </w:p>
    <w:p w14:paraId="6F392389" w14:textId="77777777" w:rsidR="00BC5F37" w:rsidRDefault="00BC5F37" w:rsidP="00BC5F3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E1537A0" w14:textId="77777777" w:rsidR="00BC5F37" w:rsidRDefault="00BC5F37" w:rsidP="00BC5F3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F03F4E2" w14:textId="77777777" w:rsidR="00BC5F37" w:rsidRDefault="00BC5F37" w:rsidP="00BC5F3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7A32EEA" w14:textId="15DCD020" w:rsidR="00BC5F37" w:rsidRDefault="00BC5F37" w:rsidP="00BC5F3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A4BA845" w14:textId="77777777" w:rsidR="00BC5F37" w:rsidRPr="00662244" w:rsidRDefault="00BC5F37" w:rsidP="00BC5F37">
      <w:pPr>
        <w:spacing w:line="276" w:lineRule="auto"/>
        <w:jc w:val="center"/>
        <w:rPr>
          <w:sz w:val="22"/>
          <w:szCs w:val="22"/>
          <w:lang w:val="ro-RO"/>
        </w:rPr>
      </w:pPr>
    </w:p>
    <w:p w14:paraId="138309B4" w14:textId="77777777" w:rsidR="00BC5F37" w:rsidRPr="00662244" w:rsidRDefault="00BC5F37" w:rsidP="00BC5F3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517FF6E" w14:textId="77777777" w:rsidR="00BC5F37" w:rsidRPr="00662244" w:rsidRDefault="00BC5F37" w:rsidP="00BC5F37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63F9676" w14:textId="215B8D69" w:rsidR="008441CA" w:rsidRPr="00BC5F37" w:rsidRDefault="00BC5F37" w:rsidP="00BC5F37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919A3" wp14:editId="35A95CB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C3F53" w14:textId="77777777" w:rsidR="00BC5F37" w:rsidRDefault="00BC5F37" w:rsidP="00BC5F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919A3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65C3F53" w14:textId="77777777" w:rsidR="00BC5F37" w:rsidRDefault="00BC5F37" w:rsidP="00BC5F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BC5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B4F3F"/>
    <w:rsid w:val="007B4F3F"/>
    <w:rsid w:val="008441CA"/>
    <w:rsid w:val="00BC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AA73"/>
  <w15:chartTrackingRefBased/>
  <w15:docId w15:val="{D080F460-4354-44C4-926B-68EEACEC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F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C5F3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C5F3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2023-07-17T06:59:00Z</dcterms:created>
  <dcterms:modified xsi:type="dcterms:W3CDTF">2023-07-17T06:59:00Z</dcterms:modified>
</cp:coreProperties>
</file>