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0D72E" w14:textId="77777777" w:rsidR="00C86893" w:rsidRDefault="00C86893" w:rsidP="00C8689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C1BB462" w14:textId="77777777" w:rsidR="00C86893" w:rsidRPr="00CC1C22" w:rsidRDefault="00C86893" w:rsidP="00C8689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>Anexa nr. 3</w:t>
      </w:r>
    </w:p>
    <w:p w14:paraId="4DE4080A" w14:textId="77777777" w:rsidR="00C86893" w:rsidRPr="00CC1C22" w:rsidRDefault="00C86893" w:rsidP="00C868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>la Regulamentul de organizare și funcționare a Consiliului Local</w:t>
      </w:r>
    </w:p>
    <w:p w14:paraId="40154BF6" w14:textId="77777777" w:rsidR="00C86893" w:rsidRPr="00CC1C22" w:rsidRDefault="00C86893" w:rsidP="00C8689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C0FFE87" w14:textId="77777777" w:rsidR="00C86893" w:rsidRPr="00CC1C22" w:rsidRDefault="00C86893" w:rsidP="00C8689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CA43292" w14:textId="77777777" w:rsidR="00C86893" w:rsidRPr="00CC1C22" w:rsidRDefault="00C86893" w:rsidP="00C868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</w:t>
      </w:r>
      <w:r w:rsidRPr="00CC1C22">
        <w:rPr>
          <w:b/>
          <w:sz w:val="22"/>
          <w:szCs w:val="22"/>
          <w:lang w:val="ro-RO"/>
        </w:rPr>
        <w:t xml:space="preserve">CONSILIUL LOCAL AL COMUNEI  ION CREANGA </w:t>
      </w:r>
    </w:p>
    <w:p w14:paraId="2234E75A" w14:textId="77777777" w:rsidR="00C86893" w:rsidRPr="00CC1C22" w:rsidRDefault="00C86893" w:rsidP="00C8689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29C3924" w14:textId="77777777" w:rsidR="00C86893" w:rsidRPr="00CC1C22" w:rsidRDefault="00C86893" w:rsidP="00C868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E4904EE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Comisia de specialitate a  Consiliului  local</w:t>
      </w:r>
    </w:p>
    <w:p w14:paraId="724ED2AF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CC1C22">
        <w:rPr>
          <w:sz w:val="22"/>
          <w:szCs w:val="22"/>
          <w:lang w:val="ro-RO"/>
        </w:rPr>
        <w:t>economico</w:t>
      </w:r>
      <w:proofErr w:type="spellEnd"/>
      <w:r w:rsidRPr="00CC1C22">
        <w:rPr>
          <w:sz w:val="22"/>
          <w:szCs w:val="22"/>
          <w:lang w:val="ro-RO"/>
        </w:rPr>
        <w:t>-financiara , buget –</w:t>
      </w:r>
      <w:proofErr w:type="spellStart"/>
      <w:r w:rsidRPr="00CC1C22">
        <w:rPr>
          <w:sz w:val="22"/>
          <w:szCs w:val="22"/>
          <w:lang w:val="ro-RO"/>
        </w:rPr>
        <w:t>finante</w:t>
      </w:r>
      <w:proofErr w:type="spellEnd"/>
      <w:r w:rsidRPr="00CC1C22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CC1C22">
        <w:rPr>
          <w:sz w:val="22"/>
          <w:szCs w:val="22"/>
          <w:lang w:val="ro-RO"/>
        </w:rPr>
        <w:t>gospodarire</w:t>
      </w:r>
      <w:proofErr w:type="spellEnd"/>
      <w:r w:rsidRPr="00CC1C22">
        <w:rPr>
          <w:sz w:val="22"/>
          <w:szCs w:val="22"/>
          <w:lang w:val="ro-RO"/>
        </w:rPr>
        <w:t xml:space="preserve"> comunala, servicii si </w:t>
      </w:r>
      <w:proofErr w:type="spellStart"/>
      <w:r w:rsidRPr="00CC1C22">
        <w:rPr>
          <w:sz w:val="22"/>
          <w:szCs w:val="22"/>
          <w:lang w:val="ro-RO"/>
        </w:rPr>
        <w:t>comert</w:t>
      </w:r>
      <w:proofErr w:type="spellEnd"/>
      <w:r w:rsidRPr="00CC1C22">
        <w:rPr>
          <w:sz w:val="22"/>
          <w:szCs w:val="22"/>
          <w:lang w:val="ro-RO"/>
        </w:rPr>
        <w:t xml:space="preserve"> ,  </w:t>
      </w:r>
    </w:p>
    <w:p w14:paraId="54F57491" w14:textId="77777777" w:rsidR="00C86893" w:rsidRPr="00CC1C22" w:rsidRDefault="00C86893" w:rsidP="00C86893">
      <w:pPr>
        <w:spacing w:line="276" w:lineRule="auto"/>
        <w:jc w:val="both"/>
        <w:rPr>
          <w:sz w:val="22"/>
          <w:szCs w:val="22"/>
          <w:lang w:val="ro-RO"/>
        </w:rPr>
      </w:pPr>
    </w:p>
    <w:p w14:paraId="6785B537" w14:textId="77777777" w:rsidR="00C86893" w:rsidRPr="00CC1C22" w:rsidRDefault="00C86893" w:rsidP="00C868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bCs/>
          <w:sz w:val="22"/>
          <w:szCs w:val="22"/>
          <w:lang w:val="ro-RO"/>
        </w:rPr>
        <w:t>AVIZUL</w:t>
      </w:r>
    </w:p>
    <w:p w14:paraId="0F85F752" w14:textId="77777777" w:rsidR="00C86893" w:rsidRPr="00CC1C22" w:rsidRDefault="00C86893" w:rsidP="00C8689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16DAD54" w14:textId="77777777" w:rsidR="00C86893" w:rsidRPr="001B505A" w:rsidRDefault="00C86893" w:rsidP="00C86893">
      <w:pPr>
        <w:jc w:val="center"/>
        <w:rPr>
          <w:b/>
          <w:lang w:val="ro-RO" w:eastAsia="x-none"/>
        </w:rPr>
      </w:pPr>
      <w:r w:rsidRPr="00CC1C22">
        <w:rPr>
          <w:b/>
          <w:sz w:val="22"/>
          <w:szCs w:val="22"/>
          <w:lang w:val="ro-RO"/>
        </w:rPr>
        <w:t xml:space="preserve">La </w:t>
      </w:r>
      <w:r w:rsidRPr="00CC1C22">
        <w:rPr>
          <w:b/>
          <w:bCs/>
          <w:sz w:val="22"/>
          <w:szCs w:val="22"/>
        </w:rPr>
        <w:t xml:space="preserve">PHCL </w:t>
      </w:r>
      <w:r w:rsidRPr="001B505A">
        <w:rPr>
          <w:b/>
          <w:lang w:val="ro-RO" w:eastAsia="x-none"/>
        </w:rPr>
        <w:t xml:space="preserve">nr. 67 din   21.06.2023 </w:t>
      </w:r>
      <w:r w:rsidRPr="001B505A">
        <w:rPr>
          <w:b/>
          <w:bCs/>
          <w:lang w:val="ro-RO" w:eastAsia="x-none"/>
        </w:rPr>
        <w:t>privind aprobarea participării în cadrul proiectului „MICROBUZE ELECTRICE PENTRU ELEVI LA NIVELUL JUDEȚULUI NEAMȚ” și a cheltuielilor legate de acest proiect</w:t>
      </w:r>
    </w:p>
    <w:p w14:paraId="079F2D43" w14:textId="77777777" w:rsidR="00C86893" w:rsidRPr="00CC1C22" w:rsidRDefault="00C86893" w:rsidP="00C86893">
      <w:pPr>
        <w:tabs>
          <w:tab w:val="left" w:pos="3165"/>
        </w:tabs>
        <w:jc w:val="center"/>
        <w:rPr>
          <w:b/>
          <w:bCs/>
          <w:sz w:val="22"/>
          <w:szCs w:val="22"/>
          <w:lang w:val="ro-RO"/>
        </w:rPr>
      </w:pPr>
    </w:p>
    <w:p w14:paraId="00980A3B" w14:textId="77777777" w:rsidR="00C86893" w:rsidRPr="001B505A" w:rsidRDefault="00C86893" w:rsidP="00C86893">
      <w:pPr>
        <w:rPr>
          <w:lang w:val="ro-RO" w:eastAsia="x-none"/>
        </w:rPr>
      </w:pPr>
      <w:r w:rsidRPr="00CC1C22">
        <w:rPr>
          <w:sz w:val="22"/>
          <w:szCs w:val="22"/>
          <w:lang w:val="ro-RO"/>
        </w:rPr>
        <w:t xml:space="preserve">          Având în vedere motivarea în fapt și drept a avizului la</w:t>
      </w:r>
      <w:r w:rsidRPr="00CC1C22">
        <w:rPr>
          <w:sz w:val="22"/>
          <w:szCs w:val="22"/>
        </w:rPr>
        <w:t xml:space="preserve"> PHCL nr. </w:t>
      </w:r>
      <w:r>
        <w:rPr>
          <w:lang w:val="ro-RO" w:eastAsia="x-none"/>
        </w:rPr>
        <w:t xml:space="preserve">nr. 67 din   21.06.2023 </w:t>
      </w:r>
      <w:r w:rsidRPr="00A51B06">
        <w:rPr>
          <w:bCs/>
          <w:lang w:val="ro-RO" w:eastAsia="x-none"/>
        </w:rPr>
        <w:t xml:space="preserve">privind aprobarea participării în cadrul proiectului „MICROBUZE ELECTRICE PENTRU ELEVI LA NIVELUL JUDEȚULUI NEAMȚ” și a cheltuielilor legate de acest proiect </w:t>
      </w:r>
    </w:p>
    <w:p w14:paraId="63CD3753" w14:textId="77777777" w:rsidR="00C86893" w:rsidRPr="005702D8" w:rsidRDefault="00C86893" w:rsidP="00C86893">
      <w:pPr>
        <w:tabs>
          <w:tab w:val="left" w:pos="3165"/>
        </w:tabs>
        <w:jc w:val="both"/>
        <w:rPr>
          <w:sz w:val="24"/>
          <w:szCs w:val="24"/>
          <w:lang w:val="ro-RO"/>
        </w:rPr>
      </w:pPr>
    </w:p>
    <w:p w14:paraId="52D04657" w14:textId="77777777" w:rsidR="00C86893" w:rsidRPr="00CC1C22" w:rsidRDefault="00C86893" w:rsidP="00C86893">
      <w:pPr>
        <w:spacing w:line="276" w:lineRule="auto"/>
        <w:jc w:val="both"/>
        <w:rPr>
          <w:sz w:val="22"/>
          <w:szCs w:val="22"/>
          <w:lang w:val="ro-RO"/>
        </w:rPr>
      </w:pPr>
    </w:p>
    <w:p w14:paraId="1B275F16" w14:textId="77777777" w:rsidR="00C86893" w:rsidRPr="00CC1C22" w:rsidRDefault="00C86893" w:rsidP="00C8689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0777C8C" w14:textId="77777777" w:rsidR="00C86893" w:rsidRPr="00CC1C22" w:rsidRDefault="00C86893" w:rsidP="00C86893">
      <w:pPr>
        <w:spacing w:line="276" w:lineRule="auto"/>
        <w:jc w:val="both"/>
        <w:rPr>
          <w:sz w:val="22"/>
          <w:szCs w:val="22"/>
          <w:lang w:val="ro-RO"/>
        </w:rPr>
      </w:pPr>
    </w:p>
    <w:p w14:paraId="12F1F17C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6C9E7BA" w14:textId="77777777" w:rsidR="00C86893" w:rsidRPr="00CC1C22" w:rsidRDefault="00C86893" w:rsidP="00C868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Comisia </w:t>
      </w:r>
      <w:r w:rsidRPr="00CC1C22">
        <w:rPr>
          <w:b/>
          <w:bCs/>
          <w:sz w:val="22"/>
          <w:szCs w:val="22"/>
          <w:lang w:val="ro-RO"/>
        </w:rPr>
        <w:t>adoptă următorul aviz.</w:t>
      </w:r>
    </w:p>
    <w:p w14:paraId="6ACBC7EC" w14:textId="77777777" w:rsidR="00C86893" w:rsidRPr="00CC1C22" w:rsidRDefault="00C86893" w:rsidP="00C868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</w:t>
      </w:r>
    </w:p>
    <w:p w14:paraId="26C1A485" w14:textId="77777777" w:rsidR="00C86893" w:rsidRPr="001B505A" w:rsidRDefault="00C86893" w:rsidP="00C86893">
      <w:pPr>
        <w:rPr>
          <w:lang w:val="ro-RO" w:eastAsia="x-none"/>
        </w:rPr>
      </w:pPr>
      <w:r w:rsidRPr="00CC1C22">
        <w:rPr>
          <w:b/>
          <w:sz w:val="22"/>
          <w:szCs w:val="22"/>
          <w:lang w:val="ro-RO"/>
        </w:rPr>
        <w:t xml:space="preserve">            Art. 1. -</w:t>
      </w:r>
      <w:r w:rsidRPr="00CC1C22">
        <w:rPr>
          <w:sz w:val="22"/>
          <w:szCs w:val="22"/>
          <w:lang w:val="ro-RO"/>
        </w:rPr>
        <w:t xml:space="preserve"> Se avizează favorabil/nefavorabil PHCL nr.</w:t>
      </w:r>
      <w:r w:rsidRPr="005702D8">
        <w:rPr>
          <w:sz w:val="22"/>
          <w:szCs w:val="22"/>
        </w:rPr>
        <w:t xml:space="preserve"> </w:t>
      </w:r>
      <w:r>
        <w:rPr>
          <w:lang w:val="ro-RO" w:eastAsia="x-none"/>
        </w:rPr>
        <w:t xml:space="preserve">nr. 67 din   21.06.2023 </w:t>
      </w:r>
      <w:r w:rsidRPr="00A51B06">
        <w:rPr>
          <w:bCs/>
          <w:lang w:val="ro-RO" w:eastAsia="x-none"/>
        </w:rPr>
        <w:t xml:space="preserve">privind aprobarea participării în cadrul proiectului „MICROBUZE ELECTRICE PENTRU ELEVI LA NIVELUL JUDEȚULUI NEAMȚ” și a cheltuielilor legate de acest proiect </w:t>
      </w:r>
      <w:r w:rsidRPr="00CC1C22">
        <w:rPr>
          <w:sz w:val="22"/>
          <w:szCs w:val="22"/>
        </w:rPr>
        <w:t xml:space="preserve">, </w:t>
      </w:r>
      <w:r w:rsidRPr="00CC1C22">
        <w:rPr>
          <w:sz w:val="22"/>
          <w:szCs w:val="22"/>
          <w:lang w:val="ro-RO"/>
        </w:rPr>
        <w:t>cu sau/  fără amendamente.</w:t>
      </w:r>
    </w:p>
    <w:p w14:paraId="6DD1387D" w14:textId="77777777" w:rsidR="00C86893" w:rsidRPr="00CC1C22" w:rsidRDefault="00C86893" w:rsidP="00C868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E70F9C4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2. -</w:t>
      </w:r>
      <w:r w:rsidRPr="00CC1C2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F2A8C7A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E5BE79B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3. -</w:t>
      </w:r>
      <w:r w:rsidRPr="00CC1C2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6D1037E" w14:textId="77777777" w:rsidR="00C86893" w:rsidRPr="00CC1C22" w:rsidRDefault="00C86893" w:rsidP="00C868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B7FDEF9" w14:textId="77777777" w:rsidR="00C86893" w:rsidRPr="00CC1C22" w:rsidRDefault="00C86893" w:rsidP="00C8689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399ED5E" w14:textId="77777777" w:rsidR="00C86893" w:rsidRPr="00CC1C22" w:rsidRDefault="00C86893" w:rsidP="00C8689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39D225E" w14:textId="7334132D" w:rsidR="008441CA" w:rsidRDefault="00C86893" w:rsidP="00C86893">
      <w:r w:rsidRPr="00CC1C22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CC1C2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9212" wp14:editId="6F80859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F9860" w14:textId="77777777" w:rsidR="00C86893" w:rsidRDefault="00C86893" w:rsidP="00C868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0921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B4F9860" w14:textId="77777777" w:rsidR="00C86893" w:rsidRDefault="00C86893" w:rsidP="00C868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C1C22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CC1C22">
        <w:rPr>
          <w:sz w:val="22"/>
          <w:szCs w:val="22"/>
          <w:lang w:val="ro-RO"/>
        </w:rPr>
        <w:t xml:space="preserve"> ,</w:t>
      </w:r>
      <w:r w:rsidRPr="00CC1C22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CC1C22">
        <w:rPr>
          <w:sz w:val="22"/>
          <w:szCs w:val="22"/>
          <w:lang w:val="ro-RO"/>
        </w:rPr>
        <w:t xml:space="preserve"> ,</w:t>
      </w:r>
      <w:r w:rsidRPr="00CC1C22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57AF"/>
    <w:rsid w:val="003B57AF"/>
    <w:rsid w:val="008441CA"/>
    <w:rsid w:val="00C8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13707-9668-4ECA-9038-087DF328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8689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689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2023-07-17T06:56:00Z</dcterms:created>
  <dcterms:modified xsi:type="dcterms:W3CDTF">2023-07-17T06:56:00Z</dcterms:modified>
</cp:coreProperties>
</file>