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C17DB" w:rsidRPr="0056661B" w14:paraId="7FE29398" w14:textId="77777777" w:rsidTr="00FF26AF">
        <w:trPr>
          <w:trHeight w:val="1388"/>
        </w:trPr>
        <w:tc>
          <w:tcPr>
            <w:tcW w:w="2234" w:type="dxa"/>
          </w:tcPr>
          <w:p w14:paraId="6ECDBE32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70CC88C" wp14:editId="50766E50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6068903" w14:textId="77777777" w:rsidR="00FC17DB" w:rsidRPr="00F11824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23C313E1" w14:textId="77777777" w:rsidR="00FC17DB" w:rsidRPr="00F11824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DDE65C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7F317E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33E8AA8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72C987" wp14:editId="50AA3169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4521E9" w14:textId="77777777" w:rsidR="00FC17DB" w:rsidRPr="0056661B" w:rsidRDefault="00FC17DB" w:rsidP="00FC17D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132AC81" w14:textId="77777777" w:rsidR="00FC17DB" w:rsidRPr="0056661B" w:rsidRDefault="00FC17DB" w:rsidP="00FC17D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3010A7EE" w14:textId="747E69FE" w:rsidR="00FC17DB" w:rsidRPr="0056661B" w:rsidRDefault="00FC17DB" w:rsidP="00FC17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D511C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2834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D511C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11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D511C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 w:rsidR="00D511C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</w:p>
    <w:p w14:paraId="0A0731DA" w14:textId="77777777" w:rsidR="00FC17DB" w:rsidRPr="0082708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51102A3F" w14:textId="77777777" w:rsidR="00FC17DB" w:rsidRDefault="00FC17DB" w:rsidP="00FC17DB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   P  O  R  T</w:t>
      </w:r>
    </w:p>
    <w:p w14:paraId="7431999C" w14:textId="77777777" w:rsidR="00FC17DB" w:rsidRPr="00FD0549" w:rsidRDefault="00FC17DB" w:rsidP="00FC17DB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06D9F3CC" w14:textId="77777777" w:rsidR="00D511CB" w:rsidRDefault="00FC17DB" w:rsidP="00D511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alocarea</w:t>
      </w:r>
      <w:r w:rsidR="00917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sumei de 50.000 lei, </w:t>
      </w:r>
    </w:p>
    <w:p w14:paraId="7E4AF20B" w14:textId="77777777" w:rsidR="00D511CB" w:rsidRDefault="0091735F" w:rsidP="00D511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din bugetul local al comunei Târgușor, județul Constanța, 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 anul 202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</w:t>
      </w:r>
    </w:p>
    <w:p w14:paraId="6F2D5070" w14:textId="77777777" w:rsidR="00D511CB" w:rsidRDefault="0091735F" w:rsidP="00D511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în vederea efectuării reparațiilor curente pentru pregătirea</w:t>
      </w:r>
      <w:r w:rsidR="003E3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anului școlar </w:t>
      </w:r>
    </w:p>
    <w:p w14:paraId="5B1EFED3" w14:textId="21024567" w:rsidR="0091735F" w:rsidRDefault="0091735F" w:rsidP="00D511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202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-202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la Școala Gimnazială nr.1 Târgușor </w:t>
      </w:r>
    </w:p>
    <w:p w14:paraId="18639F74" w14:textId="3D6EEED5" w:rsidR="0091735F" w:rsidRPr="00FD0549" w:rsidRDefault="0091735F" w:rsidP="009173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și la </w:t>
      </w:r>
      <w:r w:rsidR="00154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Grădinița cu Orar Normal Târgușor</w:t>
      </w:r>
    </w:p>
    <w:p w14:paraId="21448FCD" w14:textId="77777777" w:rsidR="00FC17DB" w:rsidRPr="00FD0549" w:rsidRDefault="00FC17DB" w:rsidP="00FC17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5E4D6983" w14:textId="77777777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5AD5AFB7" w14:textId="463A39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Analizând Referatul de aprobare și Proiectul de Hotărâre privind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alocarea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sumei de 50.000 lei, din bugetul local al comunei Târgușor, județul Constanța, pe anul 202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în vederea efectuării reparațiilor curente pentru pregătirea anului școlar 202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-202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la 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Școala Gimnazială nr.1 Târgușor și la Grădinița cu Orar Normal Târgușor,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iniţiat de doamna Mădălina</w:t>
      </w:r>
      <w:r w:rsidR="003E3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NEGRU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primarul comunei Târguşor, consider ca legală şi oportună adoptarea acestuia.</w:t>
      </w:r>
    </w:p>
    <w:p w14:paraId="52C2D340" w14:textId="1C902479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>Consider ca legal acest proiect de hotărâre în conformitate cu prevederile art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. 3 și art. 4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din Legea  nr. 500/ 2002 privind finanţele publice, cu modificările ulterioare, ale art.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3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și art. 4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din Legea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273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2006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privind finanţele publice locale, cu modificările si completările ulterioare,  ale art. 3  din Legea 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bugetului de stat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68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/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202</w:t>
      </w:r>
      <w:r w:rsidR="00D5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7E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prevederile art. 129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7E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alin . (2) lit. d) și alin.  (7)  lit. a) 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din Ordonanța de Urgență a Guvernului nr. 57/2019 privind Codul administrativ, cu modificările şi completările ulterioare;</w:t>
      </w:r>
    </w:p>
    <w:p w14:paraId="26727057" w14:textId="2651FC61" w:rsidR="0009352D" w:rsidRPr="0009352D" w:rsidRDefault="00FC17DB" w:rsidP="0009352D">
      <w:pPr>
        <w:pStyle w:val="Corptext"/>
        <w:rPr>
          <w:sz w:val="24"/>
          <w:lang w:val="ro-RO"/>
        </w:rPr>
      </w:pPr>
      <w:r w:rsidRPr="00FD0549">
        <w:rPr>
          <w:color w:val="000000"/>
          <w:sz w:val="24"/>
          <w:lang w:val="ro-RO"/>
        </w:rPr>
        <w:tab/>
      </w:r>
      <w:r w:rsidR="0009352D" w:rsidRPr="0009352D">
        <w:rPr>
          <w:color w:val="000000"/>
          <w:sz w:val="24"/>
          <w:lang w:val="ro-RO"/>
        </w:rPr>
        <w:t>Consider ca oportun</w:t>
      </w:r>
      <w:r w:rsidR="0009352D" w:rsidRPr="0009352D">
        <w:rPr>
          <w:sz w:val="24"/>
          <w:lang w:val="ro-RO"/>
        </w:rPr>
        <w:t xml:space="preserve">  acest proiect de hotărâre având în vedere faptul că </w:t>
      </w:r>
      <w:r w:rsidR="003E35AD">
        <w:rPr>
          <w:rFonts w:cs="Arial"/>
          <w:color w:val="000000"/>
          <w:sz w:val="24"/>
          <w:lang w:val="ro-RO"/>
        </w:rPr>
        <w:t xml:space="preserve">lucrările privind reparațiile curente sunt în desfășurare și în urma verificărilor tuturor încăperilor </w:t>
      </w:r>
      <w:r w:rsidR="00D05F82">
        <w:rPr>
          <w:rFonts w:cs="Arial"/>
          <w:color w:val="000000"/>
          <w:sz w:val="24"/>
          <w:lang w:val="ro-RO"/>
        </w:rPr>
        <w:t>s-</w:t>
      </w:r>
      <w:r w:rsidR="003E35AD">
        <w:rPr>
          <w:rFonts w:cs="Arial"/>
          <w:color w:val="000000"/>
          <w:sz w:val="24"/>
          <w:lang w:val="ro-RO"/>
        </w:rPr>
        <w:t>a constatat</w:t>
      </w:r>
      <w:r w:rsidR="00D05F82">
        <w:rPr>
          <w:rFonts w:cs="Arial"/>
          <w:color w:val="000000"/>
          <w:sz w:val="24"/>
          <w:lang w:val="ro-RO"/>
        </w:rPr>
        <w:t xml:space="preserve"> că cele două băi aflate în incinta școlii trebuie înlocuite complet, ceea ce a condus la suplimentarea sumei alocate inițial.</w:t>
      </w:r>
      <w:r w:rsidR="003E35AD">
        <w:rPr>
          <w:rFonts w:cs="Arial"/>
          <w:color w:val="000000"/>
          <w:sz w:val="24"/>
          <w:lang w:val="ro-RO"/>
        </w:rPr>
        <w:t xml:space="preserve"> </w:t>
      </w:r>
    </w:p>
    <w:p w14:paraId="0529371E" w14:textId="77777777" w:rsidR="00FC17DB" w:rsidRPr="00FD0549" w:rsidRDefault="00FC17DB" w:rsidP="00D05F8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193429C8" w14:textId="777777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013393C2" w14:textId="777777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2B83280" w14:textId="777777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7614BE" w14:textId="77777777" w:rsidR="00FC17DB" w:rsidRPr="00FD0549" w:rsidRDefault="00FC17DB" w:rsidP="00FC17DB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006A3DD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9C9278F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24FF5D5C" w14:textId="77777777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3AD660A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E3082BF" w14:textId="22621C19" w:rsidR="00FC17DB" w:rsidRPr="00FD0549" w:rsidRDefault="003E35AD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Elena SIMION</w:t>
      </w:r>
    </w:p>
    <w:p w14:paraId="0614AFA2" w14:textId="77777777" w:rsidR="00FC17DB" w:rsidRPr="00FD0549" w:rsidRDefault="00FC17DB" w:rsidP="00FC17DB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62A28FF3" w14:textId="77777777" w:rsidR="00FC17DB" w:rsidRPr="00FD0549" w:rsidRDefault="00FC17DB" w:rsidP="00FC17DB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1793CAA" w14:textId="77777777" w:rsidR="00FC17DB" w:rsidRPr="00FD0549" w:rsidRDefault="00FC17DB" w:rsidP="00FC17DB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16E9557" w14:textId="77777777" w:rsidR="00FC17DB" w:rsidRPr="00FD0549" w:rsidRDefault="00FC17DB" w:rsidP="00E26B3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6B8815E" w14:textId="77777777" w:rsidR="00FC17DB" w:rsidRPr="00FD0549" w:rsidRDefault="00FC17DB" w:rsidP="0009352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1066A5D" w14:textId="706ECEC6" w:rsidR="0001544C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Dact. </w:t>
      </w:r>
      <w:r w:rsidR="003E35AD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S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 w:rsidR="003E35AD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E.</w:t>
      </w:r>
    </w:p>
    <w:p w14:paraId="7F53A5CE" w14:textId="77777777" w:rsidR="00FC17DB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sectPr w:rsidR="00FC17D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A6849" w14:textId="77777777" w:rsidR="00505725" w:rsidRDefault="00505725" w:rsidP="003D4415">
      <w:pPr>
        <w:spacing w:after="0" w:line="240" w:lineRule="auto"/>
      </w:pPr>
      <w:r>
        <w:separator/>
      </w:r>
    </w:p>
  </w:endnote>
  <w:endnote w:type="continuationSeparator" w:id="0">
    <w:p w14:paraId="7986A737" w14:textId="77777777" w:rsidR="00505725" w:rsidRDefault="00505725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80DAD" w14:textId="77777777" w:rsidR="00505725" w:rsidRDefault="00505725" w:rsidP="003D4415">
      <w:pPr>
        <w:spacing w:after="0" w:line="240" w:lineRule="auto"/>
      </w:pPr>
      <w:r>
        <w:separator/>
      </w:r>
    </w:p>
  </w:footnote>
  <w:footnote w:type="continuationSeparator" w:id="0">
    <w:p w14:paraId="30BECCE8" w14:textId="77777777" w:rsidR="00505725" w:rsidRDefault="00505725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E35AD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05725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368A2"/>
    <w:rsid w:val="00941771"/>
    <w:rsid w:val="00944400"/>
    <w:rsid w:val="009510D5"/>
    <w:rsid w:val="0095761D"/>
    <w:rsid w:val="00964809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27C92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5F82"/>
    <w:rsid w:val="00D06BD2"/>
    <w:rsid w:val="00D20796"/>
    <w:rsid w:val="00D2462A"/>
    <w:rsid w:val="00D24759"/>
    <w:rsid w:val="00D502C5"/>
    <w:rsid w:val="00D511CB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26B36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1DC0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216</cp:revision>
  <cp:lastPrinted>2022-08-23T09:42:00Z</cp:lastPrinted>
  <dcterms:created xsi:type="dcterms:W3CDTF">2022-01-17T10:45:00Z</dcterms:created>
  <dcterms:modified xsi:type="dcterms:W3CDTF">2023-07-13T10:46:00Z</dcterms:modified>
</cp:coreProperties>
</file>