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E0DDCD7" w14:textId="74DE291A" w:rsidR="00467922" w:rsidRDefault="00467922" w:rsidP="00644F36"/>
    <w:tbl>
      <w:tblPr>
        <w:tblW w:w="10835" w:type="dxa"/>
        <w:tblInd w:w="-544" w:type="dxa"/>
        <w:tblLook w:val="04A0" w:firstRow="1" w:lastRow="0" w:firstColumn="1" w:lastColumn="0" w:noHBand="0" w:noVBand="1"/>
      </w:tblPr>
      <w:tblGrid>
        <w:gridCol w:w="2234"/>
        <w:gridCol w:w="6381"/>
        <w:gridCol w:w="2220"/>
      </w:tblGrid>
      <w:tr w:rsidR="00467922" w:rsidRPr="00A00A86" w14:paraId="4E004297" w14:textId="77777777" w:rsidTr="00FF26AF">
        <w:trPr>
          <w:trHeight w:val="1388"/>
        </w:trPr>
        <w:tc>
          <w:tcPr>
            <w:tcW w:w="2234" w:type="dxa"/>
          </w:tcPr>
          <w:p w14:paraId="6BD9CBE7" w14:textId="77777777" w:rsidR="00467922" w:rsidRPr="00A00A86" w:rsidRDefault="00467922" w:rsidP="00FF26AF">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36CE6ED3" wp14:editId="287E6BCC">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1D705F72" w14:textId="77777777" w:rsidR="00467922" w:rsidRPr="00A00A86" w:rsidRDefault="00467922" w:rsidP="00FF26AF">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7B0A5C12" w14:textId="77777777" w:rsidR="00467922" w:rsidRPr="00A00A86" w:rsidRDefault="00467922" w:rsidP="00FF26AF">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577B1F91" w14:textId="77777777" w:rsidR="00467922" w:rsidRPr="00A00A86" w:rsidRDefault="00467922" w:rsidP="00FF26AF">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2976CF6D" w14:textId="77777777" w:rsidR="00467922" w:rsidRPr="00A00A86" w:rsidRDefault="00467922" w:rsidP="00FF26AF">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14FA2E1B" wp14:editId="5CC76FBD">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B078B52" w14:textId="77777777" w:rsidR="00467922" w:rsidRPr="00A00A86" w:rsidRDefault="00467922" w:rsidP="00467922">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6B78BB47" w14:textId="77777777" w:rsidR="00467922" w:rsidRPr="00A00A86" w:rsidRDefault="00467922" w:rsidP="00467922">
      <w:pPr>
        <w:suppressAutoHyphens/>
        <w:spacing w:after="0" w:line="240" w:lineRule="auto"/>
        <w:jc w:val="left"/>
        <w:rPr>
          <w:rFonts w:ascii="Times New Roman" w:eastAsia="Times New Roman" w:hAnsi="Times New Roman" w:cs="Times New Roman"/>
          <w:kern w:val="1"/>
          <w:sz w:val="24"/>
          <w:szCs w:val="24"/>
          <w:lang w:val="ro-RO" w:eastAsia="ar-SA"/>
        </w:rPr>
      </w:pPr>
    </w:p>
    <w:p w14:paraId="11B5819D" w14:textId="77777777" w:rsidR="00467922" w:rsidRPr="00A00A86" w:rsidRDefault="00467922" w:rsidP="00467922">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7B3A3062" w14:textId="77777777" w:rsidR="00467922" w:rsidRPr="00A00A86" w:rsidRDefault="00467922" w:rsidP="00467922">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025F2354"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6DB0D95"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6CA4CC38"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lang w:val="ro-RO" w:eastAsia="ro-RO"/>
        </w:rPr>
      </w:pPr>
    </w:p>
    <w:p w14:paraId="093B6EF1"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481BCAEC" w14:textId="77777777" w:rsidR="00467922" w:rsidRPr="00A00A86" w:rsidRDefault="00467922" w:rsidP="00467922">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6D44A27D" w14:textId="77777777" w:rsidR="00467922" w:rsidRPr="00A00A86" w:rsidRDefault="00467922" w:rsidP="00467922">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0A0EED38" w14:textId="77777777" w:rsidR="00B726FA" w:rsidRDefault="00467922" w:rsidP="00B726FA">
      <w:pPr>
        <w:spacing w:after="0" w:line="240" w:lineRule="auto"/>
        <w:jc w:val="center"/>
        <w:rPr>
          <w:rFonts w:ascii="Times New Roman" w:hAnsi="Times New Roman" w:cs="Times New Roman"/>
          <w:b/>
          <w:sz w:val="24"/>
          <w:szCs w:val="24"/>
        </w:rPr>
      </w:pPr>
      <w:r w:rsidRPr="000B6275">
        <w:rPr>
          <w:rFonts w:ascii="Times New Roman" w:eastAsiaTheme="minorEastAsia" w:hAnsi="Times New Roman" w:cs="Times New Roman"/>
          <w:b/>
          <w:bCs/>
          <w:color w:val="000000" w:themeColor="text1"/>
          <w:sz w:val="24"/>
          <w:szCs w:val="24"/>
          <w:lang w:val="en-US" w:eastAsia="ro-RO"/>
        </w:rPr>
        <w:t xml:space="preserve">pentru  P.H.C.L. nr.  </w:t>
      </w:r>
      <w:r w:rsidR="00B726FA">
        <w:rPr>
          <w:rFonts w:ascii="Times New Roman" w:eastAsiaTheme="minorEastAsia" w:hAnsi="Times New Roman" w:cs="Times New Roman"/>
          <w:b/>
          <w:bCs/>
          <w:color w:val="000000" w:themeColor="text1"/>
          <w:sz w:val="24"/>
          <w:szCs w:val="24"/>
          <w:lang w:val="en-US" w:eastAsia="ro-RO"/>
        </w:rPr>
        <w:t>44</w:t>
      </w:r>
      <w:r w:rsidRPr="000B6275">
        <w:rPr>
          <w:rFonts w:ascii="Times New Roman" w:eastAsiaTheme="minorEastAsia" w:hAnsi="Times New Roman" w:cs="Times New Roman"/>
          <w:b/>
          <w:bCs/>
          <w:color w:val="000000" w:themeColor="text1"/>
          <w:sz w:val="24"/>
          <w:szCs w:val="24"/>
          <w:lang w:val="en-US" w:eastAsia="ro-RO"/>
        </w:rPr>
        <w:t>/</w:t>
      </w:r>
      <w:r w:rsidR="00B726FA">
        <w:rPr>
          <w:rFonts w:ascii="Times New Roman" w:eastAsiaTheme="minorEastAsia" w:hAnsi="Times New Roman" w:cs="Times New Roman"/>
          <w:b/>
          <w:bCs/>
          <w:color w:val="000000" w:themeColor="text1"/>
          <w:sz w:val="24"/>
          <w:szCs w:val="24"/>
          <w:lang w:val="en-US" w:eastAsia="ro-RO"/>
        </w:rPr>
        <w:t>11</w:t>
      </w:r>
      <w:r w:rsidRPr="000B6275">
        <w:rPr>
          <w:rFonts w:ascii="Times New Roman" w:eastAsiaTheme="minorEastAsia" w:hAnsi="Times New Roman" w:cs="Times New Roman"/>
          <w:b/>
          <w:bCs/>
          <w:color w:val="000000" w:themeColor="text1"/>
          <w:sz w:val="24"/>
          <w:szCs w:val="24"/>
          <w:lang w:val="en-US" w:eastAsia="ro-RO"/>
        </w:rPr>
        <w:t>.0</w:t>
      </w:r>
      <w:r w:rsidR="00B726FA">
        <w:rPr>
          <w:rFonts w:ascii="Times New Roman" w:eastAsiaTheme="minorEastAsia" w:hAnsi="Times New Roman" w:cs="Times New Roman"/>
          <w:b/>
          <w:bCs/>
          <w:color w:val="000000" w:themeColor="text1"/>
          <w:sz w:val="24"/>
          <w:szCs w:val="24"/>
          <w:lang w:val="en-US" w:eastAsia="ro-RO"/>
        </w:rPr>
        <w:t>7</w:t>
      </w:r>
      <w:r w:rsidRPr="000B6275">
        <w:rPr>
          <w:rFonts w:ascii="Times New Roman" w:eastAsiaTheme="minorEastAsia" w:hAnsi="Times New Roman" w:cs="Times New Roman"/>
          <w:b/>
          <w:bCs/>
          <w:color w:val="000000" w:themeColor="text1"/>
          <w:sz w:val="24"/>
          <w:szCs w:val="24"/>
          <w:lang w:val="en-US" w:eastAsia="ro-RO"/>
        </w:rPr>
        <w:t>.202</w:t>
      </w:r>
      <w:r w:rsidR="00B726FA">
        <w:rPr>
          <w:rFonts w:ascii="Times New Roman" w:eastAsiaTheme="minorEastAsia" w:hAnsi="Times New Roman" w:cs="Times New Roman"/>
          <w:b/>
          <w:bCs/>
          <w:color w:val="000000" w:themeColor="text1"/>
          <w:sz w:val="24"/>
          <w:szCs w:val="24"/>
          <w:lang w:val="en-US" w:eastAsia="ro-RO"/>
        </w:rPr>
        <w:t>3</w:t>
      </w:r>
      <w:r w:rsidRPr="000B6275">
        <w:rPr>
          <w:rFonts w:ascii="Times New Roman" w:eastAsiaTheme="minorEastAsia" w:hAnsi="Times New Roman" w:cs="Times New Roman"/>
          <w:b/>
          <w:bCs/>
          <w:color w:val="000000" w:themeColor="text1"/>
          <w:sz w:val="24"/>
          <w:szCs w:val="24"/>
          <w:lang w:val="en-US" w:eastAsia="ro-RO"/>
        </w:rPr>
        <w:t xml:space="preserve"> </w:t>
      </w:r>
      <w:r w:rsidRPr="000B6275">
        <w:rPr>
          <w:rFonts w:ascii="Times New Roman" w:hAnsi="Times New Roman" w:cs="Times New Roman"/>
          <w:b/>
          <w:sz w:val="24"/>
          <w:szCs w:val="24"/>
        </w:rPr>
        <w:t xml:space="preserve">privind </w:t>
      </w:r>
      <w:r w:rsidR="00B726FA">
        <w:rPr>
          <w:rFonts w:ascii="Times New Roman" w:hAnsi="Times New Roman" w:cs="Times New Roman"/>
          <w:b/>
          <w:sz w:val="24"/>
          <w:szCs w:val="24"/>
        </w:rPr>
        <w:t>alocarea</w:t>
      </w:r>
      <w:r w:rsidRPr="000B6275">
        <w:rPr>
          <w:rFonts w:ascii="Times New Roman" w:hAnsi="Times New Roman" w:cs="Times New Roman"/>
          <w:b/>
          <w:sz w:val="24"/>
          <w:szCs w:val="24"/>
        </w:rPr>
        <w:t xml:space="preserve"> sumei  de </w:t>
      </w:r>
      <w:r w:rsidR="00647708">
        <w:rPr>
          <w:rFonts w:ascii="Times New Roman" w:hAnsi="Times New Roman" w:cs="Times New Roman"/>
          <w:b/>
          <w:sz w:val="24"/>
          <w:szCs w:val="24"/>
        </w:rPr>
        <w:t>5</w:t>
      </w:r>
      <w:r w:rsidRPr="000B6275">
        <w:rPr>
          <w:rFonts w:ascii="Times New Roman" w:hAnsi="Times New Roman" w:cs="Times New Roman"/>
          <w:b/>
          <w:sz w:val="24"/>
          <w:szCs w:val="24"/>
        </w:rPr>
        <w:t>0.000 lei</w:t>
      </w:r>
      <w:r w:rsidR="00B726FA">
        <w:rPr>
          <w:rFonts w:ascii="Times New Roman" w:hAnsi="Times New Roman" w:cs="Times New Roman"/>
          <w:b/>
          <w:sz w:val="24"/>
          <w:szCs w:val="24"/>
        </w:rPr>
        <w:t>,</w:t>
      </w:r>
    </w:p>
    <w:p w14:paraId="1E661B45" w14:textId="76F6591A" w:rsidR="00647708" w:rsidRPr="00B726FA" w:rsidRDefault="000A17C2" w:rsidP="00B72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47708">
        <w:rPr>
          <w:rFonts w:ascii="Times New Roman" w:eastAsia="Times New Roman" w:hAnsi="Times New Roman" w:cs="Times New Roman"/>
          <w:b/>
          <w:bCs/>
          <w:color w:val="000000"/>
          <w:sz w:val="24"/>
          <w:szCs w:val="24"/>
          <w:lang w:val="ro-RO" w:eastAsia="ar-SA"/>
        </w:rPr>
        <w:t>din bugetul local al comunei Târgușor, județul Constanța, pe anul 202</w:t>
      </w:r>
      <w:r w:rsidR="00B726FA">
        <w:rPr>
          <w:rFonts w:ascii="Times New Roman" w:eastAsia="Times New Roman" w:hAnsi="Times New Roman" w:cs="Times New Roman"/>
          <w:b/>
          <w:bCs/>
          <w:color w:val="000000"/>
          <w:sz w:val="24"/>
          <w:szCs w:val="24"/>
          <w:lang w:val="ro-RO" w:eastAsia="ar-SA"/>
        </w:rPr>
        <w:t>3</w:t>
      </w:r>
      <w:r w:rsidR="00647708">
        <w:rPr>
          <w:rFonts w:ascii="Times New Roman" w:eastAsia="Times New Roman" w:hAnsi="Times New Roman" w:cs="Times New Roman"/>
          <w:b/>
          <w:bCs/>
          <w:color w:val="000000"/>
          <w:sz w:val="24"/>
          <w:szCs w:val="24"/>
          <w:lang w:val="ro-RO" w:eastAsia="ar-SA"/>
        </w:rPr>
        <w:t>, în vederea efectuării reparațiilor curente pentru pregătirea</w:t>
      </w:r>
    </w:p>
    <w:p w14:paraId="4E30E3BB" w14:textId="641CD53B" w:rsidR="00647708" w:rsidRDefault="00647708" w:rsidP="00647708">
      <w:pPr>
        <w:suppressAutoHyphens/>
        <w:spacing w:after="0" w:line="240" w:lineRule="auto"/>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anului școlar 202</w:t>
      </w:r>
      <w:r w:rsidR="00B726FA">
        <w:rPr>
          <w:rFonts w:ascii="Times New Roman" w:eastAsia="Times New Roman" w:hAnsi="Times New Roman" w:cs="Times New Roman"/>
          <w:b/>
          <w:bCs/>
          <w:color w:val="000000"/>
          <w:sz w:val="24"/>
          <w:szCs w:val="24"/>
          <w:lang w:val="ro-RO" w:eastAsia="ar-SA"/>
        </w:rPr>
        <w:t>3</w:t>
      </w:r>
      <w:r>
        <w:rPr>
          <w:rFonts w:ascii="Times New Roman" w:eastAsia="Times New Roman" w:hAnsi="Times New Roman" w:cs="Times New Roman"/>
          <w:b/>
          <w:bCs/>
          <w:color w:val="000000"/>
          <w:sz w:val="24"/>
          <w:szCs w:val="24"/>
          <w:lang w:val="ro-RO" w:eastAsia="ar-SA"/>
        </w:rPr>
        <w:t>-202</w:t>
      </w:r>
      <w:r w:rsidR="00B726FA">
        <w:rPr>
          <w:rFonts w:ascii="Times New Roman" w:eastAsia="Times New Roman" w:hAnsi="Times New Roman" w:cs="Times New Roman"/>
          <w:b/>
          <w:bCs/>
          <w:color w:val="000000"/>
          <w:sz w:val="24"/>
          <w:szCs w:val="24"/>
          <w:lang w:val="ro-RO" w:eastAsia="ar-SA"/>
        </w:rPr>
        <w:t>4</w:t>
      </w:r>
      <w:r>
        <w:rPr>
          <w:rFonts w:ascii="Times New Roman" w:eastAsia="Times New Roman" w:hAnsi="Times New Roman" w:cs="Times New Roman"/>
          <w:b/>
          <w:bCs/>
          <w:color w:val="000000"/>
          <w:sz w:val="24"/>
          <w:szCs w:val="24"/>
          <w:lang w:val="ro-RO" w:eastAsia="ar-SA"/>
        </w:rPr>
        <w:t xml:space="preserve">, la Școala Gimnazială nr.1 Târgușor </w:t>
      </w:r>
    </w:p>
    <w:p w14:paraId="449D6994" w14:textId="77777777" w:rsidR="00647708" w:rsidRPr="00FD0549" w:rsidRDefault="00647708" w:rsidP="00647708">
      <w:pPr>
        <w:suppressAutoHyphens/>
        <w:spacing w:after="0" w:line="240" w:lineRule="auto"/>
        <w:jc w:val="center"/>
        <w:rPr>
          <w:rFonts w:ascii="Times New Roman" w:eastAsia="Times New Roman" w:hAnsi="Times New Roman" w:cs="Times New Roman"/>
          <w:b/>
          <w:bCs/>
          <w:color w:val="000000"/>
          <w:sz w:val="24"/>
          <w:szCs w:val="24"/>
          <w:lang w:val="ro-RO" w:eastAsia="ar-SA"/>
        </w:rPr>
      </w:pPr>
      <w:r>
        <w:rPr>
          <w:rFonts w:ascii="Times New Roman" w:eastAsia="Times New Roman" w:hAnsi="Times New Roman" w:cs="Times New Roman"/>
          <w:b/>
          <w:bCs/>
          <w:color w:val="000000"/>
          <w:sz w:val="24"/>
          <w:szCs w:val="24"/>
          <w:lang w:val="ro-RO" w:eastAsia="ar-SA"/>
        </w:rPr>
        <w:t>și la Grădinița cu Orar Normal Târgușor</w:t>
      </w:r>
    </w:p>
    <w:p w14:paraId="67624AAA" w14:textId="77777777" w:rsidR="00647708" w:rsidRPr="00A00A86" w:rsidRDefault="00647708" w:rsidP="00647708">
      <w:pPr>
        <w:spacing w:after="0" w:line="240" w:lineRule="auto"/>
        <w:jc w:val="center"/>
        <w:rPr>
          <w:rFonts w:ascii="Times New Roman" w:eastAsia="Times New Roman" w:hAnsi="Times New Roman" w:cs="Times New Roman"/>
          <w:b/>
          <w:bCs/>
          <w:color w:val="000000" w:themeColor="text1"/>
          <w:sz w:val="24"/>
          <w:szCs w:val="24"/>
          <w:lang w:val="ro-RO" w:eastAsia="ro-RO"/>
        </w:rPr>
      </w:pPr>
    </w:p>
    <w:p w14:paraId="360D3B75"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34AEC9ED" w14:textId="139FC620" w:rsidR="00467922" w:rsidRPr="000B6275" w:rsidRDefault="00467922" w:rsidP="00467922">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sidRPr="000B6275">
        <w:rPr>
          <w:rFonts w:ascii="Times New Roman" w:eastAsiaTheme="minorEastAsia" w:hAnsi="Times New Roman" w:cs="Times New Roman"/>
          <w:b/>
          <w:bCs/>
          <w:sz w:val="24"/>
          <w:szCs w:val="24"/>
          <w:lang w:val="en-US" w:eastAsia="ro-RO"/>
        </w:rPr>
        <w:t xml:space="preserve">              Având în vedere</w:t>
      </w:r>
      <w:r w:rsidRPr="000B6275">
        <w:rPr>
          <w:rFonts w:ascii="Times New Roman" w:eastAsia="Times New Roman" w:hAnsi="Times New Roman" w:cs="Arial"/>
          <w:b/>
          <w:bCs/>
          <w:color w:val="000000"/>
          <w:kern w:val="1"/>
          <w:sz w:val="24"/>
          <w:szCs w:val="24"/>
          <w:lang w:val="en-US" w:eastAsia="ar-SA"/>
        </w:rPr>
        <w:t xml:space="preserve"> prevederile</w:t>
      </w:r>
      <w:r w:rsidRPr="000B6275">
        <w:rPr>
          <w:rFonts w:ascii="Times New Roman" w:eastAsia="Times New Roman" w:hAnsi="Times New Roman" w:cs="Times New Roman"/>
          <w:b/>
          <w:bCs/>
          <w:kern w:val="1"/>
          <w:sz w:val="24"/>
          <w:szCs w:val="24"/>
          <w:lang w:val="en-US" w:eastAsia="ar-SA"/>
        </w:rPr>
        <w:t xml:space="preserve"> art. 3 și art. 4 din </w:t>
      </w:r>
      <w:r w:rsidRPr="000B6275">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19 alin. (1) și alin. (2) din </w:t>
      </w:r>
      <w:r w:rsidRPr="000B6275">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3 și art. 5 alin. (3) lit. a) din </w:t>
      </w:r>
      <w:r w:rsidRPr="000B6275">
        <w:rPr>
          <w:rFonts w:ascii="Times New Roman" w:eastAsia="Times New Roman" w:hAnsi="Times New Roman" w:cs="Arial"/>
          <w:b/>
          <w:bCs/>
          <w:color w:val="000000"/>
          <w:kern w:val="1"/>
          <w:sz w:val="24"/>
          <w:szCs w:val="24"/>
          <w:lang w:val="en-US" w:eastAsia="ar-SA"/>
        </w:rPr>
        <w:t>Legea bugetului de stat pe anul 202</w:t>
      </w:r>
      <w:r w:rsidR="00B726FA">
        <w:rPr>
          <w:rFonts w:ascii="Times New Roman" w:eastAsia="Times New Roman" w:hAnsi="Times New Roman" w:cs="Arial"/>
          <w:b/>
          <w:bCs/>
          <w:color w:val="000000"/>
          <w:kern w:val="1"/>
          <w:sz w:val="24"/>
          <w:szCs w:val="24"/>
          <w:lang w:val="en-US" w:eastAsia="ar-SA"/>
        </w:rPr>
        <w:t>3</w:t>
      </w:r>
      <w:r w:rsidRPr="000B6275">
        <w:rPr>
          <w:rFonts w:ascii="Times New Roman" w:eastAsia="Times New Roman" w:hAnsi="Times New Roman" w:cs="Arial"/>
          <w:b/>
          <w:bCs/>
          <w:color w:val="000000"/>
          <w:kern w:val="1"/>
          <w:sz w:val="24"/>
          <w:szCs w:val="24"/>
          <w:lang w:val="en-US" w:eastAsia="ar-SA"/>
        </w:rPr>
        <w:t xml:space="preserve">, nr. </w:t>
      </w:r>
      <w:r w:rsidR="00B726FA">
        <w:rPr>
          <w:rFonts w:ascii="Times New Roman" w:eastAsia="Times New Roman" w:hAnsi="Times New Roman" w:cs="Arial"/>
          <w:b/>
          <w:bCs/>
          <w:color w:val="000000"/>
          <w:kern w:val="1"/>
          <w:sz w:val="24"/>
          <w:szCs w:val="24"/>
          <w:lang w:val="en-US" w:eastAsia="ar-SA"/>
        </w:rPr>
        <w:t>368</w:t>
      </w:r>
      <w:r w:rsidRPr="000B6275">
        <w:rPr>
          <w:rFonts w:ascii="Times New Roman" w:eastAsia="Times New Roman" w:hAnsi="Times New Roman" w:cs="Arial"/>
          <w:b/>
          <w:bCs/>
          <w:color w:val="000000"/>
          <w:kern w:val="1"/>
          <w:sz w:val="24"/>
          <w:szCs w:val="24"/>
          <w:lang w:val="en-US" w:eastAsia="ar-SA"/>
        </w:rPr>
        <w:t>/ 202</w:t>
      </w:r>
      <w:r w:rsidR="00B726FA">
        <w:rPr>
          <w:rFonts w:ascii="Times New Roman" w:eastAsia="Times New Roman" w:hAnsi="Times New Roman" w:cs="Arial"/>
          <w:b/>
          <w:bCs/>
          <w:color w:val="000000"/>
          <w:kern w:val="1"/>
          <w:sz w:val="24"/>
          <w:szCs w:val="24"/>
          <w:lang w:val="en-US" w:eastAsia="ar-SA"/>
        </w:rPr>
        <w:t>2</w:t>
      </w:r>
      <w:r w:rsidRPr="000B6275">
        <w:rPr>
          <w:rFonts w:ascii="Times New Roman" w:eastAsia="Times New Roman" w:hAnsi="Times New Roman" w:cs="Arial"/>
          <w:b/>
          <w:bCs/>
          <w:color w:val="000000"/>
          <w:kern w:val="1"/>
          <w:sz w:val="24"/>
          <w:szCs w:val="24"/>
          <w:lang w:val="en-US" w:eastAsia="ar-SA"/>
        </w:rPr>
        <w:t>,</w:t>
      </w:r>
      <w:r w:rsidRPr="000B6275">
        <w:rPr>
          <w:rFonts w:ascii="Times New Roman" w:eastAsia="Times New Roman" w:hAnsi="Times New Roman" w:cs="Times New Roman"/>
          <w:b/>
          <w:bCs/>
          <w:sz w:val="24"/>
          <w:szCs w:val="24"/>
          <w:lang w:eastAsia="en-GB"/>
        </w:rPr>
        <w:t xml:space="preserve"> </w:t>
      </w:r>
      <w:r w:rsidR="00647708">
        <w:rPr>
          <w:rFonts w:ascii="Times New Roman" w:eastAsia="Times New Roman" w:hAnsi="Times New Roman" w:cs="Times New Roman"/>
          <w:b/>
          <w:bCs/>
          <w:sz w:val="24"/>
          <w:szCs w:val="24"/>
          <w:lang w:eastAsia="en-GB"/>
        </w:rPr>
        <w:t xml:space="preserve">prevederile art. 105* alin. (4)  din Legea Educației  Naționale nr. 1 /2011, cu modificările și completărilr ulterioare </w:t>
      </w:r>
      <w:r w:rsidRPr="000B6275">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w:t>
      </w:r>
      <w:r w:rsidRPr="000B6275">
        <w:rPr>
          <w:rFonts w:ascii="Times New Roman" w:eastAsiaTheme="minorEastAsia" w:hAnsi="Times New Roman" w:cs="Times New Roman"/>
          <w:b/>
          <w:bCs/>
          <w:sz w:val="24"/>
          <w:szCs w:val="24"/>
          <w:lang w:val="en-US" w:eastAsia="ro-RO"/>
        </w:rPr>
        <w:t>, respectiv al prevederilor art. 15 alin. (1) lit. b) din Regulamentul de organizare şi funcţionare a consiliului local Târgușor, județul Constanța ;</w:t>
      </w:r>
    </w:p>
    <w:p w14:paraId="30855B72" w14:textId="77777777" w:rsidR="00467922" w:rsidRPr="00A00A86" w:rsidRDefault="00467922" w:rsidP="00467922">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0711EFCC" w14:textId="77777777" w:rsidR="00467922" w:rsidRPr="00A00A86" w:rsidRDefault="00467922" w:rsidP="00467922">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56290E3E" w14:textId="77777777" w:rsidR="00467922" w:rsidRPr="00A00A86" w:rsidRDefault="00467922" w:rsidP="00467922">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00145604" w14:textId="77777777" w:rsidR="00467922" w:rsidRPr="00A00A86" w:rsidRDefault="00467922" w:rsidP="00467922">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273483BD" w14:textId="77777777" w:rsidR="00467922" w:rsidRPr="00A00A86" w:rsidRDefault="00467922" w:rsidP="00467922">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24AEAA8D" w14:textId="6191DB61" w:rsidR="00467922" w:rsidRPr="00A00A86" w:rsidRDefault="00467922" w:rsidP="00467922">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Pr>
          <w:rFonts w:ascii="Times New Roman" w:eastAsiaTheme="minorEastAsia" w:hAnsi="Times New Roman" w:cs="Times New Roman"/>
          <w:b/>
          <w:color w:val="000000" w:themeColor="text1"/>
          <w:sz w:val="24"/>
          <w:szCs w:val="24"/>
          <w:lang w:val="ro-RO" w:eastAsia="ro-RO"/>
        </w:rPr>
        <w:t xml:space="preserve"> </w:t>
      </w:r>
      <w:r w:rsidR="00B726FA">
        <w:rPr>
          <w:rFonts w:ascii="Times New Roman" w:eastAsiaTheme="minorEastAsia" w:hAnsi="Times New Roman" w:cs="Times New Roman"/>
          <w:b/>
          <w:color w:val="000000" w:themeColor="text1"/>
          <w:sz w:val="24"/>
          <w:szCs w:val="24"/>
          <w:lang w:val="ro-RO" w:eastAsia="ro-RO"/>
        </w:rPr>
        <w:t>44</w:t>
      </w:r>
      <w:r w:rsidRPr="00A00A86">
        <w:rPr>
          <w:rFonts w:ascii="Times New Roman" w:eastAsiaTheme="minorEastAsia" w:hAnsi="Times New Roman" w:cs="Times New Roman"/>
          <w:b/>
          <w:color w:val="000000" w:themeColor="text1"/>
          <w:sz w:val="24"/>
          <w:szCs w:val="24"/>
          <w:lang w:val="ro-RO" w:eastAsia="ro-RO"/>
        </w:rPr>
        <w:t xml:space="preserve"> /</w:t>
      </w:r>
      <w:r w:rsidR="00B726FA">
        <w:rPr>
          <w:rFonts w:ascii="Times New Roman" w:eastAsiaTheme="minorEastAsia" w:hAnsi="Times New Roman" w:cs="Times New Roman"/>
          <w:b/>
          <w:color w:val="000000" w:themeColor="text1"/>
          <w:sz w:val="24"/>
          <w:szCs w:val="24"/>
          <w:lang w:val="ro-RO" w:eastAsia="ro-RO"/>
        </w:rPr>
        <w:t>11</w:t>
      </w:r>
      <w:r>
        <w:rPr>
          <w:rFonts w:ascii="Times New Roman" w:eastAsiaTheme="minorEastAsia" w:hAnsi="Times New Roman" w:cs="Times New Roman"/>
          <w:b/>
          <w:color w:val="000000" w:themeColor="text1"/>
          <w:sz w:val="24"/>
          <w:szCs w:val="24"/>
          <w:lang w:val="ro-RO" w:eastAsia="ro-RO"/>
        </w:rPr>
        <w:t>.</w:t>
      </w:r>
      <w:r w:rsidRPr="00A00A86">
        <w:rPr>
          <w:rFonts w:ascii="Times New Roman" w:eastAsiaTheme="minorEastAsia" w:hAnsi="Times New Roman" w:cs="Times New Roman"/>
          <w:b/>
          <w:color w:val="000000" w:themeColor="text1"/>
          <w:sz w:val="24"/>
          <w:szCs w:val="24"/>
          <w:lang w:val="ro-RO" w:eastAsia="ro-RO"/>
        </w:rPr>
        <w:t>0</w:t>
      </w:r>
      <w:r w:rsidR="00B726FA">
        <w:rPr>
          <w:rFonts w:ascii="Times New Roman" w:eastAsiaTheme="minorEastAsia" w:hAnsi="Times New Roman" w:cs="Times New Roman"/>
          <w:b/>
          <w:color w:val="000000" w:themeColor="text1"/>
          <w:sz w:val="24"/>
          <w:szCs w:val="24"/>
          <w:lang w:val="ro-RO" w:eastAsia="ro-RO"/>
        </w:rPr>
        <w:t>7</w:t>
      </w:r>
      <w:r w:rsidRPr="00A00A86">
        <w:rPr>
          <w:rFonts w:ascii="Times New Roman" w:eastAsiaTheme="minorEastAsia" w:hAnsi="Times New Roman" w:cs="Times New Roman"/>
          <w:b/>
          <w:color w:val="000000" w:themeColor="text1"/>
          <w:sz w:val="24"/>
          <w:szCs w:val="24"/>
          <w:lang w:val="ro-RO" w:eastAsia="ro-RO"/>
        </w:rPr>
        <w:t>.202</w:t>
      </w:r>
      <w:r w:rsidR="00B726FA">
        <w:rPr>
          <w:rFonts w:ascii="Times New Roman" w:eastAsiaTheme="minorEastAsia" w:hAnsi="Times New Roman" w:cs="Times New Roman"/>
          <w:b/>
          <w:color w:val="000000" w:themeColor="text1"/>
          <w:sz w:val="24"/>
          <w:szCs w:val="24"/>
          <w:lang w:val="ro-RO" w:eastAsia="ro-RO"/>
        </w:rPr>
        <w:t>3</w:t>
      </w:r>
      <w:r w:rsidRPr="00A00A86">
        <w:rPr>
          <w:rFonts w:ascii="Times New Roman" w:eastAsiaTheme="minorEastAsia" w:hAnsi="Times New Roman" w:cs="Times New Roman"/>
          <w:b/>
          <w:color w:val="000000" w:themeColor="text1"/>
          <w:sz w:val="24"/>
          <w:szCs w:val="24"/>
          <w:lang w:val="ro-RO" w:eastAsia="ro-RO"/>
        </w:rPr>
        <w:t xml:space="preserve"> privind </w:t>
      </w:r>
      <w:r w:rsidR="00B726FA">
        <w:rPr>
          <w:rFonts w:ascii="Times New Roman" w:eastAsiaTheme="minorEastAsia" w:hAnsi="Times New Roman" w:cs="Times New Roman"/>
          <w:b/>
          <w:color w:val="000000" w:themeColor="text1"/>
          <w:sz w:val="24"/>
          <w:szCs w:val="24"/>
          <w:lang w:val="ro-RO" w:eastAsia="ro-RO"/>
        </w:rPr>
        <w:t>alocarea</w:t>
      </w:r>
      <w:r>
        <w:rPr>
          <w:rFonts w:ascii="Times New Roman" w:eastAsiaTheme="minorEastAsia" w:hAnsi="Times New Roman" w:cs="Times New Roman"/>
          <w:b/>
          <w:color w:val="000000" w:themeColor="text1"/>
          <w:sz w:val="24"/>
          <w:szCs w:val="24"/>
          <w:lang w:val="ro-RO" w:eastAsia="ro-RO"/>
        </w:rPr>
        <w:t xml:space="preserve"> sumei de </w:t>
      </w:r>
      <w:r w:rsidR="00647708">
        <w:rPr>
          <w:rFonts w:ascii="Times New Roman" w:eastAsiaTheme="minorEastAsia" w:hAnsi="Times New Roman" w:cs="Times New Roman"/>
          <w:b/>
          <w:color w:val="000000" w:themeColor="text1"/>
          <w:sz w:val="24"/>
          <w:szCs w:val="24"/>
          <w:lang w:val="ro-RO" w:eastAsia="ro-RO"/>
        </w:rPr>
        <w:t>5</w:t>
      </w:r>
      <w:r>
        <w:rPr>
          <w:rFonts w:ascii="Times New Roman" w:eastAsiaTheme="minorEastAsia" w:hAnsi="Times New Roman" w:cs="Times New Roman"/>
          <w:b/>
          <w:color w:val="000000" w:themeColor="text1"/>
          <w:sz w:val="24"/>
          <w:szCs w:val="24"/>
          <w:lang w:val="ro-RO" w:eastAsia="ro-RO"/>
        </w:rPr>
        <w:t>0.000 lei</w:t>
      </w:r>
      <w:r w:rsidR="000A17C2">
        <w:rPr>
          <w:rFonts w:ascii="Times New Roman" w:eastAsiaTheme="minorEastAsia" w:hAnsi="Times New Roman" w:cs="Times New Roman"/>
          <w:b/>
          <w:color w:val="000000" w:themeColor="text1"/>
          <w:sz w:val="24"/>
          <w:szCs w:val="24"/>
          <w:lang w:val="ro-RO" w:eastAsia="ro-RO"/>
        </w:rPr>
        <w:t>,</w:t>
      </w:r>
      <w:r>
        <w:rPr>
          <w:rFonts w:ascii="Times New Roman" w:eastAsiaTheme="minorEastAsia" w:hAnsi="Times New Roman" w:cs="Times New Roman"/>
          <w:b/>
          <w:color w:val="000000" w:themeColor="text1"/>
          <w:sz w:val="24"/>
          <w:szCs w:val="24"/>
          <w:lang w:val="ro-RO" w:eastAsia="ro-RO"/>
        </w:rPr>
        <w:t xml:space="preserve"> din bugetul local al comunei Târgușor, județul Constanța, în vederea </w:t>
      </w:r>
      <w:r w:rsidR="00647708">
        <w:rPr>
          <w:rFonts w:ascii="Times New Roman" w:eastAsiaTheme="minorEastAsia" w:hAnsi="Times New Roman" w:cs="Times New Roman"/>
          <w:b/>
          <w:color w:val="000000" w:themeColor="text1"/>
          <w:sz w:val="24"/>
          <w:szCs w:val="24"/>
          <w:lang w:val="ro-RO" w:eastAsia="ro-RO"/>
        </w:rPr>
        <w:t xml:space="preserve"> efectuării reparațiilor curente</w:t>
      </w:r>
      <w:r w:rsidR="005F09A1">
        <w:rPr>
          <w:rFonts w:ascii="Times New Roman" w:eastAsiaTheme="minorEastAsia" w:hAnsi="Times New Roman" w:cs="Times New Roman"/>
          <w:b/>
          <w:color w:val="000000" w:themeColor="text1"/>
          <w:sz w:val="24"/>
          <w:szCs w:val="24"/>
          <w:lang w:val="ro-RO" w:eastAsia="ro-RO"/>
        </w:rPr>
        <w:t xml:space="preserve"> pentru pregătirea anului școlar 202</w:t>
      </w:r>
      <w:r w:rsidR="00B726FA">
        <w:rPr>
          <w:rFonts w:ascii="Times New Roman" w:eastAsiaTheme="minorEastAsia" w:hAnsi="Times New Roman" w:cs="Times New Roman"/>
          <w:b/>
          <w:color w:val="000000" w:themeColor="text1"/>
          <w:sz w:val="24"/>
          <w:szCs w:val="24"/>
          <w:lang w:val="ro-RO" w:eastAsia="ro-RO"/>
        </w:rPr>
        <w:t>3</w:t>
      </w:r>
      <w:r w:rsidR="005F09A1">
        <w:rPr>
          <w:rFonts w:ascii="Times New Roman" w:eastAsiaTheme="minorEastAsia" w:hAnsi="Times New Roman" w:cs="Times New Roman"/>
          <w:b/>
          <w:color w:val="000000" w:themeColor="text1"/>
          <w:sz w:val="24"/>
          <w:szCs w:val="24"/>
          <w:lang w:val="ro-RO" w:eastAsia="ro-RO"/>
        </w:rPr>
        <w:t>-</w:t>
      </w:r>
      <w:r w:rsidR="00B726FA">
        <w:rPr>
          <w:rFonts w:ascii="Times New Roman" w:eastAsiaTheme="minorEastAsia" w:hAnsi="Times New Roman" w:cs="Times New Roman"/>
          <w:b/>
          <w:color w:val="000000" w:themeColor="text1"/>
          <w:sz w:val="24"/>
          <w:szCs w:val="24"/>
          <w:lang w:val="ro-RO" w:eastAsia="ro-RO"/>
        </w:rPr>
        <w:t xml:space="preserve"> </w:t>
      </w:r>
      <w:r w:rsidR="005F09A1">
        <w:rPr>
          <w:rFonts w:ascii="Times New Roman" w:eastAsiaTheme="minorEastAsia" w:hAnsi="Times New Roman" w:cs="Times New Roman"/>
          <w:b/>
          <w:color w:val="000000" w:themeColor="text1"/>
          <w:sz w:val="24"/>
          <w:szCs w:val="24"/>
          <w:lang w:val="ro-RO" w:eastAsia="ro-RO"/>
        </w:rPr>
        <w:t>202</w:t>
      </w:r>
      <w:r w:rsidR="00B726FA">
        <w:rPr>
          <w:rFonts w:ascii="Times New Roman" w:eastAsiaTheme="minorEastAsia" w:hAnsi="Times New Roman" w:cs="Times New Roman"/>
          <w:b/>
          <w:color w:val="000000" w:themeColor="text1"/>
          <w:sz w:val="24"/>
          <w:szCs w:val="24"/>
          <w:lang w:val="ro-RO" w:eastAsia="ro-RO"/>
        </w:rPr>
        <w:t>4</w:t>
      </w:r>
      <w:r w:rsidR="005F09A1">
        <w:rPr>
          <w:rFonts w:ascii="Times New Roman" w:eastAsiaTheme="minorEastAsia" w:hAnsi="Times New Roman" w:cs="Times New Roman"/>
          <w:b/>
          <w:color w:val="000000" w:themeColor="text1"/>
          <w:sz w:val="24"/>
          <w:szCs w:val="24"/>
          <w:lang w:val="ro-RO" w:eastAsia="ro-RO"/>
        </w:rPr>
        <w:t>, la Școala  Gimnazială nr.1 Târgușor și la Grădinița cu Orar Normal  Târgușor</w:t>
      </w:r>
      <w:r>
        <w:rPr>
          <w:rFonts w:ascii="Times New Roman" w:eastAsiaTheme="minorEastAsia" w:hAnsi="Times New Roman" w:cs="Times New Roman"/>
          <w:b/>
          <w:color w:val="000000" w:themeColor="text1"/>
          <w:sz w:val="24"/>
          <w:szCs w:val="24"/>
          <w:lang w:val="ro-RO" w:eastAsia="ro-RO"/>
        </w:rPr>
        <w:t xml:space="preserve">, </w:t>
      </w:r>
      <w:r w:rsidRPr="00A00A86">
        <w:rPr>
          <w:rFonts w:ascii="Times New Roman" w:eastAsiaTheme="minorEastAsia" w:hAnsi="Times New Roman" w:cs="Times New Roman"/>
          <w:b/>
          <w:color w:val="000000" w:themeColor="text1"/>
          <w:sz w:val="24"/>
          <w:szCs w:val="24"/>
          <w:lang w:val="ro-RO" w:eastAsia="ro-RO"/>
        </w:rPr>
        <w:t>fără amendamente</w:t>
      </w:r>
      <w:r w:rsidRPr="00A00A86">
        <w:rPr>
          <w:rFonts w:ascii="Times New Roman" w:eastAsiaTheme="minorEastAsia" w:hAnsi="Times New Roman" w:cs="Times New Roman"/>
          <w:b/>
          <w:sz w:val="24"/>
          <w:szCs w:val="24"/>
          <w:lang w:val="ro-RO" w:eastAsia="ro-RO"/>
        </w:rPr>
        <w:t>.</w:t>
      </w:r>
    </w:p>
    <w:p w14:paraId="5BD1AFDF" w14:textId="77777777" w:rsidR="00467922" w:rsidRPr="00A00A86" w:rsidRDefault="00467922" w:rsidP="00467922">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 2 Prezentul aviz se comunică prin grija secretarului comisiei, în termenul recomandat, secretarului general al comunei Târgușor.</w:t>
      </w:r>
    </w:p>
    <w:p w14:paraId="1654F740" w14:textId="77777777" w:rsidR="00467922" w:rsidRDefault="00467922" w:rsidP="00467922">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549E01AE" w14:textId="77777777" w:rsidR="00467922" w:rsidRPr="00A00A86" w:rsidRDefault="00467922" w:rsidP="00467922">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 Preşedintele Comisiei                                </w:t>
      </w:r>
      <w:r>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 Secretarul Comisiei Nr.1</w:t>
      </w:r>
    </w:p>
    <w:p w14:paraId="4CB3493A"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Pr="00A00A86">
        <w:rPr>
          <w:rFonts w:ascii="Times New Roman" w:eastAsiaTheme="minorEastAsia" w:hAnsi="Times New Roman" w:cs="Times New Roman"/>
          <w:b/>
          <w:sz w:val="24"/>
          <w:szCs w:val="24"/>
          <w:lang w:val="ro-RO" w:eastAsia="ro-RO"/>
        </w:rPr>
        <w:t xml:space="preserve">                                                 </w:t>
      </w:r>
      <w:r w:rsidRPr="006C6C7C">
        <w:rPr>
          <w:rFonts w:ascii="Times New Roman" w:eastAsiaTheme="minorEastAsia" w:hAnsi="Times New Roman" w:cs="Times New Roman"/>
          <w:b/>
          <w:sz w:val="24"/>
          <w:szCs w:val="24"/>
          <w:lang w:eastAsia="ro-RO"/>
        </w:rPr>
        <w:t>Constantin LEANCU</w:t>
      </w:r>
      <w:r w:rsidRPr="00A00A86">
        <w:rPr>
          <w:rFonts w:ascii="Times New Roman" w:eastAsiaTheme="minorEastAsia" w:hAnsi="Times New Roman" w:cs="Times New Roman"/>
          <w:b/>
          <w:sz w:val="24"/>
          <w:szCs w:val="24"/>
          <w:lang w:val="ro-RO" w:eastAsia="ro-RO"/>
        </w:rPr>
        <w:t xml:space="preserve">       </w:t>
      </w:r>
    </w:p>
    <w:p w14:paraId="150D07D2"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FF1BD49"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67F7639F"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18B5BD41"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lang w:val="ro-RO" w:eastAsia="ro-RO"/>
        </w:rPr>
      </w:pPr>
    </w:p>
    <w:p w14:paraId="0F2A2F12"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lang w:val="ro-RO" w:eastAsia="ro-RO"/>
        </w:rPr>
      </w:pPr>
    </w:p>
    <w:p w14:paraId="605C91D0" w14:textId="32AA4181"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r w:rsidRPr="00A00A86">
        <w:rPr>
          <w:rFonts w:ascii="Times New Roman" w:eastAsiaTheme="minorEastAsia" w:hAnsi="Times New Roman" w:cs="Times New Roman"/>
          <w:b/>
          <w:sz w:val="16"/>
          <w:szCs w:val="16"/>
          <w:lang w:val="ro-RO" w:eastAsia="ro-RO"/>
        </w:rPr>
        <w:t xml:space="preserve">Dact </w:t>
      </w:r>
      <w:r w:rsidR="000A17C2">
        <w:rPr>
          <w:rFonts w:ascii="Times New Roman" w:eastAsiaTheme="minorEastAsia" w:hAnsi="Times New Roman" w:cs="Times New Roman"/>
          <w:b/>
          <w:sz w:val="16"/>
          <w:szCs w:val="16"/>
          <w:lang w:val="ro-RO" w:eastAsia="ro-RO"/>
        </w:rPr>
        <w:t>S</w:t>
      </w:r>
      <w:r w:rsidR="00CA3966">
        <w:rPr>
          <w:rFonts w:ascii="Times New Roman" w:eastAsiaTheme="minorEastAsia" w:hAnsi="Times New Roman" w:cs="Times New Roman"/>
          <w:b/>
          <w:sz w:val="16"/>
          <w:szCs w:val="16"/>
          <w:lang w:val="ro-RO" w:eastAsia="ro-RO"/>
        </w:rPr>
        <w:t>.</w:t>
      </w:r>
      <w:r w:rsidR="000A17C2">
        <w:rPr>
          <w:rFonts w:ascii="Times New Roman" w:eastAsiaTheme="minorEastAsia" w:hAnsi="Times New Roman" w:cs="Times New Roman"/>
          <w:b/>
          <w:sz w:val="16"/>
          <w:szCs w:val="16"/>
          <w:lang w:val="ro-RO" w:eastAsia="ro-RO"/>
        </w:rPr>
        <w:t>E</w:t>
      </w:r>
      <w:r w:rsidR="00CA3966">
        <w:rPr>
          <w:rFonts w:ascii="Times New Roman" w:eastAsiaTheme="minorEastAsia" w:hAnsi="Times New Roman" w:cs="Times New Roman"/>
          <w:b/>
          <w:sz w:val="16"/>
          <w:szCs w:val="16"/>
          <w:lang w:val="ro-RO" w:eastAsia="ro-RO"/>
        </w:rPr>
        <w:t>.</w:t>
      </w:r>
    </w:p>
    <w:p w14:paraId="5A52D551" w14:textId="77777777" w:rsidR="00467922" w:rsidRPr="00A00A86" w:rsidRDefault="00467922" w:rsidP="00467922">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p w14:paraId="0D5BFFE3" w14:textId="7982BDB8" w:rsidR="00467922" w:rsidRDefault="00467922" w:rsidP="00644F36"/>
    <w:sectPr w:rsidR="00467922"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2AD85" w14:textId="77777777" w:rsidR="0079052A" w:rsidRDefault="0079052A" w:rsidP="003D4415">
      <w:pPr>
        <w:spacing w:after="0" w:line="240" w:lineRule="auto"/>
      </w:pPr>
      <w:r>
        <w:separator/>
      </w:r>
    </w:p>
  </w:endnote>
  <w:endnote w:type="continuationSeparator" w:id="0">
    <w:p w14:paraId="419101F0" w14:textId="77777777" w:rsidR="0079052A" w:rsidRDefault="0079052A"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81DE1" w14:textId="77777777" w:rsidR="0079052A" w:rsidRDefault="0079052A" w:rsidP="003D4415">
      <w:pPr>
        <w:spacing w:after="0" w:line="240" w:lineRule="auto"/>
      </w:pPr>
      <w:r>
        <w:separator/>
      </w:r>
    </w:p>
  </w:footnote>
  <w:footnote w:type="continuationSeparator" w:id="0">
    <w:p w14:paraId="15BCAA83" w14:textId="77777777" w:rsidR="0079052A" w:rsidRDefault="0079052A"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569579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0895735">
    <w:abstractNumId w:val="2"/>
  </w:num>
  <w:num w:numId="3" w16cid:durableId="739249296">
    <w:abstractNumId w:val="0"/>
  </w:num>
  <w:num w:numId="4" w16cid:durableId="141816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44C"/>
    <w:rsid w:val="0001562E"/>
    <w:rsid w:val="00027790"/>
    <w:rsid w:val="00035134"/>
    <w:rsid w:val="00053221"/>
    <w:rsid w:val="00055D33"/>
    <w:rsid w:val="00057999"/>
    <w:rsid w:val="00062385"/>
    <w:rsid w:val="00065B93"/>
    <w:rsid w:val="00066F96"/>
    <w:rsid w:val="00085434"/>
    <w:rsid w:val="0009352D"/>
    <w:rsid w:val="00094AC4"/>
    <w:rsid w:val="000A12D0"/>
    <w:rsid w:val="000A17C2"/>
    <w:rsid w:val="000B5059"/>
    <w:rsid w:val="000B5680"/>
    <w:rsid w:val="000B65B9"/>
    <w:rsid w:val="000C0DC5"/>
    <w:rsid w:val="000C1082"/>
    <w:rsid w:val="000C5C03"/>
    <w:rsid w:val="000D4751"/>
    <w:rsid w:val="000E0A20"/>
    <w:rsid w:val="000E74AB"/>
    <w:rsid w:val="001048DF"/>
    <w:rsid w:val="0010759F"/>
    <w:rsid w:val="001107DD"/>
    <w:rsid w:val="001121F9"/>
    <w:rsid w:val="00112B30"/>
    <w:rsid w:val="0013180A"/>
    <w:rsid w:val="0013752B"/>
    <w:rsid w:val="00143CF2"/>
    <w:rsid w:val="00154737"/>
    <w:rsid w:val="00156668"/>
    <w:rsid w:val="00170763"/>
    <w:rsid w:val="0017488F"/>
    <w:rsid w:val="001749D0"/>
    <w:rsid w:val="001757D6"/>
    <w:rsid w:val="001829F7"/>
    <w:rsid w:val="00196011"/>
    <w:rsid w:val="0019612E"/>
    <w:rsid w:val="00196523"/>
    <w:rsid w:val="001D50BF"/>
    <w:rsid w:val="001D5BEB"/>
    <w:rsid w:val="001D6BC9"/>
    <w:rsid w:val="001F22CA"/>
    <w:rsid w:val="001F22E5"/>
    <w:rsid w:val="002011D1"/>
    <w:rsid w:val="00211DD8"/>
    <w:rsid w:val="00215B15"/>
    <w:rsid w:val="0022226A"/>
    <w:rsid w:val="002313F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4413"/>
    <w:rsid w:val="00386D6F"/>
    <w:rsid w:val="003A2AB4"/>
    <w:rsid w:val="003A67CF"/>
    <w:rsid w:val="003C4C83"/>
    <w:rsid w:val="003D29C3"/>
    <w:rsid w:val="003D4415"/>
    <w:rsid w:val="003D7457"/>
    <w:rsid w:val="003F3CA5"/>
    <w:rsid w:val="003F668C"/>
    <w:rsid w:val="004076C8"/>
    <w:rsid w:val="0041302B"/>
    <w:rsid w:val="00421B91"/>
    <w:rsid w:val="00422E2A"/>
    <w:rsid w:val="0042578B"/>
    <w:rsid w:val="00442B9B"/>
    <w:rsid w:val="0045713F"/>
    <w:rsid w:val="00462816"/>
    <w:rsid w:val="00467922"/>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276A7"/>
    <w:rsid w:val="0053466B"/>
    <w:rsid w:val="005454DE"/>
    <w:rsid w:val="00553474"/>
    <w:rsid w:val="0056427A"/>
    <w:rsid w:val="0056529C"/>
    <w:rsid w:val="00592AC2"/>
    <w:rsid w:val="00597DC1"/>
    <w:rsid w:val="005A44E0"/>
    <w:rsid w:val="005A48FD"/>
    <w:rsid w:val="005B0987"/>
    <w:rsid w:val="005B28E6"/>
    <w:rsid w:val="005B3B0B"/>
    <w:rsid w:val="005B6F7D"/>
    <w:rsid w:val="005D38D1"/>
    <w:rsid w:val="005F09A1"/>
    <w:rsid w:val="006008FE"/>
    <w:rsid w:val="00611D96"/>
    <w:rsid w:val="00611F5F"/>
    <w:rsid w:val="00616B3C"/>
    <w:rsid w:val="0062016B"/>
    <w:rsid w:val="006311D0"/>
    <w:rsid w:val="0063313E"/>
    <w:rsid w:val="00644F36"/>
    <w:rsid w:val="00647708"/>
    <w:rsid w:val="00665FC7"/>
    <w:rsid w:val="00684804"/>
    <w:rsid w:val="00690E54"/>
    <w:rsid w:val="00695AA4"/>
    <w:rsid w:val="006A220E"/>
    <w:rsid w:val="006B5EF4"/>
    <w:rsid w:val="006B6899"/>
    <w:rsid w:val="006B7486"/>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9052A"/>
    <w:rsid w:val="007C1416"/>
    <w:rsid w:val="007D29C9"/>
    <w:rsid w:val="007D363B"/>
    <w:rsid w:val="007E3639"/>
    <w:rsid w:val="007E3719"/>
    <w:rsid w:val="007F44D6"/>
    <w:rsid w:val="007F737F"/>
    <w:rsid w:val="0080100E"/>
    <w:rsid w:val="00811F03"/>
    <w:rsid w:val="00821258"/>
    <w:rsid w:val="00827089"/>
    <w:rsid w:val="00827F66"/>
    <w:rsid w:val="00835010"/>
    <w:rsid w:val="00840C1E"/>
    <w:rsid w:val="008472FB"/>
    <w:rsid w:val="00854755"/>
    <w:rsid w:val="008557A8"/>
    <w:rsid w:val="00855EFF"/>
    <w:rsid w:val="0086124F"/>
    <w:rsid w:val="00862F84"/>
    <w:rsid w:val="00875696"/>
    <w:rsid w:val="008767F1"/>
    <w:rsid w:val="00892A0E"/>
    <w:rsid w:val="008A2793"/>
    <w:rsid w:val="008A4DED"/>
    <w:rsid w:val="008B15EF"/>
    <w:rsid w:val="008B3B5D"/>
    <w:rsid w:val="008B3BCE"/>
    <w:rsid w:val="008B48FD"/>
    <w:rsid w:val="008B4FAB"/>
    <w:rsid w:val="008B6E32"/>
    <w:rsid w:val="008C41BF"/>
    <w:rsid w:val="008D00BE"/>
    <w:rsid w:val="008E2079"/>
    <w:rsid w:val="008F6550"/>
    <w:rsid w:val="0090334B"/>
    <w:rsid w:val="0091543D"/>
    <w:rsid w:val="0091735F"/>
    <w:rsid w:val="009176E8"/>
    <w:rsid w:val="00931682"/>
    <w:rsid w:val="00941771"/>
    <w:rsid w:val="00944400"/>
    <w:rsid w:val="009510D5"/>
    <w:rsid w:val="0095761D"/>
    <w:rsid w:val="0096605E"/>
    <w:rsid w:val="00970C75"/>
    <w:rsid w:val="00972A1B"/>
    <w:rsid w:val="00973DAB"/>
    <w:rsid w:val="00977089"/>
    <w:rsid w:val="00984D57"/>
    <w:rsid w:val="009928A0"/>
    <w:rsid w:val="009A26AD"/>
    <w:rsid w:val="009A39D5"/>
    <w:rsid w:val="009C2841"/>
    <w:rsid w:val="009C3E69"/>
    <w:rsid w:val="009C6067"/>
    <w:rsid w:val="009D4426"/>
    <w:rsid w:val="009D5C7D"/>
    <w:rsid w:val="009E2E46"/>
    <w:rsid w:val="009E46B0"/>
    <w:rsid w:val="00A00A10"/>
    <w:rsid w:val="00A04A56"/>
    <w:rsid w:val="00A10A34"/>
    <w:rsid w:val="00A2440C"/>
    <w:rsid w:val="00A42CD8"/>
    <w:rsid w:val="00A52DAF"/>
    <w:rsid w:val="00A54F65"/>
    <w:rsid w:val="00A55059"/>
    <w:rsid w:val="00A71157"/>
    <w:rsid w:val="00A800EE"/>
    <w:rsid w:val="00A82C25"/>
    <w:rsid w:val="00A95DD3"/>
    <w:rsid w:val="00AA24C3"/>
    <w:rsid w:val="00AA6A08"/>
    <w:rsid w:val="00AA6A28"/>
    <w:rsid w:val="00AB61B1"/>
    <w:rsid w:val="00AB7F4C"/>
    <w:rsid w:val="00AD0534"/>
    <w:rsid w:val="00AD3A5A"/>
    <w:rsid w:val="00AD73D4"/>
    <w:rsid w:val="00AE59B7"/>
    <w:rsid w:val="00AE5ACE"/>
    <w:rsid w:val="00AE708A"/>
    <w:rsid w:val="00AF0483"/>
    <w:rsid w:val="00B06FE8"/>
    <w:rsid w:val="00B234D2"/>
    <w:rsid w:val="00B24D17"/>
    <w:rsid w:val="00B54EF2"/>
    <w:rsid w:val="00B64453"/>
    <w:rsid w:val="00B65E48"/>
    <w:rsid w:val="00B726FA"/>
    <w:rsid w:val="00B73A87"/>
    <w:rsid w:val="00B770BA"/>
    <w:rsid w:val="00B955C8"/>
    <w:rsid w:val="00BB2A7C"/>
    <w:rsid w:val="00BB316A"/>
    <w:rsid w:val="00BB420C"/>
    <w:rsid w:val="00BC7978"/>
    <w:rsid w:val="00BD0662"/>
    <w:rsid w:val="00BD160A"/>
    <w:rsid w:val="00BD764F"/>
    <w:rsid w:val="00BE522A"/>
    <w:rsid w:val="00BF299A"/>
    <w:rsid w:val="00BF6797"/>
    <w:rsid w:val="00C16C34"/>
    <w:rsid w:val="00C309BC"/>
    <w:rsid w:val="00C44BA9"/>
    <w:rsid w:val="00C5219D"/>
    <w:rsid w:val="00C546B5"/>
    <w:rsid w:val="00C54A3E"/>
    <w:rsid w:val="00C656C6"/>
    <w:rsid w:val="00C65EC2"/>
    <w:rsid w:val="00C66AE2"/>
    <w:rsid w:val="00C73DAB"/>
    <w:rsid w:val="00C813A3"/>
    <w:rsid w:val="00C8168C"/>
    <w:rsid w:val="00CA1AA4"/>
    <w:rsid w:val="00CA3966"/>
    <w:rsid w:val="00CB2EF9"/>
    <w:rsid w:val="00CC3822"/>
    <w:rsid w:val="00CD1024"/>
    <w:rsid w:val="00CE3EF9"/>
    <w:rsid w:val="00D0395F"/>
    <w:rsid w:val="00D06BD2"/>
    <w:rsid w:val="00D20796"/>
    <w:rsid w:val="00D2462A"/>
    <w:rsid w:val="00D24759"/>
    <w:rsid w:val="00D502C5"/>
    <w:rsid w:val="00D53718"/>
    <w:rsid w:val="00D63036"/>
    <w:rsid w:val="00D6654E"/>
    <w:rsid w:val="00D679CB"/>
    <w:rsid w:val="00D762AF"/>
    <w:rsid w:val="00D7791D"/>
    <w:rsid w:val="00D77F2C"/>
    <w:rsid w:val="00D82930"/>
    <w:rsid w:val="00D86D3E"/>
    <w:rsid w:val="00D90DCA"/>
    <w:rsid w:val="00D968D5"/>
    <w:rsid w:val="00DA0CE0"/>
    <w:rsid w:val="00DA5D5D"/>
    <w:rsid w:val="00DA6370"/>
    <w:rsid w:val="00DA6DE1"/>
    <w:rsid w:val="00DB29CB"/>
    <w:rsid w:val="00DC3656"/>
    <w:rsid w:val="00DC6722"/>
    <w:rsid w:val="00DD3163"/>
    <w:rsid w:val="00DE4906"/>
    <w:rsid w:val="00DE641B"/>
    <w:rsid w:val="00E06B03"/>
    <w:rsid w:val="00E101DE"/>
    <w:rsid w:val="00E15AA7"/>
    <w:rsid w:val="00E171CF"/>
    <w:rsid w:val="00E22FC2"/>
    <w:rsid w:val="00E2405E"/>
    <w:rsid w:val="00E30203"/>
    <w:rsid w:val="00E318C4"/>
    <w:rsid w:val="00E32493"/>
    <w:rsid w:val="00E337BF"/>
    <w:rsid w:val="00E42C4D"/>
    <w:rsid w:val="00E4537C"/>
    <w:rsid w:val="00E66203"/>
    <w:rsid w:val="00E70EEE"/>
    <w:rsid w:val="00E83E52"/>
    <w:rsid w:val="00E944CD"/>
    <w:rsid w:val="00EA4824"/>
    <w:rsid w:val="00EB594C"/>
    <w:rsid w:val="00EC473F"/>
    <w:rsid w:val="00ED4D4D"/>
    <w:rsid w:val="00EE092E"/>
    <w:rsid w:val="00EE61C4"/>
    <w:rsid w:val="00EF76D8"/>
    <w:rsid w:val="00F11824"/>
    <w:rsid w:val="00F1621A"/>
    <w:rsid w:val="00F20D88"/>
    <w:rsid w:val="00F33030"/>
    <w:rsid w:val="00F44088"/>
    <w:rsid w:val="00F6534B"/>
    <w:rsid w:val="00F67931"/>
    <w:rsid w:val="00F7300E"/>
    <w:rsid w:val="00F737EA"/>
    <w:rsid w:val="00F811C6"/>
    <w:rsid w:val="00F8271E"/>
    <w:rsid w:val="00F8556E"/>
    <w:rsid w:val="00F86224"/>
    <w:rsid w:val="00F9042F"/>
    <w:rsid w:val="00F91001"/>
    <w:rsid w:val="00F96267"/>
    <w:rsid w:val="00FC17DB"/>
    <w:rsid w:val="00FC54E4"/>
    <w:rsid w:val="00FD0549"/>
    <w:rsid w:val="00FD4F20"/>
    <w:rsid w:val="00FF0C21"/>
    <w:rsid w:val="00FF6E73"/>
    <w:rsid w:val="00FF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1</Pages>
  <Words>400</Words>
  <Characters>2283</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216</cp:revision>
  <cp:lastPrinted>2022-08-23T09:25:00Z</cp:lastPrinted>
  <dcterms:created xsi:type="dcterms:W3CDTF">2022-01-17T10:45:00Z</dcterms:created>
  <dcterms:modified xsi:type="dcterms:W3CDTF">2023-07-13T10:49:00Z</dcterms:modified>
</cp:coreProperties>
</file>