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3E3EB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6ABB7F84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617E04B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4D0461F4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3C2EBD22" w14:textId="77777777" w:rsidR="007F0C89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DB489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F95EAE">
        <w:rPr>
          <w:rFonts w:ascii="Times New Roman" w:hAnsi="Times New Roman" w:cs="Times New Roman"/>
          <w:b/>
          <w:sz w:val="28"/>
          <w:szCs w:val="28"/>
        </w:rPr>
        <w:t>150</w:t>
      </w:r>
      <w:r w:rsidR="00796815">
        <w:rPr>
          <w:rFonts w:ascii="Times New Roman" w:hAnsi="Times New Roman" w:cs="Times New Roman"/>
          <w:b/>
          <w:sz w:val="28"/>
          <w:szCs w:val="28"/>
        </w:rPr>
        <w:t>/11013/</w:t>
      </w:r>
      <w:r w:rsidR="00F95EAE">
        <w:rPr>
          <w:rFonts w:ascii="Times New Roman" w:hAnsi="Times New Roman" w:cs="Times New Roman"/>
          <w:b/>
          <w:sz w:val="28"/>
          <w:szCs w:val="28"/>
        </w:rPr>
        <w:t>26</w:t>
      </w:r>
      <w:r w:rsidR="00F904AB">
        <w:rPr>
          <w:rFonts w:ascii="Times New Roman" w:hAnsi="Times New Roman" w:cs="Times New Roman"/>
          <w:b/>
          <w:sz w:val="28"/>
          <w:szCs w:val="28"/>
        </w:rPr>
        <w:t>.0</w:t>
      </w:r>
      <w:r w:rsidR="002730B9">
        <w:rPr>
          <w:rFonts w:ascii="Times New Roman" w:hAnsi="Times New Roman" w:cs="Times New Roman"/>
          <w:b/>
          <w:sz w:val="28"/>
          <w:szCs w:val="28"/>
        </w:rPr>
        <w:t>7</w:t>
      </w:r>
      <w:r w:rsidR="00CE1B96">
        <w:rPr>
          <w:rFonts w:ascii="Times New Roman" w:hAnsi="Times New Roman" w:cs="Times New Roman"/>
          <w:b/>
          <w:sz w:val="28"/>
          <w:szCs w:val="28"/>
        </w:rPr>
        <w:t>.</w:t>
      </w:r>
      <w:r w:rsidR="00F904AB">
        <w:rPr>
          <w:rFonts w:ascii="Times New Roman" w:hAnsi="Times New Roman" w:cs="Times New Roman"/>
          <w:b/>
          <w:sz w:val="28"/>
          <w:szCs w:val="28"/>
        </w:rPr>
        <w:t>2023</w:t>
      </w:r>
    </w:p>
    <w:p w14:paraId="681AA5FA" w14:textId="77777777" w:rsidR="0026213C" w:rsidRDefault="0026213C" w:rsidP="007F0C89">
      <w:pPr>
        <w:rPr>
          <w:b/>
          <w:sz w:val="28"/>
          <w:szCs w:val="28"/>
        </w:rPr>
      </w:pPr>
    </w:p>
    <w:p w14:paraId="615E65D9" w14:textId="77777777" w:rsidR="0049676F" w:rsidRDefault="0049676F" w:rsidP="007F0C89">
      <w:pPr>
        <w:rPr>
          <w:b/>
          <w:sz w:val="28"/>
          <w:szCs w:val="28"/>
        </w:rPr>
      </w:pPr>
    </w:p>
    <w:p w14:paraId="7D762399" w14:textId="77777777" w:rsidR="007F0C89" w:rsidRPr="00F95EAE" w:rsidRDefault="007F0C89" w:rsidP="00F95E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5EAE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3840A8C2" w14:textId="77777777" w:rsidR="00F95EAE" w:rsidRPr="00F95EAE" w:rsidRDefault="00F95EAE" w:rsidP="00F95EAE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o-RO"/>
        </w:rPr>
      </w:pPr>
      <w:r w:rsidRPr="00F95EA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o-RO"/>
        </w:rPr>
        <w:t>privind sărbătorirea Zilelor Municipiului Brad, Ediţia a XIX - a</w:t>
      </w:r>
    </w:p>
    <w:p w14:paraId="2396DDD7" w14:textId="77777777" w:rsidR="003E270D" w:rsidRPr="002730B9" w:rsidRDefault="003E270D" w:rsidP="003E270D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3201074F" w14:textId="77777777" w:rsidR="002E66C6" w:rsidRDefault="002E66C6" w:rsidP="00F95EAE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DC93FE5" w14:textId="2CEFC8FA" w:rsidR="00F95EAE" w:rsidRPr="00F95EAE" w:rsidRDefault="00F95EAE" w:rsidP="00F95EA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5EAE">
        <w:rPr>
          <w:rFonts w:ascii="Times New Roman" w:hAnsi="Times New Roman" w:cs="Times New Roman"/>
          <w:sz w:val="28"/>
          <w:szCs w:val="28"/>
        </w:rPr>
        <w:t xml:space="preserve">Anul 2023 este anul în care se reia o </w:t>
      </w:r>
      <w:r w:rsidR="002E66C6">
        <w:rPr>
          <w:rFonts w:ascii="Times New Roman" w:hAnsi="Times New Roman" w:cs="Times New Roman"/>
          <w:sz w:val="28"/>
          <w:szCs w:val="28"/>
        </w:rPr>
        <w:t xml:space="preserve">manifestare </w:t>
      </w:r>
      <w:r w:rsidRPr="00F95EAE">
        <w:rPr>
          <w:rFonts w:ascii="Times New Roman" w:hAnsi="Times New Roman" w:cs="Times New Roman"/>
          <w:sz w:val="28"/>
          <w:szCs w:val="28"/>
        </w:rPr>
        <w:t>tradiți</w:t>
      </w:r>
      <w:r w:rsidR="002E66C6">
        <w:rPr>
          <w:rFonts w:ascii="Times New Roman" w:hAnsi="Times New Roman" w:cs="Times New Roman"/>
          <w:sz w:val="28"/>
          <w:szCs w:val="28"/>
        </w:rPr>
        <w:t>onală</w:t>
      </w:r>
      <w:r w:rsidRPr="00F95EAE">
        <w:rPr>
          <w:rFonts w:ascii="Times New Roman" w:hAnsi="Times New Roman" w:cs="Times New Roman"/>
          <w:sz w:val="28"/>
          <w:szCs w:val="28"/>
        </w:rPr>
        <w:t xml:space="preserve"> </w:t>
      </w:r>
      <w:r w:rsidR="002A199B">
        <w:rPr>
          <w:rFonts w:ascii="Times New Roman" w:hAnsi="Times New Roman" w:cs="Times New Roman"/>
          <w:sz w:val="28"/>
          <w:szCs w:val="28"/>
        </w:rPr>
        <w:t xml:space="preserve">a comunității noastre </w:t>
      </w:r>
      <w:r w:rsidRPr="00F95EAE">
        <w:rPr>
          <w:rFonts w:ascii="Times New Roman" w:hAnsi="Times New Roman" w:cs="Times New Roman"/>
          <w:sz w:val="28"/>
          <w:szCs w:val="28"/>
        </w:rPr>
        <w:t>c</w:t>
      </w:r>
      <w:r w:rsidR="002E66C6">
        <w:rPr>
          <w:rFonts w:ascii="Times New Roman" w:hAnsi="Times New Roman" w:cs="Times New Roman"/>
          <w:sz w:val="28"/>
          <w:szCs w:val="28"/>
        </w:rPr>
        <w:t>are</w:t>
      </w:r>
      <w:r w:rsidRPr="00F95EAE">
        <w:rPr>
          <w:rFonts w:ascii="Times New Roman" w:hAnsi="Times New Roman" w:cs="Times New Roman"/>
          <w:sz w:val="28"/>
          <w:szCs w:val="28"/>
        </w:rPr>
        <w:t xml:space="preserve"> a ajuns la a XIX-a ediție, Zilele Municipiului Brad.</w:t>
      </w:r>
    </w:p>
    <w:p w14:paraId="5CA51645" w14:textId="5EF23BF4" w:rsidR="00F95EAE" w:rsidRPr="00F95EAE" w:rsidRDefault="00F95EAE" w:rsidP="00F95EA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5EAE">
        <w:rPr>
          <w:rFonts w:ascii="Times New Roman" w:hAnsi="Times New Roman" w:cs="Times New Roman"/>
          <w:sz w:val="28"/>
          <w:szCs w:val="28"/>
        </w:rPr>
        <w:t xml:space="preserve">După </w:t>
      </w:r>
      <w:r w:rsidR="002A199B">
        <w:rPr>
          <w:rFonts w:ascii="Times New Roman" w:hAnsi="Times New Roman" w:cs="Times New Roman"/>
          <w:sz w:val="28"/>
          <w:szCs w:val="28"/>
        </w:rPr>
        <w:t xml:space="preserve">o </w:t>
      </w:r>
      <w:r w:rsidRPr="00F95EAE">
        <w:rPr>
          <w:rFonts w:ascii="Times New Roman" w:hAnsi="Times New Roman" w:cs="Times New Roman"/>
          <w:sz w:val="28"/>
          <w:szCs w:val="28"/>
        </w:rPr>
        <w:t>întrerupere</w:t>
      </w:r>
      <w:r w:rsidR="002A199B">
        <w:rPr>
          <w:rFonts w:ascii="Times New Roman" w:hAnsi="Times New Roman" w:cs="Times New Roman"/>
          <w:sz w:val="28"/>
          <w:szCs w:val="28"/>
        </w:rPr>
        <w:t xml:space="preserve"> de 3 ani</w:t>
      </w:r>
      <w:r w:rsidRPr="00F95EAE">
        <w:rPr>
          <w:rFonts w:ascii="Times New Roman" w:hAnsi="Times New Roman" w:cs="Times New Roman"/>
          <w:sz w:val="28"/>
          <w:szCs w:val="28"/>
        </w:rPr>
        <w:t xml:space="preserve"> cauzată de pandemia de COVID-19 și</w:t>
      </w:r>
      <w:r w:rsidR="002A199B">
        <w:rPr>
          <w:rFonts w:ascii="Times New Roman" w:hAnsi="Times New Roman" w:cs="Times New Roman"/>
          <w:sz w:val="28"/>
          <w:szCs w:val="28"/>
        </w:rPr>
        <w:t xml:space="preserve"> alte cauze obiective,</w:t>
      </w:r>
      <w:r w:rsidRPr="00F95EAE">
        <w:rPr>
          <w:rFonts w:ascii="Times New Roman" w:hAnsi="Times New Roman" w:cs="Times New Roman"/>
          <w:sz w:val="28"/>
          <w:szCs w:val="28"/>
        </w:rPr>
        <w:t xml:space="preserve"> la solicitările repetate din partea brădenilor, administrația publică locală dorește reluarea acestei manifestări </w:t>
      </w:r>
      <w:r w:rsidR="002E66C6" w:rsidRPr="00F95EAE">
        <w:rPr>
          <w:rFonts w:ascii="Times New Roman" w:hAnsi="Times New Roman" w:cs="Times New Roman"/>
          <w:sz w:val="28"/>
          <w:szCs w:val="28"/>
        </w:rPr>
        <w:t>dedicată comunității locale</w:t>
      </w:r>
      <w:r w:rsidR="00453C5E">
        <w:rPr>
          <w:rFonts w:ascii="Times New Roman" w:hAnsi="Times New Roman" w:cs="Times New Roman"/>
          <w:sz w:val="28"/>
          <w:szCs w:val="28"/>
        </w:rPr>
        <w:t>,</w:t>
      </w:r>
      <w:r w:rsidR="002E66C6" w:rsidRPr="00F95EAE">
        <w:rPr>
          <w:rFonts w:ascii="Times New Roman" w:hAnsi="Times New Roman" w:cs="Times New Roman"/>
          <w:sz w:val="28"/>
          <w:szCs w:val="28"/>
        </w:rPr>
        <w:t xml:space="preserve"> cu rezonanță la nivel</w:t>
      </w:r>
      <w:r w:rsidR="002A199B">
        <w:rPr>
          <w:rFonts w:ascii="Times New Roman" w:hAnsi="Times New Roman" w:cs="Times New Roman"/>
          <w:sz w:val="28"/>
          <w:szCs w:val="28"/>
        </w:rPr>
        <w:t>ul</w:t>
      </w:r>
      <w:r w:rsidR="002E66C6" w:rsidRPr="00F95EAE">
        <w:rPr>
          <w:rFonts w:ascii="Times New Roman" w:hAnsi="Times New Roman" w:cs="Times New Roman"/>
          <w:sz w:val="28"/>
          <w:szCs w:val="28"/>
        </w:rPr>
        <w:t xml:space="preserve"> </w:t>
      </w:r>
      <w:r w:rsidR="002A199B">
        <w:rPr>
          <w:rFonts w:ascii="Times New Roman" w:hAnsi="Times New Roman" w:cs="Times New Roman"/>
          <w:sz w:val="28"/>
          <w:szCs w:val="28"/>
        </w:rPr>
        <w:t>nordului județului</w:t>
      </w:r>
      <w:r w:rsidR="002E66C6">
        <w:rPr>
          <w:rFonts w:ascii="Times New Roman" w:hAnsi="Times New Roman" w:cs="Times New Roman"/>
          <w:sz w:val="28"/>
          <w:szCs w:val="28"/>
        </w:rPr>
        <w:t>,</w:t>
      </w:r>
      <w:r w:rsidR="002E66C6" w:rsidRPr="00F95EAE">
        <w:rPr>
          <w:rFonts w:ascii="Times New Roman" w:hAnsi="Times New Roman" w:cs="Times New Roman"/>
          <w:sz w:val="28"/>
          <w:szCs w:val="28"/>
        </w:rPr>
        <w:t xml:space="preserve"> </w:t>
      </w:r>
      <w:r w:rsidR="00453C5E">
        <w:rPr>
          <w:rFonts w:ascii="Times New Roman" w:hAnsi="Times New Roman" w:cs="Times New Roman"/>
          <w:sz w:val="28"/>
          <w:szCs w:val="28"/>
        </w:rPr>
        <w:t>la care vor</w:t>
      </w:r>
      <w:r w:rsidRPr="00F95EAE">
        <w:rPr>
          <w:rFonts w:ascii="Times New Roman" w:hAnsi="Times New Roman" w:cs="Times New Roman"/>
          <w:sz w:val="28"/>
          <w:szCs w:val="28"/>
        </w:rPr>
        <w:t xml:space="preserve"> participa ansambluri folclorice,</w:t>
      </w:r>
      <w:r w:rsidR="00453C5E">
        <w:rPr>
          <w:rFonts w:ascii="Times New Roman" w:hAnsi="Times New Roman" w:cs="Times New Roman"/>
          <w:sz w:val="28"/>
          <w:szCs w:val="28"/>
        </w:rPr>
        <w:t xml:space="preserve"> precum și</w:t>
      </w:r>
      <w:r w:rsidRPr="00F95EAE">
        <w:rPr>
          <w:rFonts w:ascii="Times New Roman" w:hAnsi="Times New Roman" w:cs="Times New Roman"/>
          <w:sz w:val="28"/>
          <w:szCs w:val="28"/>
        </w:rPr>
        <w:t xml:space="preserve"> artişti români </w:t>
      </w:r>
      <w:r w:rsidR="007C11B3" w:rsidRPr="00F95EAE">
        <w:rPr>
          <w:rFonts w:ascii="Times New Roman" w:hAnsi="Times New Roman" w:cs="Times New Roman"/>
          <w:sz w:val="28"/>
          <w:szCs w:val="28"/>
        </w:rPr>
        <w:t>consacraţi</w:t>
      </w:r>
      <w:r w:rsidR="007C11B3" w:rsidRPr="00F95EAE">
        <w:rPr>
          <w:rFonts w:ascii="Times New Roman" w:hAnsi="Times New Roman" w:cs="Times New Roman"/>
          <w:sz w:val="28"/>
          <w:szCs w:val="28"/>
        </w:rPr>
        <w:t xml:space="preserve"> </w:t>
      </w:r>
      <w:r w:rsidRPr="00F95EAE">
        <w:rPr>
          <w:rFonts w:ascii="Times New Roman" w:hAnsi="Times New Roman" w:cs="Times New Roman"/>
          <w:sz w:val="28"/>
          <w:szCs w:val="28"/>
        </w:rPr>
        <w:t xml:space="preserve">de muzică uşoară şi muzică populară. </w:t>
      </w:r>
    </w:p>
    <w:p w14:paraId="7104D8FF" w14:textId="57FE7C8A" w:rsidR="00F95EAE" w:rsidRPr="00F95EAE" w:rsidRDefault="00F95EAE" w:rsidP="00F95EA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Prin procesul verbal încheiat</w:t>
      </w:r>
      <w:r w:rsidRPr="00F95EAE">
        <w:rPr>
          <w:rFonts w:ascii="Times New Roman" w:hAnsi="Times New Roman" w:cs="Times New Roman"/>
          <w:sz w:val="28"/>
          <w:szCs w:val="28"/>
        </w:rPr>
        <w:t xml:space="preserve"> cu ocazia întrunirii în şedinţă operativă de lucru, Comisia constituită </w:t>
      </w:r>
      <w:r>
        <w:rPr>
          <w:rFonts w:ascii="Times New Roman" w:hAnsi="Times New Roman" w:cs="Times New Roman"/>
          <w:sz w:val="28"/>
          <w:szCs w:val="28"/>
        </w:rPr>
        <w:t>prin Dispoziţia Primarului nr. 404/02.05.2023</w:t>
      </w:r>
      <w:r w:rsidRPr="00F95EAE">
        <w:rPr>
          <w:rFonts w:ascii="Times New Roman" w:hAnsi="Times New Roman" w:cs="Times New Roman"/>
          <w:sz w:val="28"/>
          <w:szCs w:val="28"/>
        </w:rPr>
        <w:t xml:space="preserve"> a hotărât ca sărbătorirea Zilelor Municipiului Brad</w:t>
      </w:r>
      <w:r w:rsidR="007C11B3">
        <w:rPr>
          <w:rFonts w:ascii="Times New Roman" w:hAnsi="Times New Roman" w:cs="Times New Roman"/>
          <w:sz w:val="28"/>
          <w:szCs w:val="28"/>
        </w:rPr>
        <w:t>,</w:t>
      </w:r>
      <w:r w:rsidRPr="00F95EAE">
        <w:rPr>
          <w:rFonts w:ascii="Times New Roman" w:hAnsi="Times New Roman" w:cs="Times New Roman"/>
          <w:sz w:val="28"/>
          <w:szCs w:val="28"/>
        </w:rPr>
        <w:t xml:space="preserve"> Ediția a XIX - a să se desfăşoare în perioada 18</w:t>
      </w:r>
      <w:r w:rsidR="007C11B3">
        <w:rPr>
          <w:rFonts w:ascii="Times New Roman" w:hAnsi="Times New Roman" w:cs="Times New Roman"/>
          <w:sz w:val="28"/>
          <w:szCs w:val="28"/>
        </w:rPr>
        <w:t xml:space="preserve"> </w:t>
      </w:r>
      <w:r w:rsidRPr="00F95EAE">
        <w:rPr>
          <w:rFonts w:ascii="Times New Roman" w:hAnsi="Times New Roman" w:cs="Times New Roman"/>
          <w:sz w:val="28"/>
          <w:szCs w:val="28"/>
        </w:rPr>
        <w:t>-</w:t>
      </w:r>
      <w:r w:rsidR="007C11B3">
        <w:rPr>
          <w:rFonts w:ascii="Times New Roman" w:hAnsi="Times New Roman" w:cs="Times New Roman"/>
          <w:sz w:val="28"/>
          <w:szCs w:val="28"/>
        </w:rPr>
        <w:t xml:space="preserve"> </w:t>
      </w:r>
      <w:r w:rsidRPr="00F95EAE">
        <w:rPr>
          <w:rFonts w:ascii="Times New Roman" w:hAnsi="Times New Roman" w:cs="Times New Roman"/>
          <w:sz w:val="28"/>
          <w:szCs w:val="28"/>
        </w:rPr>
        <w:t>20 august 2023, conform Programului principalelor manifestări cultural - educative, artistice şi sportive, aprobat prin Hotărârea Consiliului Local Brad nr. 47/2023, stabilind totodată şi un program orientativ  al manifestărilor propuse a se desfășura.</w:t>
      </w:r>
    </w:p>
    <w:p w14:paraId="6205A1F3" w14:textId="7B01330E" w:rsidR="00F95EAE" w:rsidRPr="00F95EAE" w:rsidRDefault="00F95EAE" w:rsidP="00F95EA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5EAE">
        <w:rPr>
          <w:rFonts w:ascii="Times New Roman" w:hAnsi="Times New Roman" w:cs="Times New Roman"/>
          <w:sz w:val="28"/>
          <w:szCs w:val="28"/>
        </w:rPr>
        <w:t xml:space="preserve">În cadrul manifestărilor propuse se vor regăsi atât evenimente sportive (spre exemplu turul ciclist ”Drumul Aurului” ajuns la a IX-a ediție), cât și momente cultural-artistice susținute de artiști locali și naționali. De asemenea, vor fi premiați, ca în fiecare an, tinerii brădeni cu rezultate deosebite la învățătură, sport și alte domenii, </w:t>
      </w:r>
      <w:r w:rsidR="007C11B3">
        <w:rPr>
          <w:rFonts w:ascii="Times New Roman" w:hAnsi="Times New Roman" w:cs="Times New Roman"/>
          <w:sz w:val="28"/>
          <w:szCs w:val="28"/>
        </w:rPr>
        <w:t>prin</w:t>
      </w:r>
      <w:r w:rsidRPr="00F95EAE">
        <w:rPr>
          <w:rFonts w:ascii="Times New Roman" w:hAnsi="Times New Roman" w:cs="Times New Roman"/>
          <w:sz w:val="28"/>
          <w:szCs w:val="28"/>
        </w:rPr>
        <w:t xml:space="preserve"> acordarea de diplome de excelență și de merit din partea administrației publice locale, dar și membri ai comunității brădene c</w:t>
      </w:r>
      <w:r w:rsidR="007C11B3">
        <w:rPr>
          <w:rFonts w:ascii="Times New Roman" w:hAnsi="Times New Roman" w:cs="Times New Roman"/>
          <w:sz w:val="28"/>
          <w:szCs w:val="28"/>
        </w:rPr>
        <w:t>are</w:t>
      </w:r>
      <w:r w:rsidRPr="00F95EAE">
        <w:rPr>
          <w:rFonts w:ascii="Times New Roman" w:hAnsi="Times New Roman" w:cs="Times New Roman"/>
          <w:sz w:val="28"/>
          <w:szCs w:val="28"/>
        </w:rPr>
        <w:t xml:space="preserve"> au avut o activitate remarcabilă în domeniul lor de activitate.</w:t>
      </w:r>
    </w:p>
    <w:p w14:paraId="0D22D61A" w14:textId="77777777" w:rsidR="00F95EAE" w:rsidRPr="00F95EAE" w:rsidRDefault="00F95EAE" w:rsidP="00F95EA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5EAE">
        <w:rPr>
          <w:rFonts w:ascii="Times New Roman" w:hAnsi="Times New Roman" w:cs="Times New Roman"/>
          <w:sz w:val="28"/>
          <w:szCs w:val="28"/>
        </w:rPr>
        <w:t>Totodată, în cadrul acestui eveniment se vor semna acordurile de parteneriat/colaborare cu reprezentanții legali ai comunităților locale din Santa Maria a Vico (Italia), Gaillac (Franța) și Caspe (Spania).</w:t>
      </w:r>
    </w:p>
    <w:p w14:paraId="0C7C495D" w14:textId="4C208651" w:rsidR="00F95EAE" w:rsidRPr="00F95EAE" w:rsidRDefault="00F95EAE" w:rsidP="00F95EA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5EAE">
        <w:rPr>
          <w:rFonts w:ascii="Times New Roman" w:hAnsi="Times New Roman" w:cs="Times New Roman"/>
          <w:sz w:val="28"/>
          <w:szCs w:val="28"/>
        </w:rPr>
        <w:t xml:space="preserve">Ţinând cont de faptul că sărbătorirea Zilelor Municipiului Brad a devenit o tradiţie în localitatea noastră, ajungând  la Ediţia a </w:t>
      </w:r>
      <w:r w:rsidR="007C11B3">
        <w:rPr>
          <w:rFonts w:ascii="Times New Roman" w:hAnsi="Times New Roman" w:cs="Times New Roman"/>
          <w:sz w:val="28"/>
          <w:szCs w:val="28"/>
        </w:rPr>
        <w:t>X</w:t>
      </w:r>
      <w:r w:rsidRPr="00F95EAE">
        <w:rPr>
          <w:rFonts w:ascii="Times New Roman" w:hAnsi="Times New Roman" w:cs="Times New Roman"/>
          <w:sz w:val="28"/>
          <w:szCs w:val="28"/>
        </w:rPr>
        <w:t>I</w:t>
      </w:r>
      <w:r w:rsidR="007C11B3">
        <w:rPr>
          <w:rFonts w:ascii="Times New Roman" w:hAnsi="Times New Roman" w:cs="Times New Roman"/>
          <w:sz w:val="28"/>
          <w:szCs w:val="28"/>
        </w:rPr>
        <w:t>X</w:t>
      </w:r>
      <w:r w:rsidRPr="00F95EAE">
        <w:rPr>
          <w:rFonts w:ascii="Times New Roman" w:hAnsi="Times New Roman" w:cs="Times New Roman"/>
          <w:sz w:val="28"/>
          <w:szCs w:val="28"/>
        </w:rPr>
        <w:t xml:space="preserve"> – a, am inițiat prezentul proiect de hotărâre prin care am propus aprobarea sărbătoririi Zilelor Municipiului Brad, Ediţia a X</w:t>
      </w:r>
      <w:r w:rsidR="007C11B3">
        <w:rPr>
          <w:rFonts w:ascii="Times New Roman" w:hAnsi="Times New Roman" w:cs="Times New Roman"/>
          <w:sz w:val="28"/>
          <w:szCs w:val="28"/>
        </w:rPr>
        <w:t>IX</w:t>
      </w:r>
      <w:r w:rsidRPr="00F95EAE">
        <w:rPr>
          <w:rFonts w:ascii="Times New Roman" w:hAnsi="Times New Roman" w:cs="Times New Roman"/>
          <w:sz w:val="28"/>
          <w:szCs w:val="28"/>
        </w:rPr>
        <w:t xml:space="preserve"> - a, în perioada 1</w:t>
      </w:r>
      <w:r w:rsidR="007C11B3">
        <w:rPr>
          <w:rFonts w:ascii="Times New Roman" w:hAnsi="Times New Roman" w:cs="Times New Roman"/>
          <w:sz w:val="28"/>
          <w:szCs w:val="28"/>
        </w:rPr>
        <w:t xml:space="preserve">8 </w:t>
      </w:r>
      <w:r w:rsidRPr="00F95EAE">
        <w:rPr>
          <w:rFonts w:ascii="Times New Roman" w:hAnsi="Times New Roman" w:cs="Times New Roman"/>
          <w:sz w:val="28"/>
          <w:szCs w:val="28"/>
        </w:rPr>
        <w:t>-</w:t>
      </w:r>
      <w:r w:rsidR="007C11B3">
        <w:rPr>
          <w:rFonts w:ascii="Times New Roman" w:hAnsi="Times New Roman" w:cs="Times New Roman"/>
          <w:sz w:val="28"/>
          <w:szCs w:val="28"/>
        </w:rPr>
        <w:t xml:space="preserve"> 20</w:t>
      </w:r>
      <w:r w:rsidRPr="00F95EAE">
        <w:rPr>
          <w:rFonts w:ascii="Times New Roman" w:hAnsi="Times New Roman" w:cs="Times New Roman"/>
          <w:sz w:val="28"/>
          <w:szCs w:val="28"/>
        </w:rPr>
        <w:t xml:space="preserve"> august 20</w:t>
      </w:r>
      <w:r w:rsidR="007C11B3">
        <w:rPr>
          <w:rFonts w:ascii="Times New Roman" w:hAnsi="Times New Roman" w:cs="Times New Roman"/>
          <w:sz w:val="28"/>
          <w:szCs w:val="28"/>
        </w:rPr>
        <w:t>23</w:t>
      </w:r>
      <w:r w:rsidRPr="00F95EAE">
        <w:rPr>
          <w:rFonts w:ascii="Times New Roman" w:hAnsi="Times New Roman" w:cs="Times New Roman"/>
          <w:sz w:val="28"/>
          <w:szCs w:val="28"/>
        </w:rPr>
        <w:t>.</w:t>
      </w:r>
    </w:p>
    <w:p w14:paraId="171724D1" w14:textId="11A03F69" w:rsidR="00F95EAE" w:rsidRPr="00F95EAE" w:rsidRDefault="00F95EAE" w:rsidP="00F95EA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5EAE">
        <w:rPr>
          <w:rFonts w:ascii="Times New Roman" w:hAnsi="Times New Roman" w:cs="Times New Roman"/>
          <w:sz w:val="28"/>
          <w:szCs w:val="28"/>
        </w:rPr>
        <w:t xml:space="preserve"> În art. 2 al proiectului de hotărâre  </w:t>
      </w:r>
      <w:r w:rsidR="007C11B3">
        <w:rPr>
          <w:rFonts w:ascii="Times New Roman" w:hAnsi="Times New Roman" w:cs="Times New Roman"/>
          <w:sz w:val="28"/>
          <w:szCs w:val="28"/>
        </w:rPr>
        <w:t xml:space="preserve">am </w:t>
      </w:r>
      <w:r w:rsidRPr="00F95EAE">
        <w:rPr>
          <w:rFonts w:ascii="Times New Roman" w:hAnsi="Times New Roman" w:cs="Times New Roman"/>
          <w:sz w:val="28"/>
          <w:szCs w:val="28"/>
        </w:rPr>
        <w:t>propu</w:t>
      </w:r>
      <w:r w:rsidR="007C11B3">
        <w:rPr>
          <w:rFonts w:ascii="Times New Roman" w:hAnsi="Times New Roman" w:cs="Times New Roman"/>
          <w:sz w:val="28"/>
          <w:szCs w:val="28"/>
        </w:rPr>
        <w:t>s</w:t>
      </w:r>
      <w:r w:rsidRPr="00F95EAE">
        <w:rPr>
          <w:rFonts w:ascii="Times New Roman" w:hAnsi="Times New Roman" w:cs="Times New Roman"/>
          <w:sz w:val="28"/>
          <w:szCs w:val="28"/>
        </w:rPr>
        <w:t xml:space="preserve"> ca</w:t>
      </w:r>
      <w:r w:rsidR="007C11B3">
        <w:rPr>
          <w:rFonts w:ascii="Times New Roman" w:hAnsi="Times New Roman" w:cs="Times New Roman"/>
          <w:sz w:val="28"/>
          <w:szCs w:val="28"/>
        </w:rPr>
        <w:t>,</w:t>
      </w:r>
      <w:r w:rsidRPr="00F95EAE">
        <w:rPr>
          <w:rFonts w:ascii="Times New Roman" w:hAnsi="Times New Roman" w:cs="Times New Roman"/>
          <w:sz w:val="28"/>
          <w:szCs w:val="28"/>
        </w:rPr>
        <w:t xml:space="preserve"> alături de comisia constituită potrivit dispoziţiei primarului</w:t>
      </w:r>
      <w:r w:rsidR="007C11B3">
        <w:rPr>
          <w:rFonts w:ascii="Times New Roman" w:hAnsi="Times New Roman" w:cs="Times New Roman"/>
          <w:sz w:val="28"/>
          <w:szCs w:val="28"/>
        </w:rPr>
        <w:t>,</w:t>
      </w:r>
      <w:r w:rsidRPr="00F95EAE">
        <w:rPr>
          <w:rFonts w:ascii="Times New Roman" w:hAnsi="Times New Roman" w:cs="Times New Roman"/>
          <w:sz w:val="28"/>
          <w:szCs w:val="28"/>
        </w:rPr>
        <w:t xml:space="preserve"> să fie cooptaţi şi cinci consilieri locali din cadrul Consiliului Local al Municipiului Brad</w:t>
      </w:r>
      <w:r w:rsidR="007C11B3">
        <w:rPr>
          <w:rFonts w:ascii="Times New Roman" w:hAnsi="Times New Roman" w:cs="Times New Roman"/>
          <w:sz w:val="28"/>
          <w:szCs w:val="28"/>
        </w:rPr>
        <w:t>,</w:t>
      </w:r>
      <w:r w:rsidRPr="00F95EAE">
        <w:rPr>
          <w:rFonts w:ascii="Times New Roman" w:hAnsi="Times New Roman" w:cs="Times New Roman"/>
          <w:sz w:val="28"/>
          <w:szCs w:val="28"/>
        </w:rPr>
        <w:t xml:space="preserve"> iar în art. 3 </w:t>
      </w:r>
      <w:r w:rsidR="007C11B3">
        <w:rPr>
          <w:rFonts w:ascii="Times New Roman" w:hAnsi="Times New Roman" w:cs="Times New Roman"/>
          <w:sz w:val="28"/>
          <w:szCs w:val="28"/>
        </w:rPr>
        <w:t xml:space="preserve">am </w:t>
      </w:r>
      <w:r w:rsidRPr="00F95EAE">
        <w:rPr>
          <w:rFonts w:ascii="Times New Roman" w:hAnsi="Times New Roman" w:cs="Times New Roman"/>
          <w:sz w:val="28"/>
          <w:szCs w:val="28"/>
        </w:rPr>
        <w:t>propu</w:t>
      </w:r>
      <w:r w:rsidR="007C11B3">
        <w:rPr>
          <w:rFonts w:ascii="Times New Roman" w:hAnsi="Times New Roman" w:cs="Times New Roman"/>
          <w:sz w:val="28"/>
          <w:szCs w:val="28"/>
        </w:rPr>
        <w:t>s</w:t>
      </w:r>
      <w:r w:rsidRPr="00F95EAE">
        <w:rPr>
          <w:rFonts w:ascii="Times New Roman" w:hAnsi="Times New Roman" w:cs="Times New Roman"/>
          <w:sz w:val="28"/>
          <w:szCs w:val="28"/>
        </w:rPr>
        <w:t xml:space="preserve"> alocarea sumei de 35</w:t>
      </w:r>
      <w:r w:rsidR="00906069">
        <w:rPr>
          <w:rFonts w:ascii="Times New Roman" w:hAnsi="Times New Roman" w:cs="Times New Roman"/>
          <w:sz w:val="28"/>
          <w:szCs w:val="28"/>
        </w:rPr>
        <w:t>0</w:t>
      </w:r>
      <w:r w:rsidRPr="00F95EAE">
        <w:rPr>
          <w:rFonts w:ascii="Times New Roman" w:hAnsi="Times New Roman" w:cs="Times New Roman"/>
          <w:sz w:val="28"/>
          <w:szCs w:val="28"/>
        </w:rPr>
        <w:t>.000 lei, sumă care a fost prevăzută în bugetul local pentru acţiunile dedicate sărbătoririi Zilelor Municipiului Brad, Ediţia a XIX - a, la care se adaugă veniturile provenite din sponsorizări și alte venituri încasate cu aceeaşi destinaţie.</w:t>
      </w:r>
    </w:p>
    <w:p w14:paraId="6DEC29F5" w14:textId="6039244C" w:rsidR="00F95EAE" w:rsidRDefault="00CD6844" w:rsidP="00F95EAE">
      <w:pPr>
        <w:rPr>
          <w:rFonts w:ascii="Times New Roman" w:hAnsi="Times New Roman" w:cs="Times New Roman"/>
          <w:sz w:val="28"/>
          <w:szCs w:val="28"/>
        </w:rPr>
      </w:pPr>
      <w:r w:rsidRPr="002730B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730B9">
        <w:rPr>
          <w:rFonts w:ascii="Times New Roman" w:hAnsi="Times New Roman" w:cs="Times New Roman"/>
          <w:sz w:val="28"/>
          <w:szCs w:val="28"/>
        </w:rPr>
        <w:t>În contextul celor de mai sus</w:t>
      </w:r>
      <w:r w:rsidR="002A199B">
        <w:rPr>
          <w:rFonts w:ascii="Times New Roman" w:hAnsi="Times New Roman" w:cs="Times New Roman"/>
          <w:sz w:val="28"/>
          <w:szCs w:val="28"/>
        </w:rPr>
        <w:t xml:space="preserve"> prezentate,</w:t>
      </w:r>
      <w:r w:rsidR="00E516C5">
        <w:rPr>
          <w:rFonts w:ascii="Times New Roman" w:hAnsi="Times New Roman" w:cs="Times New Roman"/>
          <w:sz w:val="28"/>
          <w:szCs w:val="28"/>
        </w:rPr>
        <w:t xml:space="preserve"> a</w:t>
      </w:r>
      <w:r w:rsidR="002A199B">
        <w:rPr>
          <w:rFonts w:ascii="Times New Roman" w:hAnsi="Times New Roman" w:cs="Times New Roman"/>
          <w:sz w:val="28"/>
          <w:szCs w:val="28"/>
        </w:rPr>
        <w:t>m</w:t>
      </w:r>
      <w:r w:rsidR="00E516C5">
        <w:rPr>
          <w:rFonts w:ascii="Times New Roman" w:hAnsi="Times New Roman" w:cs="Times New Roman"/>
          <w:sz w:val="28"/>
          <w:szCs w:val="28"/>
        </w:rPr>
        <w:t xml:space="preserve"> inițiat proiect</w:t>
      </w:r>
      <w:r w:rsidR="002A199B">
        <w:rPr>
          <w:rFonts w:ascii="Times New Roman" w:hAnsi="Times New Roman" w:cs="Times New Roman"/>
          <w:sz w:val="28"/>
          <w:szCs w:val="28"/>
        </w:rPr>
        <w:t>ul</w:t>
      </w:r>
      <w:r w:rsidR="00E516C5">
        <w:rPr>
          <w:rFonts w:ascii="Times New Roman" w:hAnsi="Times New Roman" w:cs="Times New Roman"/>
          <w:sz w:val="28"/>
          <w:szCs w:val="28"/>
        </w:rPr>
        <w:t xml:space="preserve"> de hotărâre </w:t>
      </w:r>
      <w:r w:rsidR="002A199B">
        <w:rPr>
          <w:rFonts w:ascii="Times New Roman" w:hAnsi="Times New Roman" w:cs="Times New Roman"/>
          <w:sz w:val="28"/>
          <w:szCs w:val="28"/>
        </w:rPr>
        <w:t>pe care</w:t>
      </w:r>
      <w:r w:rsidR="00E516C5">
        <w:rPr>
          <w:rFonts w:ascii="Times New Roman" w:hAnsi="Times New Roman" w:cs="Times New Roman"/>
          <w:sz w:val="28"/>
          <w:szCs w:val="28"/>
        </w:rPr>
        <w:t xml:space="preserve"> îl</w:t>
      </w:r>
      <w:r w:rsidR="00A24F7B" w:rsidRPr="002730B9">
        <w:rPr>
          <w:rFonts w:ascii="Times New Roman" w:hAnsi="Times New Roman" w:cs="Times New Roman"/>
          <w:sz w:val="28"/>
          <w:szCs w:val="28"/>
        </w:rPr>
        <w:t xml:space="preserve"> supun spre dezbatere și aprobare plenului Consiliului Local al Municipiului Brad în forma prezentată.</w:t>
      </w:r>
    </w:p>
    <w:p w14:paraId="18129983" w14:textId="5286D819" w:rsidR="00F95EAE" w:rsidRDefault="00F95EAE" w:rsidP="00F95EAE">
      <w:pPr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24F7B" w:rsidRPr="00F95EAE">
        <w:rPr>
          <w:rFonts w:ascii="Times New Roman" w:hAnsi="Times New Roman" w:cs="Times New Roman"/>
          <w:sz w:val="28"/>
          <w:szCs w:val="28"/>
        </w:rPr>
        <w:t xml:space="preserve">Invoc în susținerea propunerii mele prevederile </w:t>
      </w:r>
      <w:r w:rsidRPr="00F95EAE">
        <w:rPr>
          <w:rFonts w:ascii="Times New Roman" w:eastAsia="Times New Roman" w:hAnsi="Times New Roman" w:cs="Times New Roman"/>
          <w:sz w:val="28"/>
          <w:szCs w:val="28"/>
          <w:lang w:eastAsia="ro-RO"/>
        </w:rPr>
        <w:t>Hotărârea Consiliului Local al Municipiului Brad nr. 47/2023 privind aprobarea Programului principalelor manifestări cultural - educative, artistice şi sportive, pe teme prestabilite, de interes local sau zonal, organizate la nivelul municipiului Brad în anul 2023, ale art. III alin. 2 lit. a din O.U.G. nr. 26/2012 privind unele măsuri de reducere a cheltuielilor publice şi întărirea disciplinei financiare şi de modificare şi completare a unor acte normative, ale Legea nr. 273/2006 privind finanţele publice locale, cu modificările şi completările ulterioare, ale art. 88 și art.129 alin. 4 lit. a din O.U.G. nr. 57/2019 privind Codul administrativ, cu modificările și completările ulterioare, ale  art. 11 alin. 4 din Legea nr. 554/2004 a contenciosului administrativ, actualizată</w:t>
      </w:r>
      <w:r w:rsidR="007C11B3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</w:p>
    <w:p w14:paraId="6930131E" w14:textId="77777777" w:rsidR="007C11B3" w:rsidRPr="00F95EAE" w:rsidRDefault="007C11B3" w:rsidP="00F95EAE">
      <w:pPr>
        <w:rPr>
          <w:rFonts w:ascii="Times New Roman" w:hAnsi="Times New Roman" w:cs="Times New Roman"/>
          <w:sz w:val="28"/>
          <w:szCs w:val="28"/>
        </w:rPr>
      </w:pPr>
    </w:p>
    <w:p w14:paraId="1C97F3A9" w14:textId="77777777" w:rsidR="00CD6844" w:rsidRPr="002730B9" w:rsidRDefault="00CD6844" w:rsidP="00F95E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6B4F4C" w14:textId="77777777" w:rsidR="007F0C89" w:rsidRPr="002730B9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730B9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0BCDD33B" w14:textId="77777777" w:rsidR="007D6CBF" w:rsidRPr="002730B9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2730B9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2730B9" w:rsidSect="0001439C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350BF"/>
    <w:multiLevelType w:val="multilevel"/>
    <w:tmpl w:val="EE5CC5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72086B74"/>
    <w:multiLevelType w:val="multilevel"/>
    <w:tmpl w:val="FC04E5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310C76"/>
    <w:multiLevelType w:val="multilevel"/>
    <w:tmpl w:val="895634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4099730">
    <w:abstractNumId w:val="1"/>
  </w:num>
  <w:num w:numId="2" w16cid:durableId="1540315365">
    <w:abstractNumId w:val="0"/>
  </w:num>
  <w:num w:numId="3" w16cid:durableId="581843102">
    <w:abstractNumId w:val="2"/>
  </w:num>
  <w:num w:numId="4" w16cid:durableId="1040714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A9"/>
    <w:rsid w:val="00010E49"/>
    <w:rsid w:val="0001126D"/>
    <w:rsid w:val="0001439C"/>
    <w:rsid w:val="0005338D"/>
    <w:rsid w:val="000548DB"/>
    <w:rsid w:val="00056665"/>
    <w:rsid w:val="000655E8"/>
    <w:rsid w:val="000E3E04"/>
    <w:rsid w:val="000E7658"/>
    <w:rsid w:val="000F2333"/>
    <w:rsid w:val="00102AEB"/>
    <w:rsid w:val="00104AA1"/>
    <w:rsid w:val="00106D5C"/>
    <w:rsid w:val="0013318E"/>
    <w:rsid w:val="001722A4"/>
    <w:rsid w:val="0018480D"/>
    <w:rsid w:val="001D7C40"/>
    <w:rsid w:val="001F3745"/>
    <w:rsid w:val="001F77FC"/>
    <w:rsid w:val="00214551"/>
    <w:rsid w:val="00241343"/>
    <w:rsid w:val="0024251F"/>
    <w:rsid w:val="0024636B"/>
    <w:rsid w:val="0025697A"/>
    <w:rsid w:val="002612AB"/>
    <w:rsid w:val="0026213C"/>
    <w:rsid w:val="002730B9"/>
    <w:rsid w:val="002812C2"/>
    <w:rsid w:val="002A199B"/>
    <w:rsid w:val="002A3057"/>
    <w:rsid w:val="002C14C4"/>
    <w:rsid w:val="002E66C6"/>
    <w:rsid w:val="002F09AA"/>
    <w:rsid w:val="002F0C97"/>
    <w:rsid w:val="00335944"/>
    <w:rsid w:val="00371C35"/>
    <w:rsid w:val="003E270D"/>
    <w:rsid w:val="004032EE"/>
    <w:rsid w:val="00403F44"/>
    <w:rsid w:val="00410B5F"/>
    <w:rsid w:val="004248A8"/>
    <w:rsid w:val="00453C5E"/>
    <w:rsid w:val="00470213"/>
    <w:rsid w:val="00472C18"/>
    <w:rsid w:val="00475E4A"/>
    <w:rsid w:val="0048523A"/>
    <w:rsid w:val="0049676F"/>
    <w:rsid w:val="004A20C8"/>
    <w:rsid w:val="004D641B"/>
    <w:rsid w:val="004D65FB"/>
    <w:rsid w:val="004F43A9"/>
    <w:rsid w:val="00503A0A"/>
    <w:rsid w:val="005116B6"/>
    <w:rsid w:val="00531796"/>
    <w:rsid w:val="005342C5"/>
    <w:rsid w:val="00535610"/>
    <w:rsid w:val="00540079"/>
    <w:rsid w:val="0055259D"/>
    <w:rsid w:val="0055531A"/>
    <w:rsid w:val="00557C47"/>
    <w:rsid w:val="005837D9"/>
    <w:rsid w:val="0059621B"/>
    <w:rsid w:val="005A3E8B"/>
    <w:rsid w:val="005A4B8B"/>
    <w:rsid w:val="005C083F"/>
    <w:rsid w:val="006341E0"/>
    <w:rsid w:val="00634B38"/>
    <w:rsid w:val="006443E1"/>
    <w:rsid w:val="00690D88"/>
    <w:rsid w:val="006913BF"/>
    <w:rsid w:val="0069404D"/>
    <w:rsid w:val="006951DA"/>
    <w:rsid w:val="006A22F0"/>
    <w:rsid w:val="006F461C"/>
    <w:rsid w:val="00705610"/>
    <w:rsid w:val="00757330"/>
    <w:rsid w:val="00787E07"/>
    <w:rsid w:val="00796815"/>
    <w:rsid w:val="007C11B3"/>
    <w:rsid w:val="007D4D43"/>
    <w:rsid w:val="007D6CBF"/>
    <w:rsid w:val="007F0C89"/>
    <w:rsid w:val="008239B3"/>
    <w:rsid w:val="00825009"/>
    <w:rsid w:val="00830CA9"/>
    <w:rsid w:val="008805EC"/>
    <w:rsid w:val="008828A0"/>
    <w:rsid w:val="008832DA"/>
    <w:rsid w:val="008A513C"/>
    <w:rsid w:val="008C2692"/>
    <w:rsid w:val="008E2C54"/>
    <w:rsid w:val="00906069"/>
    <w:rsid w:val="0092623B"/>
    <w:rsid w:val="00940D81"/>
    <w:rsid w:val="00945E21"/>
    <w:rsid w:val="00983ADB"/>
    <w:rsid w:val="009B6DF4"/>
    <w:rsid w:val="009F756D"/>
    <w:rsid w:val="00A032D8"/>
    <w:rsid w:val="00A10E08"/>
    <w:rsid w:val="00A21D72"/>
    <w:rsid w:val="00A24F7B"/>
    <w:rsid w:val="00A44702"/>
    <w:rsid w:val="00A76276"/>
    <w:rsid w:val="00A829C2"/>
    <w:rsid w:val="00AB06EB"/>
    <w:rsid w:val="00AC7C7F"/>
    <w:rsid w:val="00AE0AAB"/>
    <w:rsid w:val="00B16713"/>
    <w:rsid w:val="00B30F59"/>
    <w:rsid w:val="00B37162"/>
    <w:rsid w:val="00B51C21"/>
    <w:rsid w:val="00B6688B"/>
    <w:rsid w:val="00BD7ADD"/>
    <w:rsid w:val="00C05561"/>
    <w:rsid w:val="00C05949"/>
    <w:rsid w:val="00C065EB"/>
    <w:rsid w:val="00C15BB5"/>
    <w:rsid w:val="00C15F14"/>
    <w:rsid w:val="00C22C67"/>
    <w:rsid w:val="00C5450A"/>
    <w:rsid w:val="00CA37F0"/>
    <w:rsid w:val="00CB4504"/>
    <w:rsid w:val="00CB5B48"/>
    <w:rsid w:val="00CD3BF5"/>
    <w:rsid w:val="00CD6844"/>
    <w:rsid w:val="00CE1B96"/>
    <w:rsid w:val="00D34E19"/>
    <w:rsid w:val="00D42B57"/>
    <w:rsid w:val="00D72BF3"/>
    <w:rsid w:val="00D75DA6"/>
    <w:rsid w:val="00D84C7C"/>
    <w:rsid w:val="00D858E8"/>
    <w:rsid w:val="00DA330E"/>
    <w:rsid w:val="00DB368C"/>
    <w:rsid w:val="00DB489F"/>
    <w:rsid w:val="00DE5486"/>
    <w:rsid w:val="00E034EB"/>
    <w:rsid w:val="00E076A0"/>
    <w:rsid w:val="00E111DF"/>
    <w:rsid w:val="00E27E11"/>
    <w:rsid w:val="00E3324A"/>
    <w:rsid w:val="00E40CBF"/>
    <w:rsid w:val="00E516C5"/>
    <w:rsid w:val="00EB0A2B"/>
    <w:rsid w:val="00ED6C13"/>
    <w:rsid w:val="00F35993"/>
    <w:rsid w:val="00F46987"/>
    <w:rsid w:val="00F84FA7"/>
    <w:rsid w:val="00F904AB"/>
    <w:rsid w:val="00F95EAE"/>
    <w:rsid w:val="00FA3AA9"/>
    <w:rsid w:val="00FE1497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2ECCF"/>
  <w15:docId w15:val="{13CC24D4-3CDD-400E-9D26-A0C12F56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link w:val="Titlu2Caracter"/>
    <w:uiPriority w:val="9"/>
    <w:qFormat/>
    <w:rsid w:val="00AE0AAB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AE0AAB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54007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5400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566</Words>
  <Characters>3287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HP</cp:lastModifiedBy>
  <cp:revision>7</cp:revision>
  <cp:lastPrinted>2023-07-27T08:38:00Z</cp:lastPrinted>
  <dcterms:created xsi:type="dcterms:W3CDTF">2023-07-27T08:18:00Z</dcterms:created>
  <dcterms:modified xsi:type="dcterms:W3CDTF">2023-07-27T08:53:00Z</dcterms:modified>
</cp:coreProperties>
</file>