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F31F" w14:textId="77777777" w:rsidR="007D1E10" w:rsidRDefault="007D1E10" w:rsidP="007D1E1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4E7C7D2" w14:textId="77777777" w:rsidR="007D1E10" w:rsidRPr="008E4062" w:rsidRDefault="007D1E10" w:rsidP="007D1E1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>Anexa nr. 3</w:t>
      </w:r>
    </w:p>
    <w:p w14:paraId="7AE9C224" w14:textId="77777777" w:rsidR="007D1E10" w:rsidRPr="008E4062" w:rsidRDefault="007D1E10" w:rsidP="007D1E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>la Regulamentul de organizare și funcționare a Consiliului Local</w:t>
      </w:r>
    </w:p>
    <w:p w14:paraId="74C9CCD8" w14:textId="77777777" w:rsidR="007D1E10" w:rsidRPr="008E4062" w:rsidRDefault="007D1E10" w:rsidP="007D1E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CC47EB7" w14:textId="77777777" w:rsidR="007D1E10" w:rsidRPr="008E4062" w:rsidRDefault="007D1E10" w:rsidP="007D1E1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93E2340" w14:textId="77777777" w:rsidR="007D1E10" w:rsidRPr="008E4062" w:rsidRDefault="007D1E10" w:rsidP="007D1E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FDB0FF5" w14:textId="77777777" w:rsidR="007D1E10" w:rsidRPr="008E4062" w:rsidRDefault="007D1E10" w:rsidP="007D1E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 xml:space="preserve">CONSILIUL LOCAL AL COMUNEI  ION CREANGA </w:t>
      </w:r>
    </w:p>
    <w:p w14:paraId="120035AC" w14:textId="77777777" w:rsidR="007D1E10" w:rsidRPr="008E4062" w:rsidRDefault="007D1E10" w:rsidP="007D1E1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D17D124" w14:textId="77777777" w:rsidR="007D1E10" w:rsidRPr="008E4062" w:rsidRDefault="007D1E10" w:rsidP="007D1E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BF1AC3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Comisia de specialitate a  Consiliului  local</w:t>
      </w:r>
    </w:p>
    <w:p w14:paraId="0F7265A9" w14:textId="77777777" w:rsidR="007D1E10" w:rsidRPr="008E4062" w:rsidRDefault="007D1E10" w:rsidP="007D1E10">
      <w:pPr>
        <w:spacing w:line="276" w:lineRule="auto"/>
        <w:jc w:val="center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2B2CE6D" w14:textId="77777777" w:rsidR="007D1E10" w:rsidRPr="008E4062" w:rsidRDefault="007D1E10" w:rsidP="007D1E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A5F0C2" w14:textId="77777777" w:rsidR="007D1E10" w:rsidRDefault="007D1E10" w:rsidP="007D1E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120F0E" w14:textId="77777777" w:rsidR="007D1E10" w:rsidRPr="008E4062" w:rsidRDefault="007D1E10" w:rsidP="007D1E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E4062">
        <w:rPr>
          <w:b/>
          <w:bCs/>
          <w:sz w:val="22"/>
          <w:szCs w:val="22"/>
          <w:lang w:val="ro-RO"/>
        </w:rPr>
        <w:t>AVIZUL</w:t>
      </w:r>
    </w:p>
    <w:p w14:paraId="54D857FD" w14:textId="77777777" w:rsidR="007D1E10" w:rsidRPr="008E4062" w:rsidRDefault="007D1E10" w:rsidP="007D1E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AB45ED4" w14:textId="77777777" w:rsidR="007D1E10" w:rsidRPr="008E4062" w:rsidRDefault="007D1E10" w:rsidP="007D1E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4A69D4B" w14:textId="77777777" w:rsidR="007D1E10" w:rsidRPr="008E4062" w:rsidRDefault="007D1E10" w:rsidP="007D1E10">
      <w:pPr>
        <w:spacing w:line="276" w:lineRule="auto"/>
        <w:jc w:val="center"/>
        <w:rPr>
          <w:b/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Pentru </w:t>
      </w:r>
      <w:r w:rsidRPr="008E4062">
        <w:rPr>
          <w:b/>
          <w:bCs/>
          <w:sz w:val="22"/>
          <w:szCs w:val="22"/>
        </w:rPr>
        <w:t xml:space="preserve">PHCL nr . </w:t>
      </w:r>
      <w:r w:rsidRPr="008E4062">
        <w:rPr>
          <w:b/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b/>
          <w:sz w:val="22"/>
          <w:szCs w:val="22"/>
          <w:lang w:val="ro-RO"/>
        </w:rPr>
        <w:t>finantarii</w:t>
      </w:r>
      <w:proofErr w:type="spellEnd"/>
      <w:r w:rsidRPr="008E4062">
        <w:rPr>
          <w:b/>
          <w:sz w:val="22"/>
          <w:szCs w:val="22"/>
          <w:lang w:val="ro-RO"/>
        </w:rPr>
        <w:t xml:space="preserve"> unor unități de  cult  religios  din  Comuna  Ion Creanga , </w:t>
      </w:r>
      <w:proofErr w:type="spellStart"/>
      <w:r w:rsidRPr="008E4062">
        <w:rPr>
          <w:b/>
          <w:sz w:val="22"/>
          <w:szCs w:val="22"/>
          <w:lang w:val="ro-RO"/>
        </w:rPr>
        <w:t>judetul</w:t>
      </w:r>
      <w:proofErr w:type="spellEnd"/>
      <w:r w:rsidRPr="008E4062">
        <w:rPr>
          <w:b/>
          <w:sz w:val="22"/>
          <w:szCs w:val="22"/>
          <w:lang w:val="ro-RO"/>
        </w:rPr>
        <w:t xml:space="preserve"> Neamț</w:t>
      </w:r>
    </w:p>
    <w:p w14:paraId="46ED1B84" w14:textId="77777777" w:rsidR="007D1E10" w:rsidRPr="008E4062" w:rsidRDefault="007D1E10" w:rsidP="007D1E1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145658E" w14:textId="77777777" w:rsidR="007D1E10" w:rsidRPr="008E4062" w:rsidRDefault="007D1E10" w:rsidP="007D1E10">
      <w:pPr>
        <w:spacing w:line="276" w:lineRule="auto"/>
        <w:rPr>
          <w:sz w:val="22"/>
          <w:szCs w:val="22"/>
        </w:rPr>
      </w:pPr>
      <w:r w:rsidRPr="008E4062">
        <w:rPr>
          <w:sz w:val="22"/>
          <w:szCs w:val="22"/>
          <w:lang w:val="ro-RO"/>
        </w:rPr>
        <w:t xml:space="preserve">          Având în vedere motivarea în fapt și drept a avizului la</w:t>
      </w:r>
      <w:r w:rsidRPr="008E4062">
        <w:rPr>
          <w:sz w:val="22"/>
          <w:szCs w:val="22"/>
        </w:rPr>
        <w:t xml:space="preserve"> PHCL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</w:p>
    <w:p w14:paraId="2E55C0D1" w14:textId="77777777" w:rsidR="007D1E10" w:rsidRPr="008E4062" w:rsidRDefault="007D1E10" w:rsidP="007D1E10">
      <w:pPr>
        <w:spacing w:line="276" w:lineRule="auto"/>
        <w:jc w:val="both"/>
        <w:rPr>
          <w:sz w:val="22"/>
          <w:szCs w:val="22"/>
          <w:lang w:eastAsia="en-US"/>
        </w:rPr>
      </w:pPr>
    </w:p>
    <w:p w14:paraId="2AD2EFAA" w14:textId="77777777" w:rsidR="007D1E10" w:rsidRPr="008E4062" w:rsidRDefault="007D1E10" w:rsidP="007D1E1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9410926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F08E014" w14:textId="77777777" w:rsidR="007D1E10" w:rsidRPr="008E4062" w:rsidRDefault="007D1E10" w:rsidP="007D1E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 xml:space="preserve">Comisia </w:t>
      </w:r>
      <w:r w:rsidRPr="008E4062">
        <w:rPr>
          <w:b/>
          <w:bCs/>
          <w:sz w:val="22"/>
          <w:szCs w:val="22"/>
          <w:lang w:val="ro-RO"/>
        </w:rPr>
        <w:t>adoptă următorul aviz</w:t>
      </w:r>
    </w:p>
    <w:p w14:paraId="2289410D" w14:textId="77777777" w:rsidR="007D1E10" w:rsidRPr="008E4062" w:rsidRDefault="007D1E10" w:rsidP="007D1E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</w:t>
      </w:r>
    </w:p>
    <w:p w14:paraId="069144C7" w14:textId="77777777" w:rsidR="007D1E10" w:rsidRPr="008E4062" w:rsidRDefault="007D1E10" w:rsidP="007D1E10">
      <w:pPr>
        <w:spacing w:line="276" w:lineRule="auto"/>
        <w:rPr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           Art. 1. -</w:t>
      </w:r>
      <w:r w:rsidRPr="008E406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E4062">
        <w:rPr>
          <w:sz w:val="22"/>
          <w:szCs w:val="22"/>
        </w:rPr>
        <w:t xml:space="preserve"> 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  <w:r w:rsidRPr="008E4062">
        <w:rPr>
          <w:iCs/>
          <w:sz w:val="22"/>
          <w:szCs w:val="22"/>
          <w:lang w:val="ro-RO"/>
        </w:rPr>
        <w:t xml:space="preserve">, </w:t>
      </w:r>
      <w:r w:rsidRPr="008E4062">
        <w:rPr>
          <w:sz w:val="22"/>
          <w:szCs w:val="22"/>
          <w:lang w:val="ro-RO"/>
        </w:rPr>
        <w:t>cu /sau  fără amendamente.</w:t>
      </w:r>
    </w:p>
    <w:p w14:paraId="0E082A7D" w14:textId="77777777" w:rsidR="007D1E10" w:rsidRPr="008E4062" w:rsidRDefault="007D1E10" w:rsidP="007D1E1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A52A69E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2. -</w:t>
      </w:r>
      <w:r w:rsidRPr="008E406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CEF7DA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075B15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3. -</w:t>
      </w:r>
      <w:r w:rsidRPr="008E406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F3E1C42" w14:textId="77777777" w:rsidR="007D1E10" w:rsidRPr="008E4062" w:rsidRDefault="007D1E10" w:rsidP="007D1E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CCECB77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>Președintele Comisiei                                                                        Secretarul Comisiei</w:t>
      </w:r>
    </w:p>
    <w:p w14:paraId="24609CFA" w14:textId="77777777" w:rsidR="007D1E10" w:rsidRPr="008E4062" w:rsidRDefault="007D1E10" w:rsidP="007D1E1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8E4062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972E954" w14:textId="77777777" w:rsidR="007D1E10" w:rsidRPr="008E4062" w:rsidRDefault="007D1E10" w:rsidP="007D1E10">
      <w:pPr>
        <w:spacing w:line="276" w:lineRule="auto"/>
        <w:rPr>
          <w:rFonts w:eastAsia="Arial"/>
          <w:sz w:val="22"/>
          <w:szCs w:val="22"/>
          <w:lang w:val="ro-RO"/>
        </w:rPr>
      </w:pPr>
      <w:r w:rsidRPr="008E406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E126F" wp14:editId="71C5FAC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8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DD439" w14:textId="77777777" w:rsidR="007D1E10" w:rsidRDefault="007D1E10" w:rsidP="007D1E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E126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E1DD439" w14:textId="77777777" w:rsidR="007D1E10" w:rsidRDefault="007D1E10" w:rsidP="007D1E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E406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8E4062">
        <w:rPr>
          <w:sz w:val="22"/>
          <w:szCs w:val="22"/>
          <w:lang w:val="ro-RO"/>
        </w:rPr>
        <w:t xml:space="preserve"> ,</w:t>
      </w:r>
      <w:r w:rsidRPr="008E406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8E4062">
        <w:rPr>
          <w:sz w:val="22"/>
          <w:szCs w:val="22"/>
          <w:lang w:val="ro-RO"/>
        </w:rPr>
        <w:t xml:space="preserve"> ,</w:t>
      </w:r>
      <w:r w:rsidRPr="008E4062">
        <w:rPr>
          <w:rFonts w:eastAsia="Arial"/>
          <w:sz w:val="22"/>
          <w:szCs w:val="22"/>
          <w:lang w:val="ro-RO"/>
        </w:rPr>
        <w:t xml:space="preserve">    </w:t>
      </w:r>
    </w:p>
    <w:p w14:paraId="4DF5C4D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3D45"/>
    <w:rsid w:val="007D1E10"/>
    <w:rsid w:val="008441CA"/>
    <w:rsid w:val="008D3D4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3CC02-5830-4801-8C0E-549FD51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E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D1E1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1E1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2023-07-27T12:53:00Z</dcterms:created>
  <dcterms:modified xsi:type="dcterms:W3CDTF">2023-07-27T12:53:00Z</dcterms:modified>
</cp:coreProperties>
</file>