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A2E6" w14:textId="77777777" w:rsidR="004678A7" w:rsidRPr="0026094F" w:rsidRDefault="004678A7" w:rsidP="004678A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0F303CB5" w14:textId="77777777" w:rsidR="004678A7" w:rsidRPr="0026094F" w:rsidRDefault="004678A7" w:rsidP="004678A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4895957D" w14:textId="77777777" w:rsidR="004678A7" w:rsidRPr="0026094F" w:rsidRDefault="004678A7" w:rsidP="004678A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94BCEB" w14:textId="77777777" w:rsidR="004678A7" w:rsidRPr="0026094F" w:rsidRDefault="004678A7" w:rsidP="004678A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E205B6A" w14:textId="77777777" w:rsidR="004678A7" w:rsidRPr="0026094F" w:rsidRDefault="004678A7" w:rsidP="004678A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5FB564" w14:textId="77777777" w:rsidR="004678A7" w:rsidRPr="0026094F" w:rsidRDefault="004678A7" w:rsidP="004678A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44BEACE5" w14:textId="77777777" w:rsidR="004678A7" w:rsidRPr="0026094F" w:rsidRDefault="004678A7" w:rsidP="004678A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1FBB8DD" w14:textId="77777777" w:rsidR="004678A7" w:rsidRPr="0026094F" w:rsidRDefault="004678A7" w:rsidP="004678A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EFD0CD" w14:textId="77777777" w:rsidR="004678A7" w:rsidRPr="0026094F" w:rsidRDefault="004678A7" w:rsidP="004678A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B2A0C22" w14:textId="77777777" w:rsidR="004678A7" w:rsidRDefault="004678A7" w:rsidP="004678A7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7204F03" w14:textId="77777777" w:rsidR="004678A7" w:rsidRDefault="004678A7" w:rsidP="004678A7">
      <w:pPr>
        <w:spacing w:line="276" w:lineRule="auto"/>
        <w:jc w:val="center"/>
        <w:rPr>
          <w:sz w:val="22"/>
          <w:szCs w:val="22"/>
          <w:lang w:val="ro-RO"/>
        </w:rPr>
      </w:pPr>
    </w:p>
    <w:p w14:paraId="2D841E0D" w14:textId="77777777" w:rsidR="004678A7" w:rsidRPr="0026094F" w:rsidRDefault="004678A7" w:rsidP="004678A7">
      <w:pPr>
        <w:spacing w:line="276" w:lineRule="auto"/>
        <w:jc w:val="center"/>
        <w:rPr>
          <w:sz w:val="22"/>
          <w:szCs w:val="22"/>
          <w:lang w:val="ro-RO"/>
        </w:rPr>
      </w:pPr>
    </w:p>
    <w:p w14:paraId="4081AB38" w14:textId="77777777" w:rsidR="004678A7" w:rsidRPr="0014106D" w:rsidRDefault="004678A7" w:rsidP="004678A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4106D">
        <w:rPr>
          <w:b/>
          <w:bCs/>
          <w:sz w:val="22"/>
          <w:szCs w:val="22"/>
          <w:lang w:val="ro-RO"/>
        </w:rPr>
        <w:t>AVIZUL</w:t>
      </w:r>
    </w:p>
    <w:p w14:paraId="49925CA8" w14:textId="77777777" w:rsidR="004678A7" w:rsidRPr="0014106D" w:rsidRDefault="004678A7" w:rsidP="004678A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EF986A8" w14:textId="77777777" w:rsidR="004678A7" w:rsidRPr="0014106D" w:rsidRDefault="004678A7" w:rsidP="004678A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5AF848B" w14:textId="77777777" w:rsidR="004678A7" w:rsidRPr="00075801" w:rsidRDefault="004678A7" w:rsidP="004678A7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Pentru </w:t>
      </w:r>
      <w:r w:rsidRPr="0014106D">
        <w:rPr>
          <w:b/>
          <w:bCs/>
          <w:sz w:val="22"/>
          <w:szCs w:val="22"/>
        </w:rPr>
        <w:t>PHCL nr</w:t>
      </w:r>
      <w:r w:rsidRPr="00075801">
        <w:rPr>
          <w:b/>
          <w:bCs/>
          <w:sz w:val="22"/>
          <w:szCs w:val="22"/>
        </w:rPr>
        <w:t>.</w:t>
      </w:r>
      <w:r w:rsidRPr="00075801">
        <w:rPr>
          <w:b/>
          <w:bCs/>
          <w:sz w:val="22"/>
          <w:szCs w:val="22"/>
          <w:lang w:val="fr-FR" w:eastAsia="en-US"/>
        </w:rPr>
        <w:t xml:space="preserve"> </w:t>
      </w:r>
      <w:r w:rsidRPr="00075801">
        <w:rPr>
          <w:b/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075801">
        <w:rPr>
          <w:b/>
          <w:sz w:val="22"/>
          <w:szCs w:val="22"/>
          <w:lang w:val="ro-RO"/>
        </w:rPr>
        <w:t>investitie</w:t>
      </w:r>
      <w:proofErr w:type="spellEnd"/>
      <w:r w:rsidRPr="00075801">
        <w:rPr>
          <w:b/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075801">
        <w:rPr>
          <w:b/>
          <w:sz w:val="22"/>
          <w:szCs w:val="22"/>
          <w:lang w:val="ro-RO"/>
        </w:rPr>
        <w:t>Averesti</w:t>
      </w:r>
      <w:proofErr w:type="spellEnd"/>
      <w:r w:rsidRPr="00075801">
        <w:rPr>
          <w:b/>
          <w:sz w:val="22"/>
          <w:szCs w:val="22"/>
          <w:lang w:val="ro-RO"/>
        </w:rPr>
        <w:t xml:space="preserve">  si  Muncelu “ , comuna  Ion Creangă , județul Neamț</w:t>
      </w:r>
    </w:p>
    <w:p w14:paraId="097C941A" w14:textId="77777777" w:rsidR="004678A7" w:rsidRPr="0014106D" w:rsidRDefault="004678A7" w:rsidP="004678A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B4A677D" w14:textId="77777777" w:rsidR="004678A7" w:rsidRPr="0014106D" w:rsidRDefault="004678A7" w:rsidP="004678A7">
      <w:pPr>
        <w:spacing w:line="276" w:lineRule="auto"/>
        <w:jc w:val="both"/>
        <w:rPr>
          <w:sz w:val="22"/>
          <w:szCs w:val="22"/>
          <w:lang w:eastAsia="en-US"/>
        </w:rPr>
      </w:pPr>
      <w:r w:rsidRPr="0014106D">
        <w:rPr>
          <w:sz w:val="22"/>
          <w:szCs w:val="22"/>
          <w:lang w:val="ro-RO"/>
        </w:rPr>
        <w:t xml:space="preserve">          Având în vedere motivarea în fapt și drept a avizului la</w:t>
      </w:r>
      <w:r w:rsidRPr="0014106D">
        <w:rPr>
          <w:sz w:val="22"/>
          <w:szCs w:val="22"/>
        </w:rPr>
        <w:t xml:space="preserve"> PHCL nr. </w:t>
      </w:r>
      <w:r w:rsidRPr="00C45C28">
        <w:rPr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C45C28">
        <w:rPr>
          <w:sz w:val="22"/>
          <w:szCs w:val="22"/>
          <w:lang w:val="ro-RO"/>
        </w:rPr>
        <w:t>investitie</w:t>
      </w:r>
      <w:proofErr w:type="spellEnd"/>
      <w:r w:rsidRPr="00C45C28"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C45C28">
        <w:rPr>
          <w:sz w:val="22"/>
          <w:szCs w:val="22"/>
          <w:lang w:val="ro-RO"/>
        </w:rPr>
        <w:t>Averesti</w:t>
      </w:r>
      <w:proofErr w:type="spellEnd"/>
      <w:r w:rsidRPr="00C45C28">
        <w:rPr>
          <w:sz w:val="22"/>
          <w:szCs w:val="22"/>
          <w:lang w:val="ro-RO"/>
        </w:rPr>
        <w:t xml:space="preserve">  si  Muncelu “ , comuna  Ion Creangă , județul Neamț</w:t>
      </w:r>
    </w:p>
    <w:p w14:paraId="4070E92C" w14:textId="77777777" w:rsidR="004678A7" w:rsidRPr="0014106D" w:rsidRDefault="004678A7" w:rsidP="004678A7">
      <w:pPr>
        <w:spacing w:line="276" w:lineRule="auto"/>
        <w:jc w:val="both"/>
        <w:rPr>
          <w:sz w:val="22"/>
          <w:szCs w:val="22"/>
          <w:lang w:eastAsia="en-US"/>
        </w:rPr>
      </w:pPr>
    </w:p>
    <w:p w14:paraId="46AE10C1" w14:textId="77777777" w:rsidR="004678A7" w:rsidRPr="0014106D" w:rsidRDefault="004678A7" w:rsidP="004678A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EC598CD" w14:textId="77777777" w:rsidR="004678A7" w:rsidRPr="0014106D" w:rsidRDefault="004678A7" w:rsidP="004678A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D83BE67" w14:textId="77777777" w:rsidR="004678A7" w:rsidRPr="0014106D" w:rsidRDefault="004678A7" w:rsidP="004678A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Comisia </w:t>
      </w:r>
      <w:r w:rsidRPr="0014106D">
        <w:rPr>
          <w:b/>
          <w:bCs/>
          <w:sz w:val="22"/>
          <w:szCs w:val="22"/>
          <w:lang w:val="ro-RO"/>
        </w:rPr>
        <w:t>adoptă următorul aviz</w:t>
      </w:r>
    </w:p>
    <w:p w14:paraId="622C254C" w14:textId="77777777" w:rsidR="004678A7" w:rsidRDefault="004678A7" w:rsidP="004678A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</w:t>
      </w:r>
    </w:p>
    <w:p w14:paraId="529FB112" w14:textId="77777777" w:rsidR="004678A7" w:rsidRPr="0014106D" w:rsidRDefault="004678A7" w:rsidP="004678A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358DEEC" w14:textId="77777777" w:rsidR="004678A7" w:rsidRPr="0014106D" w:rsidRDefault="004678A7" w:rsidP="004678A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           Art. 1. -</w:t>
      </w:r>
      <w:r w:rsidRPr="0014106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14106D">
        <w:rPr>
          <w:sz w:val="22"/>
          <w:szCs w:val="22"/>
        </w:rPr>
        <w:t xml:space="preserve">  nr.</w:t>
      </w:r>
      <w:r w:rsidRPr="00075801">
        <w:rPr>
          <w:sz w:val="22"/>
          <w:szCs w:val="22"/>
          <w:lang w:val="ro-RO"/>
        </w:rPr>
        <w:t xml:space="preserve"> </w:t>
      </w:r>
      <w:r w:rsidRPr="00C45C28">
        <w:rPr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C45C28">
        <w:rPr>
          <w:sz w:val="22"/>
          <w:szCs w:val="22"/>
          <w:lang w:val="ro-RO"/>
        </w:rPr>
        <w:t>investitie</w:t>
      </w:r>
      <w:proofErr w:type="spellEnd"/>
      <w:r w:rsidRPr="00C45C28"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C45C28">
        <w:rPr>
          <w:sz w:val="22"/>
          <w:szCs w:val="22"/>
          <w:lang w:val="ro-RO"/>
        </w:rPr>
        <w:t>Averesti</w:t>
      </w:r>
      <w:proofErr w:type="spellEnd"/>
      <w:r w:rsidRPr="00C45C28">
        <w:rPr>
          <w:sz w:val="22"/>
          <w:szCs w:val="22"/>
          <w:lang w:val="ro-RO"/>
        </w:rPr>
        <w:t xml:space="preserve">  si  Muncelu “ , comuna  Ion Creangă , județul Neamț</w:t>
      </w:r>
      <w:r w:rsidRPr="0014106D">
        <w:rPr>
          <w:sz w:val="22"/>
          <w:szCs w:val="22"/>
          <w:lang w:val="ro-RO"/>
        </w:rPr>
        <w:t xml:space="preserve"> </w:t>
      </w:r>
      <w:r w:rsidRPr="0014106D">
        <w:rPr>
          <w:iCs/>
          <w:sz w:val="22"/>
          <w:szCs w:val="22"/>
          <w:lang w:val="ro-RO"/>
        </w:rPr>
        <w:t xml:space="preserve">, </w:t>
      </w:r>
      <w:r w:rsidRPr="0014106D">
        <w:rPr>
          <w:sz w:val="22"/>
          <w:szCs w:val="22"/>
          <w:lang w:val="ro-RO"/>
        </w:rPr>
        <w:t>cu /sau  fără amendamente.</w:t>
      </w:r>
    </w:p>
    <w:p w14:paraId="136CE658" w14:textId="77777777" w:rsidR="004678A7" w:rsidRPr="0014106D" w:rsidRDefault="004678A7" w:rsidP="004678A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3CD72F1" w14:textId="77777777" w:rsidR="004678A7" w:rsidRPr="0014106D" w:rsidRDefault="004678A7" w:rsidP="004678A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2. -</w:t>
      </w:r>
      <w:r w:rsidRPr="0014106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BBF7181" w14:textId="77777777" w:rsidR="004678A7" w:rsidRPr="0014106D" w:rsidRDefault="004678A7" w:rsidP="004678A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720F32" w14:textId="77777777" w:rsidR="004678A7" w:rsidRPr="009D2082" w:rsidRDefault="004678A7" w:rsidP="004678A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3. -</w:t>
      </w:r>
      <w:r w:rsidRPr="0014106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4BDC6E3" w14:textId="77777777" w:rsidR="004678A7" w:rsidRPr="009D2082" w:rsidRDefault="004678A7" w:rsidP="004678A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F839E26" w14:textId="77777777" w:rsidR="004678A7" w:rsidRPr="0026094F" w:rsidRDefault="004678A7" w:rsidP="004678A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756EDAD" w14:textId="77777777" w:rsidR="004678A7" w:rsidRPr="0026094F" w:rsidRDefault="004678A7" w:rsidP="004678A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CE8BF78" w14:textId="77777777" w:rsidR="004678A7" w:rsidRPr="0026094F" w:rsidRDefault="004678A7" w:rsidP="004678A7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2C37" wp14:editId="1FDB411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34C2D" w14:textId="77777777" w:rsidR="004678A7" w:rsidRDefault="004678A7" w:rsidP="004678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62C37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A34C2D" w14:textId="77777777" w:rsidR="004678A7" w:rsidRDefault="004678A7" w:rsidP="004678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76AAB0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4138"/>
    <w:rsid w:val="003B4138"/>
    <w:rsid w:val="004678A7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B78C8-1535-42A7-B535-78993DAE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678A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78A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2023-07-27T12:54:00Z</dcterms:created>
  <dcterms:modified xsi:type="dcterms:W3CDTF">2023-07-27T12:54:00Z</dcterms:modified>
</cp:coreProperties>
</file>