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485BB" w14:textId="4114208F" w:rsidR="006D5F77" w:rsidRDefault="006D5F77" w:rsidP="006701BB">
      <w:pPr>
        <w:jc w:val="center"/>
        <w:rPr>
          <w:b/>
          <w:bCs/>
          <w:sz w:val="28"/>
          <w:szCs w:val="28"/>
        </w:rPr>
      </w:pPr>
      <w:r w:rsidRPr="006B6B8A">
        <w:rPr>
          <w:b/>
          <w:bCs/>
          <w:sz w:val="28"/>
          <w:szCs w:val="28"/>
        </w:rPr>
        <w:t xml:space="preserve">ACORD </w:t>
      </w:r>
      <w:r w:rsidR="006B6B8A" w:rsidRPr="006B6B8A">
        <w:rPr>
          <w:b/>
          <w:bCs/>
          <w:sz w:val="28"/>
          <w:szCs w:val="28"/>
        </w:rPr>
        <w:t xml:space="preserve">COMUN </w:t>
      </w:r>
      <w:r w:rsidRPr="006B6B8A">
        <w:rPr>
          <w:b/>
          <w:bCs/>
          <w:sz w:val="28"/>
          <w:szCs w:val="28"/>
        </w:rPr>
        <w:t>DE COOPERARE</w:t>
      </w:r>
    </w:p>
    <w:p w14:paraId="672E7C94" w14:textId="77777777" w:rsidR="006B6B8A" w:rsidRPr="006B6B8A" w:rsidRDefault="006B6B8A" w:rsidP="006701BB">
      <w:pPr>
        <w:jc w:val="center"/>
        <w:rPr>
          <w:b/>
          <w:bCs/>
          <w:sz w:val="28"/>
          <w:szCs w:val="28"/>
        </w:rPr>
      </w:pPr>
    </w:p>
    <w:p w14:paraId="7804BBE1" w14:textId="3C31DE0C" w:rsidR="006D5F77" w:rsidRPr="006701BB" w:rsidRDefault="006D5F77" w:rsidP="006701BB">
      <w:pPr>
        <w:jc w:val="center"/>
        <w:rPr>
          <w:b/>
          <w:bCs/>
        </w:rPr>
      </w:pPr>
      <w:r w:rsidRPr="006701BB">
        <w:rPr>
          <w:b/>
          <w:bCs/>
        </w:rPr>
        <w:t>ÎNTRE MUNICIPIUL BRAD, JUDEȚUL HUNEDOARA DIN ROMÂNIA</w:t>
      </w:r>
      <w:r w:rsidR="006B6B8A">
        <w:rPr>
          <w:b/>
          <w:bCs/>
        </w:rPr>
        <w:t>,</w:t>
      </w:r>
    </w:p>
    <w:p w14:paraId="7059A6B6" w14:textId="662C9CAB" w:rsidR="00C06E69" w:rsidRDefault="006B6B8A" w:rsidP="006701BB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6D5F77" w:rsidRPr="006701BB">
        <w:rPr>
          <w:b/>
          <w:bCs/>
        </w:rPr>
        <w:t xml:space="preserve">ORAȘUL </w:t>
      </w:r>
      <w:r w:rsidR="007D49F6">
        <w:rPr>
          <w:b/>
          <w:bCs/>
        </w:rPr>
        <w:t>CASPE</w:t>
      </w:r>
      <w:r w:rsidR="006D5F77" w:rsidRPr="006701BB">
        <w:rPr>
          <w:b/>
          <w:bCs/>
        </w:rPr>
        <w:t xml:space="preserve">, </w:t>
      </w:r>
      <w:r w:rsidR="00B2755F">
        <w:rPr>
          <w:b/>
          <w:bCs/>
        </w:rPr>
        <w:t xml:space="preserve">PROVINCIA </w:t>
      </w:r>
      <w:r w:rsidR="007D49F6">
        <w:rPr>
          <w:b/>
          <w:bCs/>
        </w:rPr>
        <w:t>ZARAGOZA</w:t>
      </w:r>
      <w:r w:rsidR="00B2755F">
        <w:rPr>
          <w:b/>
          <w:bCs/>
        </w:rPr>
        <w:t xml:space="preserve">, </w:t>
      </w:r>
      <w:r w:rsidR="006D5F77" w:rsidRPr="006701BB">
        <w:rPr>
          <w:b/>
          <w:bCs/>
        </w:rPr>
        <w:t xml:space="preserve">REGIUNEA </w:t>
      </w:r>
      <w:r w:rsidR="007D49F6">
        <w:rPr>
          <w:b/>
          <w:bCs/>
        </w:rPr>
        <w:t>ARAGON</w:t>
      </w:r>
      <w:r w:rsidR="004C346B">
        <w:rPr>
          <w:b/>
          <w:bCs/>
        </w:rPr>
        <w:t xml:space="preserve"> DIN </w:t>
      </w:r>
      <w:r w:rsidR="007D49F6">
        <w:rPr>
          <w:b/>
          <w:bCs/>
        </w:rPr>
        <w:t>REGATUL SPANIEI</w:t>
      </w:r>
      <w:r>
        <w:rPr>
          <w:b/>
          <w:bCs/>
        </w:rPr>
        <w:t>,</w:t>
      </w:r>
    </w:p>
    <w:p w14:paraId="1612602F" w14:textId="4D8A53D8" w:rsidR="006B6B8A" w:rsidRDefault="006B6B8A" w:rsidP="009560E1">
      <w:pPr>
        <w:jc w:val="center"/>
        <w:rPr>
          <w:b/>
          <w:bCs/>
        </w:rPr>
      </w:pPr>
      <w:r w:rsidRPr="006701BB">
        <w:rPr>
          <w:b/>
          <w:bCs/>
        </w:rPr>
        <w:t xml:space="preserve">ORAȘUL </w:t>
      </w:r>
      <w:r>
        <w:rPr>
          <w:b/>
          <w:bCs/>
        </w:rPr>
        <w:t>GAILLAC, DEPARTAMENTUL TARN, REGIUNEA OCCITANIA DIN REPUBLICA FRANCEZĂ,</w:t>
      </w:r>
      <w:r w:rsidR="009560E1">
        <w:rPr>
          <w:b/>
          <w:bCs/>
        </w:rPr>
        <w:t xml:space="preserve"> </w:t>
      </w:r>
      <w:r w:rsidRPr="006701BB">
        <w:rPr>
          <w:b/>
          <w:bCs/>
        </w:rPr>
        <w:t xml:space="preserve">ORAȘUL </w:t>
      </w:r>
      <w:r>
        <w:rPr>
          <w:b/>
          <w:bCs/>
        </w:rPr>
        <w:t>SANTA MARIA A VICO</w:t>
      </w:r>
      <w:r w:rsidRPr="006701BB">
        <w:rPr>
          <w:b/>
          <w:bCs/>
        </w:rPr>
        <w:t xml:space="preserve">, </w:t>
      </w:r>
      <w:r>
        <w:rPr>
          <w:b/>
          <w:bCs/>
        </w:rPr>
        <w:t xml:space="preserve">PROVINCIA CASERTA, </w:t>
      </w:r>
      <w:r w:rsidRPr="006701BB">
        <w:rPr>
          <w:b/>
          <w:bCs/>
        </w:rPr>
        <w:t xml:space="preserve">REGIUNEA </w:t>
      </w:r>
      <w:r>
        <w:rPr>
          <w:b/>
          <w:bCs/>
        </w:rPr>
        <w:t>CAMPANIA DIN REPUBLICA ITALIANĂ</w:t>
      </w:r>
    </w:p>
    <w:p w14:paraId="63970BDE" w14:textId="77777777" w:rsidR="00811341" w:rsidRPr="006701BB" w:rsidRDefault="00811341" w:rsidP="006701BB">
      <w:pPr>
        <w:jc w:val="center"/>
        <w:rPr>
          <w:b/>
          <w:bCs/>
        </w:rPr>
      </w:pPr>
    </w:p>
    <w:p w14:paraId="1BD2C3CD" w14:textId="7FAE58C0" w:rsidR="006D5F77" w:rsidRPr="006701BB" w:rsidRDefault="006D5F77" w:rsidP="006701BB">
      <w:pPr>
        <w:jc w:val="both"/>
      </w:pPr>
    </w:p>
    <w:p w14:paraId="0941A9D6" w14:textId="587C44FF" w:rsidR="006B6B8A" w:rsidRDefault="006D5F77" w:rsidP="006B6B8A">
      <w:pPr>
        <w:pStyle w:val="Listparagraf"/>
        <w:numPr>
          <w:ilvl w:val="1"/>
          <w:numId w:val="4"/>
        </w:numPr>
        <w:jc w:val="both"/>
      </w:pPr>
      <w:r w:rsidRPr="006701BB">
        <w:t>Municipiul Brad, Județul Hunedoara din România</w:t>
      </w:r>
      <w:r w:rsidR="006B6B8A">
        <w:t>,</w:t>
      </w:r>
    </w:p>
    <w:p w14:paraId="56EA1545" w14:textId="77777777" w:rsidR="006B6B8A" w:rsidRDefault="006D5F77" w:rsidP="006B6B8A">
      <w:pPr>
        <w:pStyle w:val="Listparagraf"/>
        <w:numPr>
          <w:ilvl w:val="1"/>
          <w:numId w:val="4"/>
        </w:numPr>
        <w:jc w:val="both"/>
      </w:pPr>
      <w:r w:rsidRPr="006701BB">
        <w:t xml:space="preserve">Orașul </w:t>
      </w:r>
      <w:proofErr w:type="spellStart"/>
      <w:r w:rsidR="007D49F6">
        <w:t>Caspe</w:t>
      </w:r>
      <w:proofErr w:type="spellEnd"/>
      <w:r w:rsidRPr="006701BB">
        <w:t xml:space="preserve">, </w:t>
      </w:r>
      <w:r w:rsidR="007D49F6">
        <w:t xml:space="preserve">Provincia Zaragoza, </w:t>
      </w:r>
      <w:r w:rsidRPr="006701BB">
        <w:t xml:space="preserve">Regiunea </w:t>
      </w:r>
      <w:r w:rsidR="007D49F6">
        <w:t>Aragon din Regatul Spaniei</w:t>
      </w:r>
      <w:r w:rsidRPr="006701BB">
        <w:t xml:space="preserve">, </w:t>
      </w:r>
    </w:p>
    <w:p w14:paraId="2096E578" w14:textId="2F0C3496" w:rsidR="006B6B8A" w:rsidRDefault="006B6B8A" w:rsidP="006B6B8A">
      <w:pPr>
        <w:pStyle w:val="Listparagraf"/>
        <w:numPr>
          <w:ilvl w:val="1"/>
          <w:numId w:val="4"/>
        </w:numPr>
        <w:jc w:val="both"/>
      </w:pPr>
      <w:r w:rsidRPr="006701BB">
        <w:t xml:space="preserve">Orașul </w:t>
      </w:r>
      <w:proofErr w:type="spellStart"/>
      <w:r>
        <w:t>Gaillac</w:t>
      </w:r>
      <w:proofErr w:type="spellEnd"/>
      <w:r>
        <w:t xml:space="preserve">, Departamentul </w:t>
      </w:r>
      <w:proofErr w:type="spellStart"/>
      <w:r>
        <w:t>Tarn</w:t>
      </w:r>
      <w:proofErr w:type="spellEnd"/>
      <w:r>
        <w:t xml:space="preserve">, Regiunea </w:t>
      </w:r>
      <w:proofErr w:type="spellStart"/>
      <w:r>
        <w:t>Occitania</w:t>
      </w:r>
      <w:proofErr w:type="spellEnd"/>
      <w:r>
        <w:t xml:space="preserve"> din Republica Franceză și</w:t>
      </w:r>
    </w:p>
    <w:p w14:paraId="5E99C31A" w14:textId="024A2B73" w:rsidR="006B6B8A" w:rsidRDefault="006B6B8A" w:rsidP="006B6B8A">
      <w:pPr>
        <w:pStyle w:val="Listparagraf"/>
        <w:numPr>
          <w:ilvl w:val="1"/>
          <w:numId w:val="4"/>
        </w:numPr>
        <w:jc w:val="both"/>
      </w:pPr>
      <w:r w:rsidRPr="006701BB">
        <w:t xml:space="preserve">Orașul </w:t>
      </w:r>
      <w:r>
        <w:t>Santa Maria a Vico</w:t>
      </w:r>
      <w:r w:rsidRPr="006701BB">
        <w:t xml:space="preserve">, </w:t>
      </w:r>
      <w:r>
        <w:t xml:space="preserve">Provincia </w:t>
      </w:r>
      <w:proofErr w:type="spellStart"/>
      <w:r>
        <w:t>Caserta</w:t>
      </w:r>
      <w:proofErr w:type="spellEnd"/>
      <w:r>
        <w:t xml:space="preserve">, </w:t>
      </w:r>
      <w:r w:rsidRPr="006701BB">
        <w:t xml:space="preserve">Regiunea </w:t>
      </w:r>
      <w:r>
        <w:t>Campania din Republica Italiană,</w:t>
      </w:r>
    </w:p>
    <w:p w14:paraId="06CD636D" w14:textId="77777777" w:rsidR="006B6B8A" w:rsidRDefault="006B6B8A" w:rsidP="006B6B8A">
      <w:pPr>
        <w:ind w:firstLine="720"/>
        <w:jc w:val="both"/>
      </w:pPr>
    </w:p>
    <w:p w14:paraId="419181F7" w14:textId="77777777" w:rsidR="00811341" w:rsidRDefault="00811341" w:rsidP="006B6B8A">
      <w:pPr>
        <w:ind w:firstLine="720"/>
        <w:jc w:val="both"/>
      </w:pPr>
    </w:p>
    <w:p w14:paraId="5E8FB050" w14:textId="57EDF340" w:rsidR="006D5F77" w:rsidRPr="006701BB" w:rsidRDefault="006D5F77" w:rsidP="006B6B8A">
      <w:pPr>
        <w:ind w:firstLine="720"/>
        <w:jc w:val="both"/>
      </w:pPr>
      <w:r w:rsidRPr="006701BB">
        <w:t>denumite în continuare Părți,</w:t>
      </w:r>
    </w:p>
    <w:p w14:paraId="30B5531B" w14:textId="5F89CDD7" w:rsidR="006D5F77" w:rsidRPr="006701BB" w:rsidRDefault="006D5F77" w:rsidP="006701BB">
      <w:pPr>
        <w:jc w:val="both"/>
      </w:pPr>
      <w:r w:rsidRPr="006701BB">
        <w:tab/>
        <w:t xml:space="preserve">Dorind să contribuie la dezvoltarea cooperării </w:t>
      </w:r>
      <w:r w:rsidR="006B6B8A">
        <w:t>multilaterale</w:t>
      </w:r>
      <w:r w:rsidRPr="006701BB">
        <w:t xml:space="preserve"> și a relațiilor de prietenie între </w:t>
      </w:r>
      <w:proofErr w:type="spellStart"/>
      <w:r w:rsidRPr="006701BB">
        <w:t>statelele</w:t>
      </w:r>
      <w:proofErr w:type="spellEnd"/>
      <w:r w:rsidRPr="006701BB">
        <w:t xml:space="preserve"> lor,</w:t>
      </w:r>
    </w:p>
    <w:p w14:paraId="768F5D78" w14:textId="5FDBA38F" w:rsidR="006D5F77" w:rsidRPr="006701BB" w:rsidRDefault="006D5F77" w:rsidP="006701BB">
      <w:pPr>
        <w:jc w:val="both"/>
      </w:pPr>
      <w:r w:rsidRPr="006701BB">
        <w:tab/>
        <w:t xml:space="preserve">Fiind interesate de consolidarea și diversificarea relațiilor tradiționale de prietenie dintre Părți, ca și de dezvoltarea de noi dimensiuni ale cooperării </w:t>
      </w:r>
      <w:r w:rsidR="006B6B8A">
        <w:t>multilaterale</w:t>
      </w:r>
      <w:r w:rsidRPr="006701BB">
        <w:t xml:space="preserve"> în domeniul administrației publice locale,</w:t>
      </w:r>
    </w:p>
    <w:p w14:paraId="58C20C26" w14:textId="13BD0768" w:rsidR="006D5F77" w:rsidRPr="006701BB" w:rsidRDefault="006D5F77" w:rsidP="006701BB">
      <w:pPr>
        <w:jc w:val="both"/>
      </w:pPr>
      <w:r w:rsidRPr="006701BB">
        <w:tab/>
        <w:t>Au convenit următoarele:</w:t>
      </w:r>
    </w:p>
    <w:p w14:paraId="55D1EB09" w14:textId="71329255" w:rsidR="006D5F77" w:rsidRDefault="006D5F77" w:rsidP="006701BB">
      <w:pPr>
        <w:jc w:val="both"/>
      </w:pPr>
    </w:p>
    <w:p w14:paraId="07CBB8C3" w14:textId="77777777" w:rsidR="00811341" w:rsidRPr="006701BB" w:rsidRDefault="00811341" w:rsidP="006701BB">
      <w:pPr>
        <w:jc w:val="both"/>
      </w:pPr>
    </w:p>
    <w:p w14:paraId="3C24AD75" w14:textId="4B205554" w:rsidR="006D5F77" w:rsidRPr="006701BB" w:rsidRDefault="006D5F77" w:rsidP="006701BB">
      <w:pPr>
        <w:jc w:val="center"/>
        <w:rPr>
          <w:b/>
          <w:bCs/>
        </w:rPr>
      </w:pPr>
      <w:r w:rsidRPr="006701BB">
        <w:rPr>
          <w:b/>
          <w:bCs/>
        </w:rPr>
        <w:t>Articolul 1</w:t>
      </w:r>
    </w:p>
    <w:p w14:paraId="3276516F" w14:textId="1730C346" w:rsidR="006D5F77" w:rsidRDefault="006D5F77" w:rsidP="006701BB">
      <w:pPr>
        <w:jc w:val="center"/>
        <w:rPr>
          <w:b/>
          <w:bCs/>
        </w:rPr>
      </w:pPr>
      <w:r w:rsidRPr="006701BB">
        <w:rPr>
          <w:b/>
          <w:bCs/>
        </w:rPr>
        <w:t>Obiective</w:t>
      </w:r>
    </w:p>
    <w:p w14:paraId="1F67837C" w14:textId="77777777" w:rsidR="009560E1" w:rsidRPr="006701BB" w:rsidRDefault="009560E1" w:rsidP="006701BB">
      <w:pPr>
        <w:jc w:val="center"/>
        <w:rPr>
          <w:b/>
          <w:bCs/>
        </w:rPr>
      </w:pPr>
    </w:p>
    <w:p w14:paraId="63626739" w14:textId="2DC50E16" w:rsidR="006D5F77" w:rsidRPr="006701BB" w:rsidRDefault="006D5F77" w:rsidP="006701BB">
      <w:pPr>
        <w:jc w:val="both"/>
      </w:pPr>
      <w:r w:rsidRPr="006701BB">
        <w:tab/>
        <w:t xml:space="preserve">Părțile vor coopera, în vederea creșterii capacității instituționale a autorităților publice locale din localitățile lor, cu scopul asigurării dezvoltării </w:t>
      </w:r>
      <w:proofErr w:type="spellStart"/>
      <w:r w:rsidRPr="006701BB">
        <w:t>economico</w:t>
      </w:r>
      <w:proofErr w:type="spellEnd"/>
      <w:r w:rsidRPr="006701BB">
        <w:t>-sociale a comunităților locale, precum și pentru implementarea unor proiecte transfrontaliere.</w:t>
      </w:r>
    </w:p>
    <w:p w14:paraId="7E136105" w14:textId="77777777" w:rsidR="00811341" w:rsidRPr="006701BB" w:rsidRDefault="00811341" w:rsidP="006701BB">
      <w:pPr>
        <w:jc w:val="both"/>
      </w:pPr>
    </w:p>
    <w:p w14:paraId="38581763" w14:textId="36317363" w:rsidR="006D5F77" w:rsidRPr="006701BB" w:rsidRDefault="006D5F77" w:rsidP="006701BB">
      <w:pPr>
        <w:jc w:val="center"/>
        <w:rPr>
          <w:b/>
          <w:bCs/>
        </w:rPr>
      </w:pPr>
      <w:r w:rsidRPr="006701BB">
        <w:rPr>
          <w:b/>
          <w:bCs/>
        </w:rPr>
        <w:t>Articolul 2</w:t>
      </w:r>
    </w:p>
    <w:p w14:paraId="22246BCB" w14:textId="75AA5686" w:rsidR="006D5F77" w:rsidRDefault="006D5F77" w:rsidP="006701BB">
      <w:pPr>
        <w:jc w:val="center"/>
        <w:rPr>
          <w:b/>
          <w:bCs/>
        </w:rPr>
      </w:pPr>
      <w:r w:rsidRPr="006701BB">
        <w:rPr>
          <w:b/>
          <w:bCs/>
        </w:rPr>
        <w:t>Domenii de cooperare</w:t>
      </w:r>
    </w:p>
    <w:p w14:paraId="6DABEC82" w14:textId="77777777" w:rsidR="009560E1" w:rsidRPr="006701BB" w:rsidRDefault="009560E1" w:rsidP="006701BB">
      <w:pPr>
        <w:jc w:val="center"/>
        <w:rPr>
          <w:b/>
          <w:bCs/>
        </w:rPr>
      </w:pPr>
    </w:p>
    <w:p w14:paraId="4B8F9210" w14:textId="19B88618" w:rsidR="006D5F77" w:rsidRPr="006701BB" w:rsidRDefault="006D5F77" w:rsidP="006701BB">
      <w:pPr>
        <w:jc w:val="both"/>
      </w:pPr>
      <w:r w:rsidRPr="006701BB">
        <w:tab/>
        <w:t xml:space="preserve">În baza principiilor cooperării </w:t>
      </w:r>
      <w:r w:rsidR="006B6B8A">
        <w:t>multilaterale</w:t>
      </w:r>
      <w:r w:rsidRPr="006701BB">
        <w:t>, a încrederii, egalității și avantajului reciproc, părțile vor dezvolta relații de colaborare în următoarele domenii:</w:t>
      </w:r>
    </w:p>
    <w:p w14:paraId="30D32920" w14:textId="0C0E895D" w:rsidR="006D5F77" w:rsidRPr="006701BB" w:rsidRDefault="006D5F77" w:rsidP="006701BB">
      <w:pPr>
        <w:pStyle w:val="Listparagraf"/>
        <w:numPr>
          <w:ilvl w:val="0"/>
          <w:numId w:val="1"/>
        </w:numPr>
        <w:jc w:val="both"/>
      </w:pPr>
      <w:r w:rsidRPr="006701BB">
        <w:t>Administrație publică locală;</w:t>
      </w:r>
    </w:p>
    <w:p w14:paraId="24B86FAE" w14:textId="7DAD98CF" w:rsidR="006D5F77" w:rsidRPr="006701BB" w:rsidRDefault="006D5F77" w:rsidP="006701BB">
      <w:pPr>
        <w:pStyle w:val="Listparagraf"/>
        <w:numPr>
          <w:ilvl w:val="0"/>
          <w:numId w:val="1"/>
        </w:numPr>
        <w:jc w:val="both"/>
      </w:pPr>
      <w:r w:rsidRPr="006701BB">
        <w:t>Economie;</w:t>
      </w:r>
    </w:p>
    <w:p w14:paraId="07CC40A1" w14:textId="2A391D5F" w:rsidR="006D5F77" w:rsidRPr="006701BB" w:rsidRDefault="006D5F77" w:rsidP="006701BB">
      <w:pPr>
        <w:pStyle w:val="Listparagraf"/>
        <w:numPr>
          <w:ilvl w:val="0"/>
          <w:numId w:val="1"/>
        </w:numPr>
        <w:jc w:val="both"/>
      </w:pPr>
      <w:r w:rsidRPr="006701BB">
        <w:t>Învățământ și Cercetare;</w:t>
      </w:r>
    </w:p>
    <w:p w14:paraId="6C288041" w14:textId="49BFFA7A" w:rsidR="006D5F77" w:rsidRPr="006701BB" w:rsidRDefault="006D5F77" w:rsidP="006701BB">
      <w:pPr>
        <w:pStyle w:val="Listparagraf"/>
        <w:numPr>
          <w:ilvl w:val="0"/>
          <w:numId w:val="1"/>
        </w:numPr>
        <w:jc w:val="both"/>
      </w:pPr>
      <w:r w:rsidRPr="006701BB">
        <w:t>Tineret;</w:t>
      </w:r>
    </w:p>
    <w:p w14:paraId="3D0B5323" w14:textId="1A57EF2C" w:rsidR="006D5F77" w:rsidRPr="006701BB" w:rsidRDefault="006D5F77" w:rsidP="006701BB">
      <w:pPr>
        <w:pStyle w:val="Listparagraf"/>
        <w:numPr>
          <w:ilvl w:val="0"/>
          <w:numId w:val="1"/>
        </w:numPr>
        <w:jc w:val="both"/>
      </w:pPr>
      <w:r w:rsidRPr="006701BB">
        <w:t>Cultură și Sport;</w:t>
      </w:r>
    </w:p>
    <w:p w14:paraId="3A7F3C22" w14:textId="3F149148" w:rsidR="006D5F77" w:rsidRPr="006701BB" w:rsidRDefault="006D5F77" w:rsidP="006701BB">
      <w:pPr>
        <w:pStyle w:val="Listparagraf"/>
        <w:numPr>
          <w:ilvl w:val="0"/>
          <w:numId w:val="1"/>
        </w:numPr>
        <w:jc w:val="both"/>
      </w:pPr>
      <w:r w:rsidRPr="006701BB">
        <w:t>Apărare civilă și siguranța persoanelor;</w:t>
      </w:r>
    </w:p>
    <w:p w14:paraId="13165B1D" w14:textId="3987B3F2" w:rsidR="006D5F77" w:rsidRPr="006701BB" w:rsidRDefault="006D5F77" w:rsidP="006701BB">
      <w:pPr>
        <w:pStyle w:val="Listparagraf"/>
        <w:numPr>
          <w:ilvl w:val="0"/>
          <w:numId w:val="1"/>
        </w:numPr>
        <w:jc w:val="both"/>
      </w:pPr>
      <w:r w:rsidRPr="006701BB">
        <w:t>Mediu;</w:t>
      </w:r>
    </w:p>
    <w:p w14:paraId="260F0B81" w14:textId="22BB82B7" w:rsidR="006D5F77" w:rsidRPr="006701BB" w:rsidRDefault="006D5F77" w:rsidP="006701BB">
      <w:pPr>
        <w:pStyle w:val="Listparagraf"/>
        <w:numPr>
          <w:ilvl w:val="0"/>
          <w:numId w:val="1"/>
        </w:numPr>
        <w:jc w:val="both"/>
      </w:pPr>
      <w:r w:rsidRPr="006701BB">
        <w:t>Agricultură și dezvoltare locală;</w:t>
      </w:r>
    </w:p>
    <w:p w14:paraId="0E9276E2" w14:textId="4AC6F362" w:rsidR="006D5F77" w:rsidRPr="006701BB" w:rsidRDefault="006D5F77" w:rsidP="006701BB">
      <w:pPr>
        <w:pStyle w:val="Listparagraf"/>
        <w:numPr>
          <w:ilvl w:val="0"/>
          <w:numId w:val="1"/>
        </w:numPr>
        <w:jc w:val="both"/>
      </w:pPr>
      <w:r w:rsidRPr="006701BB">
        <w:t>Alte domenii de cooperare de interes reciproc</w:t>
      </w:r>
      <w:r w:rsidR="00762286">
        <w:t>, potrivit atribuțiilor de care dispun în conformitate cu legislațiile în vigoare în statele lor</w:t>
      </w:r>
      <w:r w:rsidRPr="006701BB">
        <w:t>.</w:t>
      </w:r>
    </w:p>
    <w:p w14:paraId="0731F5B2" w14:textId="5DE6D6B6" w:rsidR="006D5F77" w:rsidRPr="006701BB" w:rsidRDefault="006D5F77" w:rsidP="006701BB">
      <w:pPr>
        <w:jc w:val="both"/>
      </w:pPr>
    </w:p>
    <w:p w14:paraId="7BC7DE7A" w14:textId="3CE53F3E" w:rsidR="006D5F77" w:rsidRPr="006701BB" w:rsidRDefault="006D5F77" w:rsidP="006701BB">
      <w:pPr>
        <w:jc w:val="center"/>
        <w:rPr>
          <w:b/>
          <w:bCs/>
        </w:rPr>
      </w:pPr>
      <w:r w:rsidRPr="006701BB">
        <w:rPr>
          <w:b/>
          <w:bCs/>
        </w:rPr>
        <w:lastRenderedPageBreak/>
        <w:t>Articolul 3</w:t>
      </w:r>
    </w:p>
    <w:p w14:paraId="41B80617" w14:textId="5FB0CAC4" w:rsidR="006D5F77" w:rsidRDefault="006D5F77" w:rsidP="006701BB">
      <w:pPr>
        <w:jc w:val="center"/>
        <w:rPr>
          <w:b/>
          <w:bCs/>
        </w:rPr>
      </w:pPr>
      <w:r w:rsidRPr="006701BB">
        <w:rPr>
          <w:b/>
          <w:bCs/>
        </w:rPr>
        <w:t>Modalități de cooperare</w:t>
      </w:r>
    </w:p>
    <w:p w14:paraId="6595266F" w14:textId="77777777" w:rsidR="009560E1" w:rsidRPr="006701BB" w:rsidRDefault="009560E1" w:rsidP="006701BB">
      <w:pPr>
        <w:jc w:val="center"/>
        <w:rPr>
          <w:b/>
          <w:bCs/>
        </w:rPr>
      </w:pPr>
    </w:p>
    <w:p w14:paraId="5114F50E" w14:textId="03F46FA6" w:rsidR="006D5F77" w:rsidRPr="006701BB" w:rsidRDefault="006D5F77" w:rsidP="006701BB">
      <w:pPr>
        <w:ind w:firstLine="720"/>
        <w:jc w:val="both"/>
      </w:pPr>
      <w:r w:rsidRPr="006701BB">
        <w:t>În conformitate cu competențele lor specifice, Părțile:</w:t>
      </w:r>
    </w:p>
    <w:p w14:paraId="536BEC40" w14:textId="5809699D" w:rsidR="006D5F77" w:rsidRPr="006701BB" w:rsidRDefault="006D5F77" w:rsidP="006701BB">
      <w:pPr>
        <w:pStyle w:val="Listparagraf"/>
        <w:numPr>
          <w:ilvl w:val="0"/>
          <w:numId w:val="2"/>
        </w:numPr>
        <w:ind w:left="1080"/>
        <w:jc w:val="both"/>
      </w:pPr>
      <w:r w:rsidRPr="006701BB">
        <w:t xml:space="preserve">vor </w:t>
      </w:r>
      <w:r w:rsidR="00762286">
        <w:t xml:space="preserve">sprijini efectuarea de schimburi de experiență și de bune practici între delegațiile de specialiști care desfășoară activități </w:t>
      </w:r>
      <w:r w:rsidRPr="006701BB">
        <w:t>în domeniile cultural, economic, administrativ, turistic, tineret, social, sanitar, educativ și de mediu;</w:t>
      </w:r>
    </w:p>
    <w:p w14:paraId="5F7AA080" w14:textId="5B1AD8A1" w:rsidR="006D5F77" w:rsidRPr="006701BB" w:rsidRDefault="006D5F77" w:rsidP="006701BB">
      <w:pPr>
        <w:pStyle w:val="Listparagraf"/>
        <w:numPr>
          <w:ilvl w:val="0"/>
          <w:numId w:val="2"/>
        </w:numPr>
        <w:ind w:left="1080"/>
        <w:jc w:val="both"/>
      </w:pPr>
      <w:r w:rsidRPr="006701BB">
        <w:t xml:space="preserve">în </w:t>
      </w:r>
      <w:proofErr w:type="spellStart"/>
      <w:r w:rsidRPr="006701BB">
        <w:t>acelaşi</w:t>
      </w:r>
      <w:proofErr w:type="spellEnd"/>
      <w:r w:rsidRPr="006701BB">
        <w:t xml:space="preserve"> timp, vor </w:t>
      </w:r>
      <w:proofErr w:type="spellStart"/>
      <w:r w:rsidRPr="006701BB">
        <w:t>acţiona</w:t>
      </w:r>
      <w:proofErr w:type="spellEnd"/>
      <w:r w:rsidRPr="006701BB">
        <w:t xml:space="preserve"> pentru realizarea </w:t>
      </w:r>
      <w:r w:rsidR="00B2755F">
        <w:t>unor schimburi</w:t>
      </w:r>
      <w:r w:rsidRPr="006701BB">
        <w:t xml:space="preserve"> de experien</w:t>
      </w:r>
      <w:r w:rsidR="00A51C13">
        <w:t>ț</w:t>
      </w:r>
      <w:r w:rsidRPr="006701BB">
        <w:t xml:space="preserve">ă între structurile administrative aflate în coordonarea celor două </w:t>
      </w:r>
      <w:proofErr w:type="spellStart"/>
      <w:r w:rsidRPr="006701BB">
        <w:t>părţi</w:t>
      </w:r>
      <w:proofErr w:type="spellEnd"/>
      <w:r w:rsidRPr="006701BB">
        <w:t xml:space="preserve"> semnatare, stabilirea </w:t>
      </w:r>
      <w:proofErr w:type="spellStart"/>
      <w:r w:rsidRPr="006701BB">
        <w:t>şi</w:t>
      </w:r>
      <w:proofErr w:type="spellEnd"/>
      <w:r w:rsidRPr="006701BB">
        <w:t xml:space="preserve"> realizarea unui sistem </w:t>
      </w:r>
      <w:proofErr w:type="spellStart"/>
      <w:r w:rsidRPr="006701BB">
        <w:t>relaţional</w:t>
      </w:r>
      <w:proofErr w:type="spellEnd"/>
      <w:r w:rsidRPr="006701BB">
        <w:t xml:space="preserve"> între aceste structuri </w:t>
      </w:r>
      <w:proofErr w:type="spellStart"/>
      <w:r w:rsidRPr="006701BB">
        <w:t>şi</w:t>
      </w:r>
      <w:proofErr w:type="spellEnd"/>
      <w:r w:rsidRPr="006701BB">
        <w:t xml:space="preserve"> promovarea imaginii </w:t>
      </w:r>
      <w:proofErr w:type="spellStart"/>
      <w:r w:rsidRPr="006701BB">
        <w:t>activităţii</w:t>
      </w:r>
      <w:proofErr w:type="spellEnd"/>
      <w:r w:rsidRPr="006701BB">
        <w:t xml:space="preserve"> acestora la nivelul </w:t>
      </w:r>
      <w:proofErr w:type="spellStart"/>
      <w:r w:rsidRPr="006701BB">
        <w:t>comunităţilor</w:t>
      </w:r>
      <w:proofErr w:type="spellEnd"/>
      <w:r w:rsidRPr="006701BB">
        <w:t xml:space="preserve"> locale ale celor două </w:t>
      </w:r>
      <w:proofErr w:type="spellStart"/>
      <w:r w:rsidRPr="006701BB">
        <w:t>Părţi</w:t>
      </w:r>
      <w:proofErr w:type="spellEnd"/>
      <w:r w:rsidR="004C346B">
        <w:t>;</w:t>
      </w:r>
    </w:p>
    <w:p w14:paraId="3E9CB4B3" w14:textId="3BA8031F" w:rsidR="006D5F77" w:rsidRPr="006701BB" w:rsidRDefault="006D5F77" w:rsidP="006701BB">
      <w:pPr>
        <w:pStyle w:val="Listparagraf"/>
        <w:numPr>
          <w:ilvl w:val="0"/>
          <w:numId w:val="2"/>
        </w:numPr>
        <w:ind w:left="1080"/>
        <w:jc w:val="both"/>
      </w:pPr>
      <w:r w:rsidRPr="006701BB">
        <w:t xml:space="preserve">vor contribui la dezvoltarea cooperării între </w:t>
      </w:r>
      <w:proofErr w:type="spellStart"/>
      <w:r w:rsidRPr="006701BB">
        <w:t>organizaţiile</w:t>
      </w:r>
      <w:proofErr w:type="spellEnd"/>
      <w:r w:rsidRPr="006701BB">
        <w:t xml:space="preserve"> </w:t>
      </w:r>
      <w:proofErr w:type="spellStart"/>
      <w:r w:rsidRPr="006701BB">
        <w:t>şi</w:t>
      </w:r>
      <w:proofErr w:type="spellEnd"/>
      <w:r w:rsidRPr="006701BB">
        <w:t xml:space="preserve"> </w:t>
      </w:r>
      <w:proofErr w:type="spellStart"/>
      <w:r w:rsidRPr="006701BB">
        <w:t>instituţiile</w:t>
      </w:r>
      <w:proofErr w:type="spellEnd"/>
      <w:r w:rsidRPr="006701BB">
        <w:t xml:space="preserve"> de </w:t>
      </w:r>
      <w:proofErr w:type="spellStart"/>
      <w:r w:rsidRPr="006701BB">
        <w:t>ştiinţă</w:t>
      </w:r>
      <w:proofErr w:type="spellEnd"/>
      <w:r w:rsidRPr="006701BB">
        <w:t xml:space="preserve">, cultură, sănătate, </w:t>
      </w:r>
      <w:proofErr w:type="spellStart"/>
      <w:r w:rsidRPr="006701BB">
        <w:t>învăţământ</w:t>
      </w:r>
      <w:proofErr w:type="spellEnd"/>
      <w:r w:rsidRPr="006701BB">
        <w:t xml:space="preserve">, </w:t>
      </w:r>
      <w:proofErr w:type="spellStart"/>
      <w:r w:rsidRPr="006701BB">
        <w:t>asistenţă</w:t>
      </w:r>
      <w:proofErr w:type="spellEnd"/>
      <w:r w:rsidRPr="006701BB">
        <w:t xml:space="preserve"> </w:t>
      </w:r>
      <w:proofErr w:type="spellStart"/>
      <w:r w:rsidRPr="006701BB">
        <w:t>şi</w:t>
      </w:r>
      <w:proofErr w:type="spellEnd"/>
      <w:r w:rsidRPr="006701BB">
        <w:t xml:space="preserve"> </w:t>
      </w:r>
      <w:proofErr w:type="spellStart"/>
      <w:r w:rsidRPr="006701BB">
        <w:t>protecţie</w:t>
      </w:r>
      <w:proofErr w:type="spellEnd"/>
      <w:r w:rsidRPr="006701BB">
        <w:t xml:space="preserve"> socială, sport, turism, mediu, gospodărire comunală din </w:t>
      </w:r>
      <w:proofErr w:type="spellStart"/>
      <w:r w:rsidRPr="006701BB">
        <w:t>unităţile</w:t>
      </w:r>
      <w:proofErr w:type="spellEnd"/>
      <w:r w:rsidRPr="006701BB">
        <w:t xml:space="preserve"> lor </w:t>
      </w:r>
      <w:proofErr w:type="spellStart"/>
      <w:r w:rsidRPr="006701BB">
        <w:t>admistrativ</w:t>
      </w:r>
      <w:proofErr w:type="spellEnd"/>
      <w:r w:rsidRPr="006701BB">
        <w:t xml:space="preserve"> – teritoriale.</w:t>
      </w:r>
    </w:p>
    <w:p w14:paraId="3136E73D" w14:textId="3C40941D" w:rsidR="006D5F77" w:rsidRDefault="006D5F77" w:rsidP="006701BB">
      <w:pPr>
        <w:ind w:left="720"/>
        <w:jc w:val="both"/>
      </w:pPr>
    </w:p>
    <w:p w14:paraId="239463AC" w14:textId="77777777" w:rsidR="00811341" w:rsidRPr="006701BB" w:rsidRDefault="00811341" w:rsidP="006701BB">
      <w:pPr>
        <w:ind w:left="720"/>
        <w:jc w:val="both"/>
      </w:pPr>
    </w:p>
    <w:p w14:paraId="147EECDC" w14:textId="0BAE61AA" w:rsidR="006D5F77" w:rsidRPr="006701BB" w:rsidRDefault="006D5F77" w:rsidP="006701BB">
      <w:pPr>
        <w:ind w:left="720"/>
        <w:jc w:val="center"/>
        <w:rPr>
          <w:b/>
          <w:bCs/>
        </w:rPr>
      </w:pPr>
      <w:r w:rsidRPr="006701BB">
        <w:rPr>
          <w:b/>
          <w:bCs/>
        </w:rPr>
        <w:t>Articolul 4</w:t>
      </w:r>
    </w:p>
    <w:p w14:paraId="3BE56DD5" w14:textId="48802C1E" w:rsidR="006D5F77" w:rsidRDefault="006D5F77" w:rsidP="006701BB">
      <w:pPr>
        <w:ind w:left="720"/>
        <w:jc w:val="center"/>
        <w:rPr>
          <w:b/>
          <w:bCs/>
        </w:rPr>
      </w:pPr>
      <w:r w:rsidRPr="006701BB">
        <w:rPr>
          <w:b/>
          <w:bCs/>
        </w:rPr>
        <w:t>Aspecte financiare</w:t>
      </w:r>
    </w:p>
    <w:p w14:paraId="0F4B7412" w14:textId="77777777" w:rsidR="009560E1" w:rsidRPr="006701BB" w:rsidRDefault="009560E1" w:rsidP="006701BB">
      <w:pPr>
        <w:ind w:left="720"/>
        <w:jc w:val="center"/>
        <w:rPr>
          <w:b/>
          <w:bCs/>
        </w:rPr>
      </w:pPr>
    </w:p>
    <w:p w14:paraId="0859415B" w14:textId="4996FE72" w:rsidR="006D5F77" w:rsidRPr="006701BB" w:rsidRDefault="006D5F77" w:rsidP="006701BB">
      <w:pPr>
        <w:ind w:firstLine="720"/>
        <w:jc w:val="both"/>
      </w:pPr>
      <w:proofErr w:type="spellStart"/>
      <w:r w:rsidRPr="006701BB">
        <w:t>Părţile</w:t>
      </w:r>
      <w:proofErr w:type="spellEnd"/>
      <w:r w:rsidRPr="006701BB">
        <w:t xml:space="preserve"> vor suporta în mod independent toate cheltuielile apărute în cursul implementării prezentului Acord </w:t>
      </w:r>
      <w:r w:rsidR="006B6B8A">
        <w:t xml:space="preserve">Comun </w:t>
      </w:r>
      <w:r w:rsidRPr="006701BB">
        <w:t>de Cooperare, în limitele stipulate de legisla</w:t>
      </w:r>
      <w:r w:rsidR="00A51C13">
        <w:t>ț</w:t>
      </w:r>
      <w:r w:rsidRPr="006701BB">
        <w:t>iile na</w:t>
      </w:r>
      <w:r w:rsidR="00A51C13">
        <w:t>ț</w:t>
      </w:r>
      <w:r w:rsidRPr="006701BB">
        <w:t xml:space="preserve">ionale ale statelor </w:t>
      </w:r>
      <w:r w:rsidR="00B2755F">
        <w:t>lor</w:t>
      </w:r>
      <w:r w:rsidRPr="006701BB">
        <w:t>.</w:t>
      </w:r>
    </w:p>
    <w:p w14:paraId="2A1D43D1" w14:textId="3FBF6744" w:rsidR="006D5F77" w:rsidRDefault="006D5F77" w:rsidP="006701BB">
      <w:pPr>
        <w:ind w:left="720"/>
        <w:jc w:val="both"/>
      </w:pPr>
    </w:p>
    <w:p w14:paraId="0B43D64E" w14:textId="77777777" w:rsidR="00811341" w:rsidRPr="006701BB" w:rsidRDefault="00811341" w:rsidP="006701BB">
      <w:pPr>
        <w:ind w:left="720"/>
        <w:jc w:val="both"/>
      </w:pPr>
    </w:p>
    <w:p w14:paraId="2CE97A57" w14:textId="3B72DA1D" w:rsidR="006D5F77" w:rsidRPr="006701BB" w:rsidRDefault="006D5F77" w:rsidP="006701BB">
      <w:pPr>
        <w:ind w:left="720"/>
        <w:jc w:val="center"/>
        <w:rPr>
          <w:b/>
          <w:bCs/>
        </w:rPr>
      </w:pPr>
      <w:r w:rsidRPr="006701BB">
        <w:rPr>
          <w:b/>
          <w:bCs/>
        </w:rPr>
        <w:t>Articolul 5</w:t>
      </w:r>
    </w:p>
    <w:p w14:paraId="7DFCFE9B" w14:textId="231F68C4" w:rsidR="006D5F77" w:rsidRDefault="006D5F77" w:rsidP="006701BB">
      <w:pPr>
        <w:ind w:left="720"/>
        <w:jc w:val="center"/>
        <w:rPr>
          <w:b/>
          <w:bCs/>
        </w:rPr>
      </w:pPr>
      <w:r w:rsidRPr="006701BB">
        <w:rPr>
          <w:b/>
          <w:bCs/>
        </w:rPr>
        <w:t>Coordonarea activităților de cooperare</w:t>
      </w:r>
    </w:p>
    <w:p w14:paraId="7B77CF73" w14:textId="77777777" w:rsidR="009560E1" w:rsidRPr="006701BB" w:rsidRDefault="009560E1" w:rsidP="006701BB">
      <w:pPr>
        <w:ind w:left="720"/>
        <w:jc w:val="center"/>
        <w:rPr>
          <w:b/>
          <w:bCs/>
        </w:rPr>
      </w:pPr>
    </w:p>
    <w:p w14:paraId="322E2C6A" w14:textId="69EA0402" w:rsidR="006701BB" w:rsidRPr="006701BB" w:rsidRDefault="006701BB" w:rsidP="006701BB">
      <w:pPr>
        <w:pStyle w:val="Default"/>
        <w:spacing w:after="84"/>
        <w:ind w:firstLine="720"/>
        <w:jc w:val="both"/>
      </w:pPr>
      <w:r w:rsidRPr="006701BB">
        <w:t xml:space="preserve">1) Fiecare Parte va desemna un coordonator care va urmări implementarea eficientă a acestui Acord </w:t>
      </w:r>
      <w:r w:rsidR="006B6B8A">
        <w:t xml:space="preserve">Comun </w:t>
      </w:r>
      <w:r w:rsidRPr="006701BB">
        <w:t xml:space="preserve">de Cooperare. </w:t>
      </w:r>
    </w:p>
    <w:p w14:paraId="2AE08472" w14:textId="1EF17F90" w:rsidR="006701BB" w:rsidRDefault="006701BB" w:rsidP="006701BB">
      <w:pPr>
        <w:pStyle w:val="Default"/>
        <w:ind w:firstLine="720"/>
        <w:jc w:val="both"/>
      </w:pPr>
      <w:r w:rsidRPr="006701BB">
        <w:t xml:space="preserve">2) Coordonatorii </w:t>
      </w:r>
      <w:proofErr w:type="spellStart"/>
      <w:r w:rsidRPr="006701BB">
        <w:t>desemnaţi</w:t>
      </w:r>
      <w:proofErr w:type="spellEnd"/>
      <w:r w:rsidRPr="006701BB">
        <w:t xml:space="preserve"> de către </w:t>
      </w:r>
      <w:proofErr w:type="spellStart"/>
      <w:r w:rsidRPr="006701BB">
        <w:t>Părţi</w:t>
      </w:r>
      <w:proofErr w:type="spellEnd"/>
      <w:r w:rsidRPr="006701BB">
        <w:t xml:space="preserve"> vor elabora un plan de implementare </w:t>
      </w:r>
      <w:proofErr w:type="spellStart"/>
      <w:r w:rsidRPr="006701BB">
        <w:t>şi</w:t>
      </w:r>
      <w:proofErr w:type="spellEnd"/>
      <w:r w:rsidRPr="006701BB">
        <w:t xml:space="preserve"> vor propune </w:t>
      </w:r>
      <w:proofErr w:type="spellStart"/>
      <w:r w:rsidRPr="006701BB">
        <w:t>acţiuni</w:t>
      </w:r>
      <w:proofErr w:type="spellEnd"/>
      <w:r w:rsidRPr="006701BB">
        <w:t xml:space="preserve"> suplimentare care pot fi întreprinse de ambele </w:t>
      </w:r>
      <w:proofErr w:type="spellStart"/>
      <w:r w:rsidRPr="006701BB">
        <w:t>părţi</w:t>
      </w:r>
      <w:proofErr w:type="spellEnd"/>
      <w:r w:rsidRPr="006701BB">
        <w:t xml:space="preserve">. </w:t>
      </w:r>
    </w:p>
    <w:p w14:paraId="31B77175" w14:textId="77777777" w:rsidR="006701BB" w:rsidRDefault="006701BB" w:rsidP="006701BB">
      <w:pPr>
        <w:pStyle w:val="Default"/>
        <w:jc w:val="both"/>
      </w:pPr>
    </w:p>
    <w:p w14:paraId="29D85047" w14:textId="77777777" w:rsidR="00811341" w:rsidRPr="006701BB" w:rsidRDefault="00811341" w:rsidP="006701BB">
      <w:pPr>
        <w:pStyle w:val="Default"/>
        <w:jc w:val="both"/>
      </w:pPr>
    </w:p>
    <w:p w14:paraId="09579AD1" w14:textId="0E5B4FE5" w:rsidR="006701BB" w:rsidRPr="006701BB" w:rsidRDefault="006701BB" w:rsidP="006701BB">
      <w:pPr>
        <w:pStyle w:val="Default"/>
        <w:jc w:val="center"/>
      </w:pPr>
      <w:r w:rsidRPr="006701BB">
        <w:rPr>
          <w:b/>
          <w:bCs/>
        </w:rPr>
        <w:t>Articolul 6</w:t>
      </w:r>
    </w:p>
    <w:p w14:paraId="00DAF921" w14:textId="6014B21F" w:rsidR="006701BB" w:rsidRDefault="006701BB" w:rsidP="006701BB">
      <w:pPr>
        <w:pStyle w:val="Default"/>
        <w:jc w:val="center"/>
        <w:rPr>
          <w:b/>
          <w:bCs/>
        </w:rPr>
      </w:pPr>
      <w:proofErr w:type="spellStart"/>
      <w:r w:rsidRPr="006701BB">
        <w:rPr>
          <w:b/>
          <w:bCs/>
        </w:rPr>
        <w:t>Soluţionarea</w:t>
      </w:r>
      <w:proofErr w:type="spellEnd"/>
      <w:r w:rsidRPr="006701BB">
        <w:rPr>
          <w:b/>
          <w:bCs/>
        </w:rPr>
        <w:t xml:space="preserve"> diferendelor</w:t>
      </w:r>
    </w:p>
    <w:p w14:paraId="47616A1A" w14:textId="77777777" w:rsidR="009560E1" w:rsidRDefault="009560E1" w:rsidP="006701BB">
      <w:pPr>
        <w:pStyle w:val="Default"/>
        <w:jc w:val="center"/>
        <w:rPr>
          <w:b/>
          <w:bCs/>
        </w:rPr>
      </w:pPr>
    </w:p>
    <w:p w14:paraId="6B94191D" w14:textId="5B60DFDA" w:rsidR="006701BB" w:rsidRDefault="006701BB" w:rsidP="006701BB">
      <w:pPr>
        <w:pStyle w:val="Default"/>
        <w:ind w:firstLine="720"/>
        <w:jc w:val="both"/>
      </w:pPr>
      <w:r w:rsidRPr="006701BB">
        <w:t xml:space="preserve">Orice diferend apărut cu privire la interpretarea sau aplicarea prezentului Acord </w:t>
      </w:r>
      <w:r w:rsidR="006B6B8A">
        <w:t xml:space="preserve">Comun </w:t>
      </w:r>
      <w:r w:rsidRPr="006701BB">
        <w:t xml:space="preserve">de Cooperare se va </w:t>
      </w:r>
      <w:proofErr w:type="spellStart"/>
      <w:r w:rsidRPr="006701BB">
        <w:t>soluţiona</w:t>
      </w:r>
      <w:proofErr w:type="spellEnd"/>
      <w:r w:rsidRPr="006701BB">
        <w:t xml:space="preserve"> amiabil, de către </w:t>
      </w:r>
      <w:proofErr w:type="spellStart"/>
      <w:r w:rsidRPr="006701BB">
        <w:t>Părţi</w:t>
      </w:r>
      <w:proofErr w:type="spellEnd"/>
      <w:r w:rsidRPr="006701BB">
        <w:t xml:space="preserve">, pe calea negocierilor directe. </w:t>
      </w:r>
    </w:p>
    <w:p w14:paraId="7F34A373" w14:textId="77777777" w:rsidR="006701BB" w:rsidRDefault="006701BB" w:rsidP="006701BB">
      <w:pPr>
        <w:pStyle w:val="Default"/>
        <w:jc w:val="both"/>
      </w:pPr>
    </w:p>
    <w:p w14:paraId="2B818447" w14:textId="77777777" w:rsidR="00811341" w:rsidRPr="006701BB" w:rsidRDefault="00811341" w:rsidP="006701BB">
      <w:pPr>
        <w:pStyle w:val="Default"/>
        <w:jc w:val="both"/>
      </w:pPr>
    </w:p>
    <w:p w14:paraId="2B945B3C" w14:textId="15619F4E" w:rsidR="006701BB" w:rsidRPr="006701BB" w:rsidRDefault="006701BB" w:rsidP="006701BB">
      <w:pPr>
        <w:pStyle w:val="Default"/>
        <w:jc w:val="center"/>
      </w:pPr>
      <w:r w:rsidRPr="006701BB">
        <w:rPr>
          <w:b/>
          <w:bCs/>
        </w:rPr>
        <w:t>Articolul 7</w:t>
      </w:r>
    </w:p>
    <w:p w14:paraId="757CC8D0" w14:textId="482088FF" w:rsidR="006701BB" w:rsidRDefault="006701BB" w:rsidP="006701BB">
      <w:pPr>
        <w:pStyle w:val="Default"/>
        <w:jc w:val="center"/>
        <w:rPr>
          <w:b/>
          <w:bCs/>
        </w:rPr>
      </w:pPr>
      <w:r w:rsidRPr="006701BB">
        <w:rPr>
          <w:b/>
          <w:bCs/>
        </w:rPr>
        <w:t xml:space="preserve">Modificarea Acordului </w:t>
      </w:r>
      <w:r w:rsidR="006B6B8A">
        <w:rPr>
          <w:b/>
          <w:bCs/>
        </w:rPr>
        <w:t xml:space="preserve">Comun </w:t>
      </w:r>
      <w:r w:rsidRPr="006701BB">
        <w:rPr>
          <w:b/>
          <w:bCs/>
        </w:rPr>
        <w:t>de Cooperare</w:t>
      </w:r>
    </w:p>
    <w:p w14:paraId="7BF46047" w14:textId="77777777" w:rsidR="009560E1" w:rsidRDefault="009560E1" w:rsidP="006701BB">
      <w:pPr>
        <w:pStyle w:val="Default"/>
        <w:jc w:val="center"/>
        <w:rPr>
          <w:b/>
          <w:bCs/>
        </w:rPr>
      </w:pPr>
    </w:p>
    <w:p w14:paraId="4F30C05C" w14:textId="52C0E499" w:rsidR="006701BB" w:rsidRDefault="006701BB" w:rsidP="006701BB">
      <w:pPr>
        <w:pStyle w:val="Default"/>
        <w:ind w:firstLine="720"/>
        <w:jc w:val="both"/>
      </w:pPr>
      <w:r w:rsidRPr="006701BB">
        <w:t xml:space="preserve">Prezentul Acord </w:t>
      </w:r>
      <w:r w:rsidR="006B6B8A">
        <w:t xml:space="preserve">Comun </w:t>
      </w:r>
      <w:r w:rsidRPr="006701BB">
        <w:t xml:space="preserve">de Cooperare poate fi modificat sau completat în baza acordului reciproc, în scris, al </w:t>
      </w:r>
      <w:proofErr w:type="spellStart"/>
      <w:r w:rsidRPr="006701BB">
        <w:t>Părţilor</w:t>
      </w:r>
      <w:proofErr w:type="spellEnd"/>
      <w:r w:rsidRPr="006701BB">
        <w:t xml:space="preserve">. Modificările </w:t>
      </w:r>
      <w:proofErr w:type="spellStart"/>
      <w:r w:rsidRPr="006701BB">
        <w:t>şi</w:t>
      </w:r>
      <w:proofErr w:type="spellEnd"/>
      <w:r w:rsidRPr="006701BB">
        <w:t xml:space="preserve"> completările produc efecte de la data semnării. </w:t>
      </w:r>
    </w:p>
    <w:p w14:paraId="548C4A6F" w14:textId="77777777" w:rsidR="009560E1" w:rsidRPr="006701BB" w:rsidRDefault="009560E1" w:rsidP="006701BB">
      <w:pPr>
        <w:pStyle w:val="Default"/>
        <w:ind w:firstLine="720"/>
        <w:jc w:val="both"/>
      </w:pPr>
    </w:p>
    <w:p w14:paraId="714BAB5C" w14:textId="77777777" w:rsidR="006701BB" w:rsidRDefault="006701BB" w:rsidP="006701BB">
      <w:pPr>
        <w:pStyle w:val="Default"/>
        <w:jc w:val="both"/>
        <w:rPr>
          <w:b/>
          <w:bCs/>
        </w:rPr>
      </w:pPr>
    </w:p>
    <w:p w14:paraId="1C50595F" w14:textId="5222DAD9" w:rsidR="006701BB" w:rsidRPr="006701BB" w:rsidRDefault="006701BB" w:rsidP="006701BB">
      <w:pPr>
        <w:pStyle w:val="Default"/>
        <w:jc w:val="center"/>
      </w:pPr>
      <w:r w:rsidRPr="006701BB">
        <w:rPr>
          <w:b/>
          <w:bCs/>
        </w:rPr>
        <w:lastRenderedPageBreak/>
        <w:t>Articolul 8</w:t>
      </w:r>
    </w:p>
    <w:p w14:paraId="51816415" w14:textId="17438C14" w:rsidR="006701BB" w:rsidRDefault="006701BB" w:rsidP="006701BB">
      <w:pPr>
        <w:pStyle w:val="Default"/>
        <w:jc w:val="center"/>
        <w:rPr>
          <w:b/>
          <w:bCs/>
        </w:rPr>
      </w:pPr>
      <w:r w:rsidRPr="006701BB">
        <w:rPr>
          <w:b/>
          <w:bCs/>
        </w:rPr>
        <w:t xml:space="preserve">Aplicarea, durată </w:t>
      </w:r>
      <w:proofErr w:type="spellStart"/>
      <w:r w:rsidRPr="006701BB">
        <w:rPr>
          <w:b/>
          <w:bCs/>
        </w:rPr>
        <w:t>şi</w:t>
      </w:r>
      <w:proofErr w:type="spellEnd"/>
      <w:r w:rsidRPr="006701BB">
        <w:rPr>
          <w:b/>
          <w:bCs/>
        </w:rPr>
        <w:t xml:space="preserve"> </w:t>
      </w:r>
      <w:proofErr w:type="spellStart"/>
      <w:r w:rsidRPr="006701BB">
        <w:rPr>
          <w:b/>
          <w:bCs/>
        </w:rPr>
        <w:t>denunţare</w:t>
      </w:r>
      <w:proofErr w:type="spellEnd"/>
    </w:p>
    <w:p w14:paraId="7EA33251" w14:textId="77777777" w:rsidR="009560E1" w:rsidRDefault="009560E1" w:rsidP="006701BB">
      <w:pPr>
        <w:pStyle w:val="Default"/>
        <w:jc w:val="center"/>
        <w:rPr>
          <w:b/>
          <w:bCs/>
        </w:rPr>
      </w:pPr>
    </w:p>
    <w:p w14:paraId="6BE959E9" w14:textId="6E8C879C" w:rsidR="006701BB" w:rsidRPr="006701BB" w:rsidRDefault="006701BB" w:rsidP="006701BB">
      <w:pPr>
        <w:pStyle w:val="Default"/>
        <w:ind w:firstLine="720"/>
        <w:jc w:val="both"/>
      </w:pPr>
      <w:r w:rsidRPr="006701BB">
        <w:t>1</w:t>
      </w:r>
      <w:r>
        <w:t>)</w:t>
      </w:r>
      <w:r w:rsidRPr="006701BB">
        <w:t xml:space="preserve"> Prezentul Acord </w:t>
      </w:r>
      <w:r w:rsidR="006B6B8A">
        <w:t xml:space="preserve">Comun </w:t>
      </w:r>
      <w:r w:rsidRPr="006701BB">
        <w:t xml:space="preserve">de Cooperare este încheiat pe durată nedeterminată </w:t>
      </w:r>
      <w:proofErr w:type="spellStart"/>
      <w:r w:rsidRPr="006701BB">
        <w:t>şi</w:t>
      </w:r>
      <w:proofErr w:type="spellEnd"/>
      <w:r w:rsidRPr="006701BB">
        <w:t xml:space="preserve"> produce efecte de la data semnării. </w:t>
      </w:r>
    </w:p>
    <w:p w14:paraId="722B2924" w14:textId="1D079824" w:rsidR="006701BB" w:rsidRPr="006701BB" w:rsidRDefault="006701BB" w:rsidP="006701BB">
      <w:pPr>
        <w:pStyle w:val="Default"/>
        <w:ind w:firstLine="720"/>
        <w:jc w:val="both"/>
      </w:pPr>
      <w:r w:rsidRPr="006701BB">
        <w:t>2</w:t>
      </w:r>
      <w:r>
        <w:t>)</w:t>
      </w:r>
      <w:r w:rsidRPr="006701BB">
        <w:t xml:space="preserve"> Oricare dintre </w:t>
      </w:r>
      <w:proofErr w:type="spellStart"/>
      <w:r w:rsidRPr="006701BB">
        <w:t>Părţi</w:t>
      </w:r>
      <w:proofErr w:type="spellEnd"/>
      <w:r w:rsidRPr="006701BB">
        <w:t xml:space="preserve"> poate </w:t>
      </w:r>
      <w:proofErr w:type="spellStart"/>
      <w:r w:rsidRPr="006701BB">
        <w:t>denunţa</w:t>
      </w:r>
      <w:proofErr w:type="spellEnd"/>
      <w:r w:rsidRPr="006701BB">
        <w:t xml:space="preserve"> prezentul Acord </w:t>
      </w:r>
      <w:r w:rsidR="006B6B8A">
        <w:t xml:space="preserve">Comun </w:t>
      </w:r>
      <w:r w:rsidRPr="006701BB">
        <w:t xml:space="preserve">de Cooperare printr-o notificare scrisă adresată </w:t>
      </w:r>
      <w:r w:rsidR="006B6B8A">
        <w:t>celorlalte</w:t>
      </w:r>
      <w:r w:rsidRPr="006701BB">
        <w:t xml:space="preserve"> </w:t>
      </w:r>
      <w:proofErr w:type="spellStart"/>
      <w:r w:rsidRPr="006701BB">
        <w:t>Părţi</w:t>
      </w:r>
      <w:proofErr w:type="spellEnd"/>
      <w:r w:rsidRPr="006701BB">
        <w:t xml:space="preserve">. În acest caz, prezentul Acord </w:t>
      </w:r>
      <w:r w:rsidR="006B6B8A">
        <w:t xml:space="preserve">Comun </w:t>
      </w:r>
      <w:r w:rsidRPr="006701BB">
        <w:t xml:space="preserve">de Cooperare </w:t>
      </w:r>
      <w:proofErr w:type="spellStart"/>
      <w:r w:rsidRPr="006701BB">
        <w:t>îşi</w:t>
      </w:r>
      <w:proofErr w:type="spellEnd"/>
      <w:r w:rsidRPr="006701BB">
        <w:t xml:space="preserve"> încetează valabilitatea începând cu cea de-a 30 – a zi de la data notificării. </w:t>
      </w:r>
    </w:p>
    <w:p w14:paraId="7CD640B0" w14:textId="5F8D400D" w:rsidR="006701BB" w:rsidRDefault="006701BB" w:rsidP="006701BB">
      <w:pPr>
        <w:pStyle w:val="Default"/>
        <w:ind w:firstLine="720"/>
        <w:jc w:val="both"/>
      </w:pPr>
      <w:r w:rsidRPr="006701BB">
        <w:t>3</w:t>
      </w:r>
      <w:r>
        <w:t>)</w:t>
      </w:r>
      <w:r w:rsidRPr="006701BB">
        <w:t xml:space="preserve"> Încetarea prezentului Acord </w:t>
      </w:r>
      <w:r w:rsidR="006B6B8A">
        <w:t xml:space="preserve">Comun </w:t>
      </w:r>
      <w:r w:rsidRPr="006701BB">
        <w:t xml:space="preserve">de </w:t>
      </w:r>
      <w:bookmarkStart w:id="0" w:name="_Hlk141195249"/>
      <w:r w:rsidRPr="006701BB">
        <w:t>C</w:t>
      </w:r>
      <w:bookmarkEnd w:id="0"/>
      <w:r w:rsidRPr="006701BB">
        <w:t xml:space="preserve">ooperare nu va afecta punerea în aplicare a programelor </w:t>
      </w:r>
      <w:proofErr w:type="spellStart"/>
      <w:r w:rsidRPr="006701BB">
        <w:t>şi</w:t>
      </w:r>
      <w:proofErr w:type="spellEnd"/>
      <w:r w:rsidRPr="006701BB">
        <w:t xml:space="preserve"> proiectelor demarate în perioada de valabilitate a acestuia, cu </w:t>
      </w:r>
      <w:proofErr w:type="spellStart"/>
      <w:r w:rsidRPr="006701BB">
        <w:t>excepţia</w:t>
      </w:r>
      <w:proofErr w:type="spellEnd"/>
      <w:r w:rsidRPr="006701BB">
        <w:t xml:space="preserve"> cazului în care s-a convenit altfel de către </w:t>
      </w:r>
      <w:proofErr w:type="spellStart"/>
      <w:r w:rsidRPr="006701BB">
        <w:t>Părţi</w:t>
      </w:r>
      <w:proofErr w:type="spellEnd"/>
      <w:r w:rsidRPr="006701BB">
        <w:t xml:space="preserve">. </w:t>
      </w:r>
    </w:p>
    <w:p w14:paraId="65349A70" w14:textId="77777777" w:rsidR="009560E1" w:rsidRDefault="009560E1" w:rsidP="006701BB">
      <w:pPr>
        <w:pStyle w:val="Default"/>
        <w:ind w:firstLine="720"/>
        <w:jc w:val="both"/>
      </w:pPr>
    </w:p>
    <w:p w14:paraId="1239B3CE" w14:textId="77777777" w:rsidR="009560E1" w:rsidRPr="006701BB" w:rsidRDefault="009560E1" w:rsidP="006701BB">
      <w:pPr>
        <w:pStyle w:val="Default"/>
        <w:ind w:firstLine="720"/>
        <w:jc w:val="both"/>
      </w:pPr>
    </w:p>
    <w:p w14:paraId="0CE6B527" w14:textId="4F7113F4" w:rsidR="006D5F77" w:rsidRDefault="006701BB" w:rsidP="006701BB">
      <w:pPr>
        <w:ind w:firstLine="720"/>
        <w:jc w:val="both"/>
      </w:pPr>
      <w:r w:rsidRPr="006701BB">
        <w:t xml:space="preserve">Semnat </w:t>
      </w:r>
      <w:r w:rsidR="00B2755F">
        <w:t>în municipiul</w:t>
      </w:r>
      <w:r w:rsidRPr="006701BB">
        <w:t xml:space="preserve"> </w:t>
      </w:r>
      <w:r w:rsidR="00B2755F">
        <w:t>Brad,</w:t>
      </w:r>
      <w:r w:rsidRPr="006701BB">
        <w:t xml:space="preserve"> la data de _______________, în </w:t>
      </w:r>
      <w:r w:rsidR="006B6B8A">
        <w:t>patru</w:t>
      </w:r>
      <w:r w:rsidRPr="006701BB">
        <w:t xml:space="preserve"> exemplare originale, </w:t>
      </w:r>
      <w:r w:rsidR="006B6B8A">
        <w:t xml:space="preserve">fiecare exemplar </w:t>
      </w:r>
      <w:r w:rsidRPr="006701BB">
        <w:t>în limbile română</w:t>
      </w:r>
      <w:r w:rsidR="00A57757">
        <w:t xml:space="preserve">, </w:t>
      </w:r>
      <w:r w:rsidR="00437DED">
        <w:t>spaniol</w:t>
      </w:r>
      <w:r w:rsidR="00CF3E7C">
        <w:t>ă, franceză, italiană</w:t>
      </w:r>
      <w:r w:rsidR="00A57757">
        <w:t xml:space="preserve"> și engleză,</w:t>
      </w:r>
      <w:r w:rsidRPr="006701BB">
        <w:t xml:space="preserve"> </w:t>
      </w:r>
      <w:r w:rsidR="00A57757">
        <w:t>toate textele</w:t>
      </w:r>
      <w:r w:rsidRPr="006701BB">
        <w:t xml:space="preserve"> fiind egal </w:t>
      </w:r>
      <w:r w:rsidR="00B2755F">
        <w:t>valabile.</w:t>
      </w:r>
      <w:r w:rsidR="00A57757">
        <w:t xml:space="preserve"> În caz de diferende de interpretare, textul în limba engleză va prevala.</w:t>
      </w:r>
    </w:p>
    <w:p w14:paraId="33CC3120" w14:textId="77777777" w:rsidR="00B2755F" w:rsidRDefault="00B2755F" w:rsidP="006701BB">
      <w:pPr>
        <w:ind w:firstLine="720"/>
        <w:jc w:val="both"/>
      </w:pPr>
    </w:p>
    <w:p w14:paraId="2FDF225D" w14:textId="77777777" w:rsidR="00A57757" w:rsidRDefault="00A57757" w:rsidP="006701BB">
      <w:pPr>
        <w:ind w:firstLine="720"/>
        <w:jc w:val="both"/>
      </w:pPr>
    </w:p>
    <w:p w14:paraId="1DAE268D" w14:textId="77777777" w:rsidR="00811341" w:rsidRDefault="00811341" w:rsidP="006701BB">
      <w:pPr>
        <w:ind w:firstLine="720"/>
        <w:jc w:val="both"/>
      </w:pPr>
    </w:p>
    <w:p w14:paraId="6CA86505" w14:textId="77777777" w:rsidR="00811341" w:rsidRDefault="00811341" w:rsidP="009560E1">
      <w:pPr>
        <w:ind w:left="-5245" w:firstLine="5103"/>
        <w:jc w:val="both"/>
        <w:sectPr w:rsidR="00811341" w:rsidSect="00A57757">
          <w:pgSz w:w="12240" w:h="15840"/>
          <w:pgMar w:top="1440" w:right="900" w:bottom="1440" w:left="990" w:header="720" w:footer="720" w:gutter="0"/>
          <w:cols w:space="720"/>
          <w:docGrid w:linePitch="360"/>
        </w:sectPr>
      </w:pPr>
    </w:p>
    <w:p w14:paraId="05240358" w14:textId="03C93E1C" w:rsidR="00B2755F" w:rsidRDefault="00A57757" w:rsidP="009560E1">
      <w:pPr>
        <w:ind w:left="-5245" w:firstLine="5103"/>
        <w:jc w:val="center"/>
      </w:pPr>
      <w:r>
        <w:t>Pentru</w:t>
      </w:r>
    </w:p>
    <w:p w14:paraId="56BF402F" w14:textId="77777777" w:rsidR="00A57757" w:rsidRDefault="00A57757" w:rsidP="009560E1">
      <w:pPr>
        <w:ind w:left="-5245" w:firstLine="5103"/>
        <w:jc w:val="center"/>
      </w:pPr>
      <w:r>
        <w:t>Municipiul Brad, Județul Hunedoara</w:t>
      </w:r>
    </w:p>
    <w:p w14:paraId="3F3F9A4A" w14:textId="4BFD7D5D" w:rsidR="00A57757" w:rsidRDefault="00A57757" w:rsidP="009560E1">
      <w:pPr>
        <w:ind w:left="-5245" w:firstLine="5103"/>
        <w:jc w:val="center"/>
      </w:pPr>
      <w:r>
        <w:t xml:space="preserve">      din România</w:t>
      </w:r>
    </w:p>
    <w:p w14:paraId="66451A8A" w14:textId="57F44D9C" w:rsidR="00A57757" w:rsidRDefault="00A57757" w:rsidP="009560E1">
      <w:pPr>
        <w:ind w:left="-5245" w:firstLine="5103"/>
        <w:jc w:val="center"/>
      </w:pPr>
      <w:r>
        <w:t>Primar,</w:t>
      </w:r>
    </w:p>
    <w:p w14:paraId="36EAF620" w14:textId="3732CCED" w:rsidR="00A57757" w:rsidRDefault="00A57757" w:rsidP="009560E1">
      <w:pPr>
        <w:ind w:left="-5245" w:firstLine="5103"/>
        <w:jc w:val="center"/>
      </w:pPr>
      <w:r>
        <w:t>Florin Cazacu</w:t>
      </w:r>
    </w:p>
    <w:p w14:paraId="44397E20" w14:textId="77777777" w:rsidR="00A57757" w:rsidRDefault="00A57757" w:rsidP="009560E1">
      <w:pPr>
        <w:ind w:left="-5245" w:firstLine="5103"/>
        <w:jc w:val="center"/>
      </w:pPr>
    </w:p>
    <w:p w14:paraId="1BACF42B" w14:textId="77777777" w:rsidR="00811341" w:rsidRDefault="00811341" w:rsidP="009560E1">
      <w:pPr>
        <w:ind w:left="-5245" w:firstLine="5103"/>
        <w:jc w:val="center"/>
      </w:pPr>
    </w:p>
    <w:p w14:paraId="4343E9C8" w14:textId="77777777" w:rsidR="00811341" w:rsidRDefault="00811341" w:rsidP="009560E1">
      <w:pPr>
        <w:ind w:left="-5245" w:firstLine="5103"/>
        <w:jc w:val="center"/>
      </w:pPr>
    </w:p>
    <w:p w14:paraId="62EC0D4F" w14:textId="77777777" w:rsidR="00811341" w:rsidRDefault="00811341" w:rsidP="009560E1">
      <w:pPr>
        <w:ind w:left="-5245" w:firstLine="5103"/>
        <w:jc w:val="center"/>
      </w:pPr>
    </w:p>
    <w:p w14:paraId="45C8EF86" w14:textId="77777777" w:rsidR="00811341" w:rsidRDefault="00811341" w:rsidP="009560E1">
      <w:pPr>
        <w:ind w:left="-5245" w:firstLine="5103"/>
        <w:jc w:val="center"/>
      </w:pPr>
    </w:p>
    <w:p w14:paraId="4C152ED6" w14:textId="77777777" w:rsidR="00811341" w:rsidRDefault="00811341" w:rsidP="009560E1">
      <w:pPr>
        <w:ind w:left="-5245" w:firstLine="5103"/>
        <w:jc w:val="center"/>
      </w:pPr>
    </w:p>
    <w:p w14:paraId="480204CA" w14:textId="77777777" w:rsidR="00811341" w:rsidRDefault="00811341" w:rsidP="009560E1">
      <w:pPr>
        <w:ind w:left="-5245" w:firstLine="5103"/>
        <w:jc w:val="center"/>
      </w:pPr>
    </w:p>
    <w:p w14:paraId="2C8904F8" w14:textId="77777777" w:rsidR="00811341" w:rsidRDefault="00811341" w:rsidP="009560E1">
      <w:pPr>
        <w:ind w:left="-5245" w:firstLine="5103"/>
        <w:jc w:val="center"/>
      </w:pPr>
    </w:p>
    <w:p w14:paraId="174B9F7A" w14:textId="77777777" w:rsidR="00811341" w:rsidRDefault="00811341" w:rsidP="009560E1">
      <w:pPr>
        <w:ind w:left="-5245" w:firstLine="5103"/>
        <w:jc w:val="center"/>
      </w:pPr>
    </w:p>
    <w:p w14:paraId="33BB8D1F" w14:textId="61B5D224" w:rsidR="00A57757" w:rsidRDefault="00A57757" w:rsidP="009560E1">
      <w:pPr>
        <w:ind w:left="-5245" w:firstLine="5103"/>
        <w:jc w:val="center"/>
      </w:pPr>
      <w:r>
        <w:t>Pentru</w:t>
      </w:r>
    </w:p>
    <w:p w14:paraId="16E56744" w14:textId="1E7D985D" w:rsidR="00A57757" w:rsidRDefault="00A57757" w:rsidP="009560E1">
      <w:pPr>
        <w:ind w:left="-5245" w:firstLine="5103"/>
        <w:jc w:val="center"/>
      </w:pPr>
      <w:r>
        <w:t xml:space="preserve">Orașul </w:t>
      </w:r>
      <w:proofErr w:type="spellStart"/>
      <w:r w:rsidR="007D49F6">
        <w:t>Caspe</w:t>
      </w:r>
      <w:proofErr w:type="spellEnd"/>
      <w:r>
        <w:t xml:space="preserve">, Provincia </w:t>
      </w:r>
      <w:r w:rsidR="007D49F6">
        <w:t>Zaragoza</w:t>
      </w:r>
      <w:r>
        <w:t xml:space="preserve">, </w:t>
      </w:r>
    </w:p>
    <w:p w14:paraId="3476CE73" w14:textId="4C51B400" w:rsidR="00A57757" w:rsidRDefault="00A57757" w:rsidP="009560E1">
      <w:pPr>
        <w:ind w:left="-5245" w:firstLine="5103"/>
        <w:jc w:val="center"/>
      </w:pPr>
      <w:r>
        <w:t xml:space="preserve">Regiunea </w:t>
      </w:r>
      <w:r w:rsidR="007D49F6">
        <w:t>Aragon din Regatul Spaniei</w:t>
      </w:r>
    </w:p>
    <w:p w14:paraId="3138D1E5" w14:textId="1AEA80FD" w:rsidR="00A57757" w:rsidRDefault="00A57757" w:rsidP="009560E1">
      <w:pPr>
        <w:ind w:left="-5245" w:firstLine="5103"/>
        <w:jc w:val="center"/>
      </w:pPr>
      <w:r>
        <w:t>Primar,</w:t>
      </w:r>
    </w:p>
    <w:p w14:paraId="6F1BAF7E" w14:textId="77777777" w:rsidR="00CF3E7C" w:rsidRDefault="007D49F6" w:rsidP="009560E1">
      <w:pPr>
        <w:ind w:left="-5245" w:firstLine="5103"/>
        <w:jc w:val="center"/>
      </w:pPr>
      <w:r>
        <w:t xml:space="preserve">Ana </w:t>
      </w:r>
      <w:proofErr w:type="spellStart"/>
      <w:r>
        <w:t>Jarque</w:t>
      </w:r>
      <w:proofErr w:type="spellEnd"/>
      <w:r w:rsidR="00CF3E7C" w:rsidRPr="00CF3E7C">
        <w:t xml:space="preserve"> </w:t>
      </w:r>
    </w:p>
    <w:p w14:paraId="193EA7F7" w14:textId="77777777" w:rsidR="00CF3E7C" w:rsidRDefault="00CF3E7C" w:rsidP="009560E1">
      <w:pPr>
        <w:ind w:left="-5245" w:firstLine="5103"/>
        <w:jc w:val="center"/>
      </w:pPr>
      <w:r>
        <w:t>Pentru</w:t>
      </w:r>
    </w:p>
    <w:p w14:paraId="13BE7E75" w14:textId="77777777" w:rsidR="00CF3E7C" w:rsidRDefault="00CF3E7C" w:rsidP="009560E1">
      <w:pPr>
        <w:ind w:left="-5245" w:firstLine="5103"/>
        <w:jc w:val="center"/>
      </w:pPr>
      <w:r>
        <w:t xml:space="preserve">Orașul </w:t>
      </w:r>
      <w:proofErr w:type="spellStart"/>
      <w:r>
        <w:t>Gaillac</w:t>
      </w:r>
      <w:proofErr w:type="spellEnd"/>
      <w:r>
        <w:t xml:space="preserve">, Departamentul </w:t>
      </w:r>
      <w:proofErr w:type="spellStart"/>
      <w:r>
        <w:t>Tarn</w:t>
      </w:r>
      <w:proofErr w:type="spellEnd"/>
      <w:r>
        <w:t xml:space="preserve">, </w:t>
      </w:r>
    </w:p>
    <w:p w14:paraId="0E060C2C" w14:textId="77777777" w:rsidR="00CF3E7C" w:rsidRDefault="00CF3E7C" w:rsidP="009560E1">
      <w:pPr>
        <w:ind w:left="-5245" w:firstLine="5103"/>
        <w:jc w:val="center"/>
      </w:pPr>
      <w:r>
        <w:t xml:space="preserve">Regiunea </w:t>
      </w:r>
      <w:proofErr w:type="spellStart"/>
      <w:r>
        <w:t>Occitania</w:t>
      </w:r>
      <w:proofErr w:type="spellEnd"/>
      <w:r>
        <w:t xml:space="preserve"> din Republica Franceză</w:t>
      </w:r>
    </w:p>
    <w:p w14:paraId="190DBA45" w14:textId="77777777" w:rsidR="00CF3E7C" w:rsidRDefault="00CF3E7C" w:rsidP="009560E1">
      <w:pPr>
        <w:ind w:left="-5245" w:firstLine="5103"/>
        <w:jc w:val="center"/>
      </w:pPr>
      <w:r>
        <w:t>Primar,</w:t>
      </w:r>
    </w:p>
    <w:p w14:paraId="3EAFAB14" w14:textId="77777777" w:rsidR="00CF3E7C" w:rsidRDefault="00CF3E7C" w:rsidP="009560E1">
      <w:pPr>
        <w:ind w:left="-5245" w:firstLine="5103"/>
        <w:jc w:val="center"/>
      </w:pPr>
      <w:proofErr w:type="spellStart"/>
      <w:r>
        <w:t>Martine</w:t>
      </w:r>
      <w:proofErr w:type="spellEnd"/>
      <w:r>
        <w:t xml:space="preserve"> </w:t>
      </w:r>
      <w:proofErr w:type="spellStart"/>
      <w:r>
        <w:t>Souquet</w:t>
      </w:r>
      <w:proofErr w:type="spellEnd"/>
    </w:p>
    <w:p w14:paraId="1BC5956A" w14:textId="77777777" w:rsidR="00CF3E7C" w:rsidRDefault="00CF3E7C" w:rsidP="009560E1">
      <w:pPr>
        <w:ind w:left="-5245" w:firstLine="5103"/>
        <w:jc w:val="center"/>
      </w:pPr>
    </w:p>
    <w:p w14:paraId="21DD3608" w14:textId="77777777" w:rsidR="00811341" w:rsidRDefault="00811341" w:rsidP="009560E1">
      <w:pPr>
        <w:ind w:left="-5245" w:firstLine="5103"/>
        <w:jc w:val="center"/>
      </w:pPr>
    </w:p>
    <w:p w14:paraId="4417B80B" w14:textId="77777777" w:rsidR="00811341" w:rsidRDefault="00811341" w:rsidP="009560E1">
      <w:pPr>
        <w:ind w:left="-5245" w:firstLine="5103"/>
        <w:jc w:val="center"/>
      </w:pPr>
    </w:p>
    <w:p w14:paraId="5A51E0ED" w14:textId="77777777" w:rsidR="00811341" w:rsidRDefault="00811341" w:rsidP="009560E1">
      <w:pPr>
        <w:ind w:left="-5245" w:firstLine="5103"/>
        <w:jc w:val="center"/>
      </w:pPr>
    </w:p>
    <w:p w14:paraId="33465957" w14:textId="77777777" w:rsidR="00811341" w:rsidRDefault="00811341" w:rsidP="009560E1">
      <w:pPr>
        <w:ind w:left="-5245" w:firstLine="5103"/>
        <w:jc w:val="center"/>
      </w:pPr>
    </w:p>
    <w:p w14:paraId="29139103" w14:textId="77777777" w:rsidR="00811341" w:rsidRDefault="00811341" w:rsidP="009560E1">
      <w:pPr>
        <w:ind w:left="-5245" w:firstLine="5103"/>
        <w:jc w:val="center"/>
      </w:pPr>
    </w:p>
    <w:p w14:paraId="64BA2E2B" w14:textId="77777777" w:rsidR="00811341" w:rsidRDefault="00811341" w:rsidP="009560E1">
      <w:pPr>
        <w:ind w:left="-5245" w:firstLine="5103"/>
        <w:jc w:val="center"/>
      </w:pPr>
    </w:p>
    <w:p w14:paraId="01E8F96F" w14:textId="77777777" w:rsidR="00811341" w:rsidRDefault="00811341" w:rsidP="009560E1">
      <w:pPr>
        <w:ind w:left="-5245" w:firstLine="5103"/>
        <w:jc w:val="center"/>
      </w:pPr>
    </w:p>
    <w:p w14:paraId="4ECA85C6" w14:textId="77777777" w:rsidR="00811341" w:rsidRDefault="00811341" w:rsidP="009560E1">
      <w:pPr>
        <w:ind w:left="-5245" w:firstLine="5103"/>
        <w:jc w:val="center"/>
      </w:pPr>
    </w:p>
    <w:p w14:paraId="2E59D295" w14:textId="4B31C11E" w:rsidR="00CF3E7C" w:rsidRDefault="00CF3E7C" w:rsidP="009560E1">
      <w:pPr>
        <w:ind w:left="-5245" w:firstLine="5103"/>
        <w:jc w:val="center"/>
      </w:pPr>
      <w:r>
        <w:t>Pentru</w:t>
      </w:r>
    </w:p>
    <w:p w14:paraId="46F07366" w14:textId="77777777" w:rsidR="00CF3E7C" w:rsidRDefault="00CF3E7C" w:rsidP="009560E1">
      <w:pPr>
        <w:ind w:left="-5245" w:firstLine="5103"/>
        <w:jc w:val="center"/>
      </w:pPr>
      <w:r>
        <w:t xml:space="preserve">Orașul Santa Maria a Vico, Provincia </w:t>
      </w:r>
      <w:proofErr w:type="spellStart"/>
      <w:r w:rsidRPr="00A57757">
        <w:t>C</w:t>
      </w:r>
      <w:r>
        <w:t>aserta</w:t>
      </w:r>
      <w:proofErr w:type="spellEnd"/>
      <w:r>
        <w:t xml:space="preserve">, </w:t>
      </w:r>
    </w:p>
    <w:p w14:paraId="1187DEA8" w14:textId="77777777" w:rsidR="00CF3E7C" w:rsidRDefault="00CF3E7C" w:rsidP="009560E1">
      <w:pPr>
        <w:ind w:left="-5245" w:firstLine="5103"/>
        <w:jc w:val="center"/>
      </w:pPr>
      <w:r>
        <w:t>Regiunea Campania din Republica Italiană</w:t>
      </w:r>
    </w:p>
    <w:p w14:paraId="24759B44" w14:textId="77777777" w:rsidR="00CF3E7C" w:rsidRDefault="00CF3E7C" w:rsidP="009560E1">
      <w:pPr>
        <w:ind w:left="-5245" w:firstLine="5103"/>
        <w:jc w:val="center"/>
      </w:pPr>
      <w:r>
        <w:t>Primar,</w:t>
      </w:r>
    </w:p>
    <w:p w14:paraId="29EAC9E7" w14:textId="4ED23713" w:rsidR="00CF3E7C" w:rsidRDefault="00CF3E7C" w:rsidP="009560E1">
      <w:pPr>
        <w:ind w:left="-5245" w:firstLine="5103"/>
        <w:jc w:val="center"/>
      </w:pPr>
      <w:r>
        <w:t xml:space="preserve">Andrea </w:t>
      </w:r>
      <w:proofErr w:type="spellStart"/>
      <w:r>
        <w:t>Pirozzi</w:t>
      </w:r>
      <w:proofErr w:type="spellEnd"/>
    </w:p>
    <w:p w14:paraId="2E839199" w14:textId="77777777" w:rsidR="00811341" w:rsidRDefault="00811341" w:rsidP="009560E1">
      <w:pPr>
        <w:ind w:left="-5245" w:firstLine="5103"/>
        <w:jc w:val="center"/>
        <w:sectPr w:rsidR="00811341" w:rsidSect="00811341">
          <w:type w:val="continuous"/>
          <w:pgSz w:w="12240" w:h="15840"/>
          <w:pgMar w:top="1440" w:right="810" w:bottom="1440" w:left="990" w:header="720" w:footer="720" w:gutter="0"/>
          <w:cols w:num="2" w:space="90"/>
          <w:docGrid w:linePitch="360"/>
        </w:sectPr>
      </w:pPr>
    </w:p>
    <w:p w14:paraId="2F506036" w14:textId="77777777" w:rsidR="00CF3E7C" w:rsidRDefault="00CF3E7C" w:rsidP="009560E1">
      <w:pPr>
        <w:ind w:left="-5245" w:firstLine="5103"/>
        <w:jc w:val="center"/>
      </w:pPr>
    </w:p>
    <w:p w14:paraId="456D8DFA" w14:textId="3987C16C" w:rsidR="00A57757" w:rsidRDefault="00A57757" w:rsidP="009560E1">
      <w:pPr>
        <w:ind w:left="-5245" w:firstLine="5103"/>
        <w:jc w:val="center"/>
      </w:pPr>
    </w:p>
    <w:p w14:paraId="54414968" w14:textId="77777777" w:rsidR="00296736" w:rsidRDefault="00296736" w:rsidP="009560E1">
      <w:pPr>
        <w:ind w:left="-5245" w:right="-5315" w:firstLine="5103"/>
        <w:jc w:val="center"/>
      </w:pPr>
    </w:p>
    <w:p w14:paraId="0146073F" w14:textId="77777777" w:rsidR="009560E1" w:rsidRDefault="009560E1" w:rsidP="009560E1">
      <w:pPr>
        <w:ind w:left="-5245" w:right="-5315" w:firstLine="5103"/>
        <w:jc w:val="center"/>
      </w:pPr>
    </w:p>
    <w:p w14:paraId="28F78533" w14:textId="77777777" w:rsidR="009560E1" w:rsidRDefault="009560E1" w:rsidP="009560E1">
      <w:pPr>
        <w:ind w:left="-5245" w:right="-5315" w:firstLine="5103"/>
        <w:jc w:val="center"/>
      </w:pPr>
    </w:p>
    <w:p w14:paraId="1C8FF46E" w14:textId="77777777" w:rsidR="009560E1" w:rsidRDefault="009560E1" w:rsidP="009560E1">
      <w:pPr>
        <w:ind w:left="-5245" w:right="-5315" w:firstLine="5103"/>
        <w:jc w:val="center"/>
      </w:pPr>
    </w:p>
    <w:p w14:paraId="0B57B04B" w14:textId="77777777" w:rsidR="009560E1" w:rsidRDefault="009560E1" w:rsidP="009560E1">
      <w:pPr>
        <w:ind w:left="-5245" w:right="-5315" w:firstLine="5103"/>
        <w:jc w:val="center"/>
      </w:pPr>
    </w:p>
    <w:p w14:paraId="742A378D" w14:textId="77777777" w:rsidR="009560E1" w:rsidRDefault="009560E1" w:rsidP="009560E1">
      <w:pPr>
        <w:ind w:left="-5245" w:right="-5315" w:firstLine="5103"/>
        <w:jc w:val="center"/>
      </w:pPr>
    </w:p>
    <w:p w14:paraId="6D60736A" w14:textId="77777777" w:rsidR="009560E1" w:rsidRDefault="009560E1" w:rsidP="009560E1">
      <w:pPr>
        <w:ind w:left="-5245" w:right="-5315" w:firstLine="5103"/>
        <w:jc w:val="center"/>
      </w:pPr>
    </w:p>
    <w:p w14:paraId="1FBCA97C" w14:textId="77777777" w:rsidR="009560E1" w:rsidRDefault="009560E1" w:rsidP="009560E1">
      <w:pPr>
        <w:ind w:left="-5245" w:right="-5315" w:firstLine="5103"/>
        <w:jc w:val="center"/>
      </w:pPr>
    </w:p>
    <w:p w14:paraId="69832C44" w14:textId="77777777" w:rsidR="009560E1" w:rsidRDefault="009560E1" w:rsidP="009560E1">
      <w:pPr>
        <w:ind w:left="-5245" w:right="-5315" w:firstLine="5103"/>
        <w:jc w:val="center"/>
      </w:pPr>
    </w:p>
    <w:p w14:paraId="051CA5C3" w14:textId="77777777" w:rsidR="009560E1" w:rsidRDefault="009560E1" w:rsidP="009560E1">
      <w:pPr>
        <w:ind w:right="-5315"/>
      </w:pPr>
    </w:p>
    <w:p w14:paraId="796A7E69" w14:textId="77777777" w:rsidR="009560E1" w:rsidRDefault="009560E1" w:rsidP="009560E1">
      <w:pPr>
        <w:ind w:right="-5315"/>
        <w:jc w:val="center"/>
      </w:pPr>
    </w:p>
    <w:p w14:paraId="2C2F9803" w14:textId="77777777" w:rsidR="009560E1" w:rsidRDefault="009560E1" w:rsidP="009560E1">
      <w:pPr>
        <w:ind w:right="-5315"/>
        <w:jc w:val="center"/>
      </w:pPr>
    </w:p>
    <w:p w14:paraId="220C30DB" w14:textId="77777777" w:rsidR="009560E1" w:rsidRDefault="009560E1" w:rsidP="009560E1">
      <w:pPr>
        <w:ind w:right="-5315"/>
        <w:jc w:val="center"/>
      </w:pPr>
    </w:p>
    <w:p w14:paraId="484B80F3" w14:textId="77777777" w:rsidR="009560E1" w:rsidRDefault="009560E1" w:rsidP="009560E1">
      <w:pPr>
        <w:ind w:right="-5315"/>
        <w:jc w:val="center"/>
      </w:pPr>
    </w:p>
    <w:sectPr w:rsidR="009560E1" w:rsidSect="00A57757">
      <w:type w:val="continuous"/>
      <w:pgSz w:w="12240" w:h="15840"/>
      <w:pgMar w:top="1440" w:right="810" w:bottom="1440" w:left="990" w:header="720" w:footer="720" w:gutter="0"/>
      <w:cols w:num="2" w:space="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01C8D" w14:textId="77777777" w:rsidR="005B06A9" w:rsidRDefault="005B06A9" w:rsidP="0036453D">
      <w:r>
        <w:separator/>
      </w:r>
    </w:p>
  </w:endnote>
  <w:endnote w:type="continuationSeparator" w:id="0">
    <w:p w14:paraId="4E93B58E" w14:textId="77777777" w:rsidR="005B06A9" w:rsidRDefault="005B06A9" w:rsidP="0036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054C0" w14:textId="77777777" w:rsidR="005B06A9" w:rsidRDefault="005B06A9" w:rsidP="0036453D">
      <w:r>
        <w:separator/>
      </w:r>
    </w:p>
  </w:footnote>
  <w:footnote w:type="continuationSeparator" w:id="0">
    <w:p w14:paraId="31775816" w14:textId="77777777" w:rsidR="005B06A9" w:rsidRDefault="005B06A9" w:rsidP="00364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57552"/>
    <w:multiLevelType w:val="hybridMultilevel"/>
    <w:tmpl w:val="65C22ACC"/>
    <w:lvl w:ilvl="0" w:tplc="BADE57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5932EA"/>
    <w:multiLevelType w:val="hybridMultilevel"/>
    <w:tmpl w:val="1082B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8655A"/>
    <w:multiLevelType w:val="hybridMultilevel"/>
    <w:tmpl w:val="A7F02CD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06249"/>
    <w:multiLevelType w:val="hybridMultilevel"/>
    <w:tmpl w:val="668684F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083799">
    <w:abstractNumId w:val="0"/>
  </w:num>
  <w:num w:numId="2" w16cid:durableId="1663697854">
    <w:abstractNumId w:val="3"/>
  </w:num>
  <w:num w:numId="3" w16cid:durableId="1283851889">
    <w:abstractNumId w:val="1"/>
  </w:num>
  <w:num w:numId="4" w16cid:durableId="191385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40"/>
    <w:rsid w:val="000954FA"/>
    <w:rsid w:val="00186B19"/>
    <w:rsid w:val="001A55FC"/>
    <w:rsid w:val="00296736"/>
    <w:rsid w:val="0036453D"/>
    <w:rsid w:val="00410D34"/>
    <w:rsid w:val="00437DED"/>
    <w:rsid w:val="004C346B"/>
    <w:rsid w:val="005261AD"/>
    <w:rsid w:val="005B06A9"/>
    <w:rsid w:val="00650FA6"/>
    <w:rsid w:val="006701BB"/>
    <w:rsid w:val="006B6B8A"/>
    <w:rsid w:val="006D5F77"/>
    <w:rsid w:val="007230C6"/>
    <w:rsid w:val="00762286"/>
    <w:rsid w:val="007D49F6"/>
    <w:rsid w:val="007F4640"/>
    <w:rsid w:val="00811341"/>
    <w:rsid w:val="009560E1"/>
    <w:rsid w:val="00A07608"/>
    <w:rsid w:val="00A51C13"/>
    <w:rsid w:val="00A57757"/>
    <w:rsid w:val="00B2755F"/>
    <w:rsid w:val="00C06E69"/>
    <w:rsid w:val="00C95929"/>
    <w:rsid w:val="00CA6CCD"/>
    <w:rsid w:val="00CF3E7C"/>
    <w:rsid w:val="00D2493C"/>
    <w:rsid w:val="00D341E7"/>
    <w:rsid w:val="00DC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82664"/>
  <w15:chartTrackingRefBased/>
  <w15:docId w15:val="{05EC81D0-D709-4F10-B6AB-7A37352A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nhideWhenUsed/>
    <w:rsid w:val="005261AD"/>
    <w:rPr>
      <w:rFonts w:ascii="Times New Roman" w:hAnsi="Times New Roman" w:cs="Times New Roman" w:hint="default"/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36453D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6453D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36453D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6453D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36453D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6D5F77"/>
    <w:pPr>
      <w:ind w:left="720"/>
      <w:contextualSpacing/>
    </w:pPr>
  </w:style>
  <w:style w:type="paragraph" w:customStyle="1" w:styleId="Default">
    <w:name w:val="Default"/>
    <w:rsid w:val="006701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746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Brad</dc:creator>
  <cp:keywords/>
  <dc:description/>
  <cp:lastModifiedBy>HP</cp:lastModifiedBy>
  <cp:revision>19</cp:revision>
  <dcterms:created xsi:type="dcterms:W3CDTF">2023-01-27T08:44:00Z</dcterms:created>
  <dcterms:modified xsi:type="dcterms:W3CDTF">2023-08-01T10:34:00Z</dcterms:modified>
</cp:coreProperties>
</file>