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73B1A" w14:textId="4D4B4C01" w:rsidR="004057F8" w:rsidRPr="006962DC" w:rsidRDefault="008A56A5" w:rsidP="008A56A5">
      <w:pPr>
        <w:spacing w:after="0"/>
        <w:rPr>
          <w:rFonts w:asciiTheme="majorHAnsi" w:hAnsiTheme="majorHAnsi"/>
          <w:b/>
          <w:sz w:val="20"/>
          <w:szCs w:val="20"/>
        </w:rPr>
      </w:pPr>
      <w:r w:rsidRPr="006962DC">
        <w:rPr>
          <w:rFonts w:asciiTheme="majorHAnsi" w:hAnsiTheme="majorHAnsi"/>
          <w:b/>
          <w:sz w:val="20"/>
          <w:szCs w:val="20"/>
        </w:rPr>
        <w:t>JUDETUL CALARASI</w:t>
      </w:r>
      <w:r w:rsidR="00B310E7">
        <w:rPr>
          <w:rFonts w:asciiTheme="majorHAnsi" w:hAnsiTheme="majorHAnsi"/>
          <w:b/>
          <w:sz w:val="20"/>
          <w:szCs w:val="20"/>
        </w:rPr>
        <w:t xml:space="preserve">                                                                                                               </w:t>
      </w:r>
      <w:r w:rsidR="0066136C">
        <w:rPr>
          <w:rFonts w:asciiTheme="majorHAnsi" w:hAnsiTheme="majorHAnsi"/>
          <w:b/>
          <w:sz w:val="20"/>
          <w:szCs w:val="20"/>
        </w:rPr>
        <w:t xml:space="preserve">                           </w:t>
      </w:r>
      <w:r w:rsidR="00C01874">
        <w:rPr>
          <w:rFonts w:asciiTheme="majorHAnsi" w:hAnsiTheme="majorHAnsi"/>
          <w:b/>
          <w:sz w:val="20"/>
          <w:szCs w:val="20"/>
        </w:rPr>
        <w:t xml:space="preserve">                                           </w:t>
      </w:r>
      <w:r w:rsidR="0066136C">
        <w:rPr>
          <w:rFonts w:asciiTheme="majorHAnsi" w:hAnsiTheme="majorHAnsi"/>
          <w:b/>
          <w:sz w:val="20"/>
          <w:szCs w:val="20"/>
        </w:rPr>
        <w:t xml:space="preserve"> </w:t>
      </w:r>
      <w:r w:rsidR="00B310E7">
        <w:rPr>
          <w:rFonts w:asciiTheme="majorHAnsi" w:hAnsiTheme="majorHAnsi"/>
          <w:b/>
          <w:sz w:val="20"/>
          <w:szCs w:val="20"/>
        </w:rPr>
        <w:t>ANEXA NR. 2 LA H.</w:t>
      </w:r>
      <w:r w:rsidR="005A4040">
        <w:rPr>
          <w:rFonts w:asciiTheme="majorHAnsi" w:hAnsiTheme="majorHAnsi"/>
          <w:b/>
          <w:sz w:val="20"/>
          <w:szCs w:val="20"/>
        </w:rPr>
        <w:t>C.</w:t>
      </w:r>
      <w:r w:rsidR="006C5059">
        <w:rPr>
          <w:rFonts w:asciiTheme="majorHAnsi" w:hAnsiTheme="majorHAnsi"/>
          <w:b/>
          <w:sz w:val="20"/>
          <w:szCs w:val="20"/>
        </w:rPr>
        <w:t>L</w:t>
      </w:r>
      <w:r w:rsidR="00A125ED">
        <w:rPr>
          <w:rFonts w:asciiTheme="majorHAnsi" w:hAnsiTheme="majorHAnsi"/>
          <w:b/>
          <w:sz w:val="20"/>
          <w:szCs w:val="20"/>
        </w:rPr>
        <w:t xml:space="preserve"> NR.</w:t>
      </w:r>
      <w:r w:rsidR="00C749B9">
        <w:rPr>
          <w:rFonts w:asciiTheme="majorHAnsi" w:hAnsiTheme="majorHAnsi"/>
          <w:b/>
          <w:sz w:val="20"/>
          <w:szCs w:val="20"/>
        </w:rPr>
        <w:t xml:space="preserve"> </w:t>
      </w:r>
      <w:r w:rsidR="00BD73C3">
        <w:rPr>
          <w:rFonts w:asciiTheme="majorHAnsi" w:hAnsiTheme="majorHAnsi"/>
          <w:b/>
          <w:sz w:val="20"/>
          <w:szCs w:val="20"/>
        </w:rPr>
        <w:t>...../........</w:t>
      </w:r>
    </w:p>
    <w:p w14:paraId="22E32DFD" w14:textId="77777777" w:rsidR="008A56A5" w:rsidRPr="00DD1955" w:rsidRDefault="008A56A5">
      <w:pPr>
        <w:rPr>
          <w:rFonts w:asciiTheme="majorHAnsi" w:hAnsiTheme="majorHAnsi"/>
          <w:b/>
          <w:sz w:val="20"/>
          <w:szCs w:val="20"/>
        </w:rPr>
      </w:pPr>
      <w:r w:rsidRPr="00DD1955">
        <w:rPr>
          <w:rFonts w:asciiTheme="majorHAnsi" w:hAnsiTheme="majorHAnsi"/>
          <w:b/>
          <w:sz w:val="20"/>
          <w:szCs w:val="20"/>
        </w:rPr>
        <w:t>COMUNA BELCIUGATELE</w:t>
      </w:r>
    </w:p>
    <w:p w14:paraId="0067F8B6" w14:textId="77777777" w:rsidR="008A56A5" w:rsidRDefault="008A56A5" w:rsidP="008A56A5">
      <w:pPr>
        <w:jc w:val="center"/>
        <w:rPr>
          <w:rFonts w:asciiTheme="majorHAnsi" w:hAnsiTheme="majorHAnsi"/>
          <w:b/>
          <w:sz w:val="20"/>
          <w:szCs w:val="20"/>
        </w:rPr>
      </w:pPr>
      <w:r w:rsidRPr="006962DC">
        <w:rPr>
          <w:rFonts w:asciiTheme="majorHAnsi" w:hAnsiTheme="majorHAnsi"/>
          <w:b/>
          <w:sz w:val="20"/>
          <w:szCs w:val="20"/>
        </w:rPr>
        <w:t>STAT DE FUNCTII</w:t>
      </w:r>
    </w:p>
    <w:p w14:paraId="2FBD21A1" w14:textId="77777777" w:rsidR="00DD1955" w:rsidRPr="00B310E7" w:rsidRDefault="00DD1955" w:rsidP="00B310E7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6962DC">
        <w:rPr>
          <w:rFonts w:asciiTheme="majorHAnsi" w:hAnsiTheme="majorHAnsi"/>
          <w:b/>
          <w:sz w:val="20"/>
          <w:szCs w:val="20"/>
        </w:rPr>
        <w:t>AL APARATULUI DE SPECIALITATE AL COMUNEI</w:t>
      </w:r>
      <w:r w:rsidR="00B310E7">
        <w:rPr>
          <w:rFonts w:asciiTheme="majorHAnsi" w:hAnsiTheme="majorHAnsi"/>
          <w:b/>
          <w:sz w:val="20"/>
          <w:szCs w:val="20"/>
        </w:rPr>
        <w:t xml:space="preserve"> BELCIUGATELE , JUDETUL CALARASI</w:t>
      </w:r>
    </w:p>
    <w:tbl>
      <w:tblPr>
        <w:tblStyle w:val="TableGrid"/>
        <w:tblpPr w:leftFromText="180" w:rightFromText="180" w:vertAnchor="text" w:horzAnchor="margin" w:tblpXSpec="center" w:tblpY="356"/>
        <w:tblW w:w="15026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560"/>
        <w:gridCol w:w="1134"/>
        <w:gridCol w:w="1026"/>
        <w:gridCol w:w="1134"/>
        <w:gridCol w:w="567"/>
        <w:gridCol w:w="992"/>
        <w:gridCol w:w="992"/>
        <w:gridCol w:w="1134"/>
        <w:gridCol w:w="1134"/>
        <w:gridCol w:w="851"/>
        <w:gridCol w:w="708"/>
        <w:gridCol w:w="851"/>
      </w:tblGrid>
      <w:tr w:rsidR="00DD1955" w:rsidRPr="006962DC" w14:paraId="15DEC1ED" w14:textId="77777777" w:rsidTr="0040332C">
        <w:trPr>
          <w:trHeight w:val="288"/>
        </w:trPr>
        <w:tc>
          <w:tcPr>
            <w:tcW w:w="675" w:type="dxa"/>
            <w:vMerge w:val="restart"/>
          </w:tcPr>
          <w:p w14:paraId="05BFEA38" w14:textId="77777777"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Nr. crt</w:t>
            </w:r>
          </w:p>
        </w:tc>
        <w:tc>
          <w:tcPr>
            <w:tcW w:w="2268" w:type="dxa"/>
            <w:vMerge w:val="restart"/>
          </w:tcPr>
          <w:p w14:paraId="2E892835" w14:textId="77777777"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Numele, prenumele/vacant,temporar vacant dupa caz</w:t>
            </w:r>
          </w:p>
        </w:tc>
        <w:tc>
          <w:tcPr>
            <w:tcW w:w="1560" w:type="dxa"/>
            <w:vMerge w:val="restart"/>
          </w:tcPr>
          <w:p w14:paraId="5ED84621" w14:textId="77777777"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Structura</w:t>
            </w:r>
          </w:p>
        </w:tc>
        <w:tc>
          <w:tcPr>
            <w:tcW w:w="1134" w:type="dxa"/>
            <w:vMerge w:val="restart"/>
          </w:tcPr>
          <w:p w14:paraId="2A0747C4" w14:textId="77777777"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Functia de demnitate publica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14:paraId="7458F3A1" w14:textId="77777777"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Functia publica</w:t>
            </w:r>
          </w:p>
        </w:tc>
        <w:tc>
          <w:tcPr>
            <w:tcW w:w="567" w:type="dxa"/>
            <w:vMerge w:val="restart"/>
          </w:tcPr>
          <w:p w14:paraId="138767FE" w14:textId="77777777"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Clasa</w:t>
            </w:r>
          </w:p>
        </w:tc>
        <w:tc>
          <w:tcPr>
            <w:tcW w:w="992" w:type="dxa"/>
            <w:vMerge w:val="restart"/>
          </w:tcPr>
          <w:p w14:paraId="4CAD4288" w14:textId="77777777"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Grad profesional</w:t>
            </w:r>
          </w:p>
        </w:tc>
        <w:tc>
          <w:tcPr>
            <w:tcW w:w="992" w:type="dxa"/>
            <w:vMerge w:val="restart"/>
          </w:tcPr>
          <w:p w14:paraId="2DDE2B48" w14:textId="77777777"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Nivel studii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3F2F34C2" w14:textId="77777777"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Functia contractuala</w:t>
            </w:r>
          </w:p>
        </w:tc>
        <w:tc>
          <w:tcPr>
            <w:tcW w:w="851" w:type="dxa"/>
            <w:vMerge w:val="restart"/>
          </w:tcPr>
          <w:p w14:paraId="1107DAE2" w14:textId="77777777"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Treapta profesionala</w:t>
            </w:r>
          </w:p>
        </w:tc>
        <w:tc>
          <w:tcPr>
            <w:tcW w:w="708" w:type="dxa"/>
            <w:vMerge w:val="restart"/>
          </w:tcPr>
          <w:p w14:paraId="7564D2DC" w14:textId="77777777"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Nivelul studiilor</w:t>
            </w:r>
          </w:p>
        </w:tc>
        <w:tc>
          <w:tcPr>
            <w:tcW w:w="851" w:type="dxa"/>
            <w:vMerge w:val="restart"/>
          </w:tcPr>
          <w:p w14:paraId="37FA3C0E" w14:textId="77777777"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Observatii</w:t>
            </w:r>
          </w:p>
        </w:tc>
      </w:tr>
      <w:tr w:rsidR="0040332C" w:rsidRPr="006962DC" w14:paraId="1CF58A9B" w14:textId="77777777" w:rsidTr="0040332C">
        <w:trPr>
          <w:trHeight w:val="413"/>
        </w:trPr>
        <w:tc>
          <w:tcPr>
            <w:tcW w:w="675" w:type="dxa"/>
            <w:vMerge/>
          </w:tcPr>
          <w:p w14:paraId="1DC25699" w14:textId="77777777"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4380F995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45F3A657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F412FF3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  <w:right w:val="single" w:sz="4" w:space="0" w:color="auto"/>
            </w:tcBorders>
          </w:tcPr>
          <w:p w14:paraId="72D936AB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De conducere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12134392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De executie</w:t>
            </w:r>
          </w:p>
        </w:tc>
        <w:tc>
          <w:tcPr>
            <w:tcW w:w="567" w:type="dxa"/>
            <w:vMerge/>
          </w:tcPr>
          <w:p w14:paraId="0813FEDA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02249743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50CBA34E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2F44C97F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De conducere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7CF2D5AA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De executie</w:t>
            </w:r>
          </w:p>
        </w:tc>
        <w:tc>
          <w:tcPr>
            <w:tcW w:w="851" w:type="dxa"/>
            <w:vMerge/>
          </w:tcPr>
          <w:p w14:paraId="0AFBD45F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7A0EEC7E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29938F84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5C541C23" w14:textId="77777777" w:rsidTr="0040332C">
        <w:tc>
          <w:tcPr>
            <w:tcW w:w="675" w:type="dxa"/>
          </w:tcPr>
          <w:p w14:paraId="12D31302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1.</w:t>
            </w:r>
          </w:p>
        </w:tc>
        <w:tc>
          <w:tcPr>
            <w:tcW w:w="2268" w:type="dxa"/>
          </w:tcPr>
          <w:p w14:paraId="468CFE21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GURLUI MIHAI</w:t>
            </w:r>
          </w:p>
        </w:tc>
        <w:tc>
          <w:tcPr>
            <w:tcW w:w="1560" w:type="dxa"/>
          </w:tcPr>
          <w:p w14:paraId="29FE1FFE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DEMNITARI</w:t>
            </w:r>
          </w:p>
        </w:tc>
        <w:tc>
          <w:tcPr>
            <w:tcW w:w="1134" w:type="dxa"/>
          </w:tcPr>
          <w:p w14:paraId="151E0B3F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PRIMAR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3CA23DAA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7246B11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0B2C2985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38418B97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4594E324" w14:textId="77777777" w:rsidR="00DD1955" w:rsidRPr="009429B7" w:rsidRDefault="00D01CD1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BDABA42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128828C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5A24DF0B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14:paraId="538D8CF3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78652BF4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791FE44B" w14:textId="77777777" w:rsidTr="0040332C">
        <w:tc>
          <w:tcPr>
            <w:tcW w:w="675" w:type="dxa"/>
          </w:tcPr>
          <w:p w14:paraId="21C84528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2.</w:t>
            </w:r>
          </w:p>
        </w:tc>
        <w:tc>
          <w:tcPr>
            <w:tcW w:w="2268" w:type="dxa"/>
          </w:tcPr>
          <w:p w14:paraId="1B11CC3A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GURLUI GABRIEL</w:t>
            </w:r>
          </w:p>
        </w:tc>
        <w:tc>
          <w:tcPr>
            <w:tcW w:w="1560" w:type="dxa"/>
          </w:tcPr>
          <w:p w14:paraId="14D4857F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381203FF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VICEPRIMAR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26302395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FD1CBB8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4E811B59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4A030670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711AE01C" w14:textId="77777777" w:rsidR="00DD1955" w:rsidRPr="009429B7" w:rsidRDefault="00D01CD1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F1481D1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0C4FB47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5FE8B027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14:paraId="7CBAAE71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20C322EF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536387D6" w14:textId="77777777" w:rsidTr="00BD73C3">
        <w:trPr>
          <w:trHeight w:val="427"/>
        </w:trPr>
        <w:tc>
          <w:tcPr>
            <w:tcW w:w="675" w:type="dxa"/>
            <w:vMerge w:val="restart"/>
            <w:tcBorders>
              <w:left w:val="single" w:sz="4" w:space="0" w:color="auto"/>
            </w:tcBorders>
          </w:tcPr>
          <w:p w14:paraId="5785F74C" w14:textId="77777777" w:rsidR="00DD1955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96D07BC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MIHAI T. ION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6CE8B10" w14:textId="397C3A8C" w:rsidR="00DD1955" w:rsidRPr="009429B7" w:rsidRDefault="00DD1955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 xml:space="preserve">SECRETAR GENERAL </w:t>
            </w:r>
            <w:r w:rsidR="00BD73C3">
              <w:rPr>
                <w:rFonts w:asciiTheme="majorHAnsi" w:hAnsiTheme="majorHAnsi"/>
                <w:sz w:val="14"/>
                <w:szCs w:val="14"/>
              </w:rPr>
              <w:t>AL COMUNEI</w:t>
            </w:r>
            <w:r w:rsidRPr="009429B7">
              <w:rPr>
                <w:rFonts w:asciiTheme="majorHAnsi" w:hAnsiTheme="majorHAnsi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CB9E7DC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bottom w:val="single" w:sz="4" w:space="0" w:color="auto"/>
              <w:right w:val="single" w:sz="4" w:space="0" w:color="auto"/>
            </w:tcBorders>
          </w:tcPr>
          <w:p w14:paraId="3300D749" w14:textId="46FF2F0A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SECRETAR GENERAL</w:t>
            </w:r>
            <w:r w:rsidR="00BD73C3">
              <w:rPr>
                <w:rFonts w:asciiTheme="majorHAnsi" w:hAnsiTheme="majorHAnsi"/>
                <w:sz w:val="14"/>
                <w:szCs w:val="14"/>
              </w:rPr>
              <w:t xml:space="preserve"> AL COMUNEI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424FE8CE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EA30626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F2F9515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F76FFB9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133D45C9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30AAE0F3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6849535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75CDE4E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0C93E30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78C6DF48" w14:textId="77777777" w:rsidTr="0040332C">
        <w:trPr>
          <w:trHeight w:val="188"/>
        </w:trPr>
        <w:tc>
          <w:tcPr>
            <w:tcW w:w="675" w:type="dxa"/>
            <w:vMerge/>
            <w:tcBorders>
              <w:left w:val="single" w:sz="4" w:space="0" w:color="auto"/>
            </w:tcBorders>
          </w:tcPr>
          <w:p w14:paraId="2C5EF2C3" w14:textId="77777777" w:rsidR="00DD1955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193EA65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CONTABILITATE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2941070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5477A2B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top w:val="single" w:sz="4" w:space="0" w:color="auto"/>
              <w:right w:val="single" w:sz="4" w:space="0" w:color="auto"/>
            </w:tcBorders>
          </w:tcPr>
          <w:p w14:paraId="5226A986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304254B8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BB8E4EA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F32EF8C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01CC884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4B455721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3E2C6B66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920FCCC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18F08A9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74BFA1C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22307D17" w14:textId="77777777" w:rsidTr="0040332C">
        <w:tc>
          <w:tcPr>
            <w:tcW w:w="675" w:type="dxa"/>
          </w:tcPr>
          <w:p w14:paraId="0070C891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4.</w:t>
            </w:r>
          </w:p>
        </w:tc>
        <w:tc>
          <w:tcPr>
            <w:tcW w:w="2268" w:type="dxa"/>
          </w:tcPr>
          <w:p w14:paraId="01CB1C73" w14:textId="55DE65A6" w:rsidR="009429B7" w:rsidRPr="009429B7" w:rsidRDefault="00BD73C3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VACANT</w:t>
            </w:r>
          </w:p>
        </w:tc>
        <w:tc>
          <w:tcPr>
            <w:tcW w:w="1560" w:type="dxa"/>
          </w:tcPr>
          <w:p w14:paraId="680F1CFA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26D786D0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355B9894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5F93664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14:paraId="14A85EE4" w14:textId="77777777"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14:paraId="1A4D0C06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SUPERIOR</w:t>
            </w:r>
          </w:p>
        </w:tc>
        <w:tc>
          <w:tcPr>
            <w:tcW w:w="992" w:type="dxa"/>
          </w:tcPr>
          <w:p w14:paraId="18D308B1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3011EDA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D098603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4166DB76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14:paraId="21FE0474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28FD8DAA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5BB52E26" w14:textId="77777777" w:rsidTr="0040332C">
        <w:tc>
          <w:tcPr>
            <w:tcW w:w="675" w:type="dxa"/>
          </w:tcPr>
          <w:p w14:paraId="393B9606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5.</w:t>
            </w:r>
          </w:p>
        </w:tc>
        <w:tc>
          <w:tcPr>
            <w:tcW w:w="2268" w:type="dxa"/>
          </w:tcPr>
          <w:p w14:paraId="3DF746A3" w14:textId="77777777" w:rsidR="009429B7" w:rsidRPr="009429B7" w:rsidRDefault="00607B6A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MORARU</w:t>
            </w:r>
            <w:r w:rsidR="009429B7" w:rsidRPr="009429B7">
              <w:rPr>
                <w:rFonts w:asciiTheme="majorHAnsi" w:hAnsiTheme="majorHAnsi"/>
                <w:sz w:val="14"/>
                <w:szCs w:val="14"/>
              </w:rPr>
              <w:t xml:space="preserve"> RODICA</w:t>
            </w:r>
          </w:p>
        </w:tc>
        <w:tc>
          <w:tcPr>
            <w:tcW w:w="1560" w:type="dxa"/>
          </w:tcPr>
          <w:p w14:paraId="525DA89D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6E1A8139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09DC6105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682B34A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INSPECTOR</w:t>
            </w:r>
          </w:p>
        </w:tc>
        <w:tc>
          <w:tcPr>
            <w:tcW w:w="567" w:type="dxa"/>
          </w:tcPr>
          <w:p w14:paraId="3F24F9BF" w14:textId="77777777"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14:paraId="088DE264" w14:textId="77777777" w:rsidR="009429B7" w:rsidRPr="009429B7" w:rsidRDefault="00607B6A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PRINCIPAL</w:t>
            </w:r>
          </w:p>
        </w:tc>
        <w:tc>
          <w:tcPr>
            <w:tcW w:w="992" w:type="dxa"/>
          </w:tcPr>
          <w:p w14:paraId="4632CD2D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5F60FB1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BC4B2B2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740835BF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14:paraId="7A02CD8E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5894B373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4DE05855" w14:textId="77777777" w:rsidTr="0040332C">
        <w:tc>
          <w:tcPr>
            <w:tcW w:w="675" w:type="dxa"/>
          </w:tcPr>
          <w:p w14:paraId="50B84CCF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677558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IMPOZITE SI TAXE</w:t>
            </w:r>
          </w:p>
        </w:tc>
        <w:tc>
          <w:tcPr>
            <w:tcW w:w="1560" w:type="dxa"/>
          </w:tcPr>
          <w:p w14:paraId="210D8A23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1F791A0A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03E8A364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ED0D7D2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7CF4585F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44EF207C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24BE0526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8D83CF3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AA70E52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45DD23AD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14:paraId="4FAE6D0D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719A7751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1241B0B0" w14:textId="77777777" w:rsidTr="0040332C">
        <w:tc>
          <w:tcPr>
            <w:tcW w:w="675" w:type="dxa"/>
          </w:tcPr>
          <w:p w14:paraId="32A9A319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6.</w:t>
            </w:r>
          </w:p>
        </w:tc>
        <w:tc>
          <w:tcPr>
            <w:tcW w:w="2268" w:type="dxa"/>
          </w:tcPr>
          <w:p w14:paraId="30E2D757" w14:textId="77777777" w:rsidR="009429B7" w:rsidRPr="009429B7" w:rsidRDefault="00A125ED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PETRISOR ANA</w:t>
            </w:r>
          </w:p>
        </w:tc>
        <w:tc>
          <w:tcPr>
            <w:tcW w:w="1560" w:type="dxa"/>
          </w:tcPr>
          <w:p w14:paraId="096BF59B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0DB9FC5A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3312AF49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EDB4BE6" w14:textId="77777777" w:rsidR="009429B7" w:rsidRPr="009429B7" w:rsidRDefault="006C5059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14:paraId="6DFBA239" w14:textId="77777777"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14:paraId="698B65A8" w14:textId="77777777" w:rsidR="009429B7" w:rsidRPr="009429B7" w:rsidRDefault="006C5059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ASISTENT</w:t>
            </w:r>
          </w:p>
        </w:tc>
        <w:tc>
          <w:tcPr>
            <w:tcW w:w="992" w:type="dxa"/>
          </w:tcPr>
          <w:p w14:paraId="23C7CF1A" w14:textId="77777777" w:rsidR="009429B7" w:rsidRPr="009429B7" w:rsidRDefault="006C5059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360CF98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08C811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0FF029D1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14:paraId="0B80F14C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6CB5B730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01B02B04" w14:textId="77777777" w:rsidTr="0040332C">
        <w:tc>
          <w:tcPr>
            <w:tcW w:w="675" w:type="dxa"/>
          </w:tcPr>
          <w:p w14:paraId="7D241A56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7.</w:t>
            </w:r>
          </w:p>
        </w:tc>
        <w:tc>
          <w:tcPr>
            <w:tcW w:w="2268" w:type="dxa"/>
          </w:tcPr>
          <w:p w14:paraId="6D13639A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POSIRCA IOANA NICULINA</w:t>
            </w:r>
          </w:p>
        </w:tc>
        <w:tc>
          <w:tcPr>
            <w:tcW w:w="1560" w:type="dxa"/>
          </w:tcPr>
          <w:p w14:paraId="1BE10FA5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2421FACB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469F0D05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EC35966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REFERENT</w:t>
            </w:r>
          </w:p>
        </w:tc>
        <w:tc>
          <w:tcPr>
            <w:tcW w:w="567" w:type="dxa"/>
          </w:tcPr>
          <w:p w14:paraId="07497D11" w14:textId="77777777"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III</w:t>
            </w:r>
          </w:p>
        </w:tc>
        <w:tc>
          <w:tcPr>
            <w:tcW w:w="992" w:type="dxa"/>
          </w:tcPr>
          <w:p w14:paraId="294FB4F1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SUPERIOR</w:t>
            </w:r>
          </w:p>
        </w:tc>
        <w:tc>
          <w:tcPr>
            <w:tcW w:w="992" w:type="dxa"/>
          </w:tcPr>
          <w:p w14:paraId="71DD4B21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M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1981910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3066031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36A5086D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14:paraId="74410227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7CFC9A16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1CAFFC3A" w14:textId="77777777" w:rsidTr="0040332C">
        <w:tc>
          <w:tcPr>
            <w:tcW w:w="675" w:type="dxa"/>
          </w:tcPr>
          <w:p w14:paraId="5E6EF704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20747FE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 xml:space="preserve">COMPARTIMENT </w:t>
            </w:r>
            <w:r w:rsidR="00EF5302">
              <w:rPr>
                <w:rFonts w:asciiTheme="majorHAnsi" w:hAnsiTheme="majorHAnsi"/>
                <w:b/>
                <w:sz w:val="14"/>
                <w:szCs w:val="14"/>
              </w:rPr>
              <w:t xml:space="preserve">REGISTRU </w:t>
            </w: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AGRICOL</w:t>
            </w:r>
          </w:p>
        </w:tc>
        <w:tc>
          <w:tcPr>
            <w:tcW w:w="1560" w:type="dxa"/>
          </w:tcPr>
          <w:p w14:paraId="4C61CF90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5F649D8E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31FD2D0C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8B604BE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59E0CFA1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208A2ED4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70333E99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8F56DA3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A7C025E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0273CF9B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14:paraId="2FF01FBD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29FE5282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32CAFE6E" w14:textId="77777777" w:rsidTr="0040332C">
        <w:tc>
          <w:tcPr>
            <w:tcW w:w="675" w:type="dxa"/>
          </w:tcPr>
          <w:p w14:paraId="266BFCFC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8.</w:t>
            </w:r>
          </w:p>
        </w:tc>
        <w:tc>
          <w:tcPr>
            <w:tcW w:w="2268" w:type="dxa"/>
          </w:tcPr>
          <w:p w14:paraId="17D52711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ANGHEL ADI LILIANA</w:t>
            </w:r>
          </w:p>
        </w:tc>
        <w:tc>
          <w:tcPr>
            <w:tcW w:w="1560" w:type="dxa"/>
          </w:tcPr>
          <w:p w14:paraId="674870A5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61164FFE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3007AC40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67D916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14:paraId="77FFDF8E" w14:textId="77777777"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14:paraId="2E303E20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SUPERIOR</w:t>
            </w:r>
          </w:p>
        </w:tc>
        <w:tc>
          <w:tcPr>
            <w:tcW w:w="992" w:type="dxa"/>
          </w:tcPr>
          <w:p w14:paraId="0BCC2F10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3363FB2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336630F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188316A9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14:paraId="78090D8F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0E5A21AF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429B7" w:rsidRPr="006962DC" w14:paraId="609613E4" w14:textId="77777777" w:rsidTr="0040332C">
        <w:tc>
          <w:tcPr>
            <w:tcW w:w="675" w:type="dxa"/>
          </w:tcPr>
          <w:p w14:paraId="308FA338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1756C58" w14:textId="77777777" w:rsidR="009429B7" w:rsidRPr="009429B7" w:rsidRDefault="0066136C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b/>
                <w:sz w:val="14"/>
                <w:szCs w:val="14"/>
              </w:rPr>
              <w:t xml:space="preserve">COMPARTIMENT </w:t>
            </w:r>
            <w:r w:rsidR="00E45B8A">
              <w:rPr>
                <w:rFonts w:asciiTheme="majorHAnsi" w:hAnsiTheme="majorHAnsi"/>
                <w:b/>
                <w:sz w:val="14"/>
                <w:szCs w:val="14"/>
              </w:rPr>
              <w:t>CADASTRU</w:t>
            </w:r>
            <w:r w:rsidR="00AC78E5">
              <w:rPr>
                <w:rFonts w:asciiTheme="majorHAnsi" w:hAnsiTheme="majorHAnsi"/>
                <w:b/>
                <w:sz w:val="14"/>
                <w:szCs w:val="14"/>
              </w:rPr>
              <w:t xml:space="preserve"> SI URBANISM</w:t>
            </w:r>
          </w:p>
        </w:tc>
        <w:tc>
          <w:tcPr>
            <w:tcW w:w="1560" w:type="dxa"/>
          </w:tcPr>
          <w:p w14:paraId="60CA2D01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472D72AE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35954598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A9B9D87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7EF71E8E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695C179B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0D02966A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75112B6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C479E6B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22954198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14:paraId="53022C13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1561B62A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58D752AF" w14:textId="77777777" w:rsidTr="0040332C">
        <w:tc>
          <w:tcPr>
            <w:tcW w:w="675" w:type="dxa"/>
          </w:tcPr>
          <w:p w14:paraId="7885F93A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9.</w:t>
            </w:r>
          </w:p>
        </w:tc>
        <w:tc>
          <w:tcPr>
            <w:tcW w:w="2268" w:type="dxa"/>
          </w:tcPr>
          <w:p w14:paraId="46B71963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MORARU MARIAN</w:t>
            </w:r>
          </w:p>
        </w:tc>
        <w:tc>
          <w:tcPr>
            <w:tcW w:w="1560" w:type="dxa"/>
          </w:tcPr>
          <w:p w14:paraId="7955B36B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67D10282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585A3222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7421453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INSPECTOR</w:t>
            </w:r>
          </w:p>
        </w:tc>
        <w:tc>
          <w:tcPr>
            <w:tcW w:w="567" w:type="dxa"/>
          </w:tcPr>
          <w:p w14:paraId="5D12830D" w14:textId="77777777"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14:paraId="2A3A6DD4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SUPERIOR</w:t>
            </w:r>
          </w:p>
        </w:tc>
        <w:tc>
          <w:tcPr>
            <w:tcW w:w="992" w:type="dxa"/>
          </w:tcPr>
          <w:p w14:paraId="1E942B45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54CB3F5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AA09931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5E21C8D0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14:paraId="5121AF80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14569679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5E949136" w14:textId="77777777" w:rsidTr="0040332C">
        <w:tc>
          <w:tcPr>
            <w:tcW w:w="675" w:type="dxa"/>
          </w:tcPr>
          <w:p w14:paraId="578BDC4A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B8EDF1F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ASISTENTA SOCIALA</w:t>
            </w:r>
          </w:p>
        </w:tc>
        <w:tc>
          <w:tcPr>
            <w:tcW w:w="1560" w:type="dxa"/>
          </w:tcPr>
          <w:p w14:paraId="231272BE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15C8ABA2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4E6D19B4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A7FDC8A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263C8548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7AD1EB40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623AFD1F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C0D664E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91A8238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09028DEA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14:paraId="420B0F51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3D5770F1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7EBB3C1E" w14:textId="77777777" w:rsidTr="0040332C">
        <w:tc>
          <w:tcPr>
            <w:tcW w:w="675" w:type="dxa"/>
          </w:tcPr>
          <w:p w14:paraId="04939F49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10.</w:t>
            </w:r>
          </w:p>
        </w:tc>
        <w:tc>
          <w:tcPr>
            <w:tcW w:w="2268" w:type="dxa"/>
          </w:tcPr>
          <w:p w14:paraId="2E525EC1" w14:textId="2CEC2C1E" w:rsidR="009429B7" w:rsidRPr="009429B7" w:rsidRDefault="00BD73C3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 xml:space="preserve">ROȘCULEȚ ADRIANA </w:t>
            </w:r>
          </w:p>
        </w:tc>
        <w:tc>
          <w:tcPr>
            <w:tcW w:w="1560" w:type="dxa"/>
          </w:tcPr>
          <w:p w14:paraId="2909E489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7B912E1D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0BA30048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74E7372" w14:textId="77777777" w:rsidR="009429B7" w:rsidRPr="009429B7" w:rsidRDefault="007E7366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14:paraId="67AF931C" w14:textId="77777777"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14:paraId="55AB89F0" w14:textId="77777777" w:rsidR="009429B7" w:rsidRPr="009429B7" w:rsidRDefault="00C01874" w:rsidP="007E7366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ASISTENT</w:t>
            </w:r>
          </w:p>
        </w:tc>
        <w:tc>
          <w:tcPr>
            <w:tcW w:w="992" w:type="dxa"/>
          </w:tcPr>
          <w:p w14:paraId="30D7A430" w14:textId="77777777" w:rsidR="009429B7" w:rsidRPr="009429B7" w:rsidRDefault="007E7366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BC2A3C5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511B0B4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22B4D810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14:paraId="0ED19C28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1A6062CE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6C453BCC" w14:textId="77777777" w:rsidTr="0040332C">
        <w:tc>
          <w:tcPr>
            <w:tcW w:w="675" w:type="dxa"/>
          </w:tcPr>
          <w:p w14:paraId="6FFE4F72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3AAEB2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ACHIZITII PUBLICE</w:t>
            </w:r>
          </w:p>
        </w:tc>
        <w:tc>
          <w:tcPr>
            <w:tcW w:w="1560" w:type="dxa"/>
          </w:tcPr>
          <w:p w14:paraId="084C93E5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7CD278A0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316A9A6C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1B2E44B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26ED00E4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6D47F707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7CDCBD54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B582E09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0EAE61D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0E8AAE05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14:paraId="7942B43A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0F09210A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799F12D8" w14:textId="77777777" w:rsidTr="00BD73C3">
        <w:trPr>
          <w:trHeight w:val="482"/>
        </w:trPr>
        <w:tc>
          <w:tcPr>
            <w:tcW w:w="675" w:type="dxa"/>
          </w:tcPr>
          <w:p w14:paraId="3713DFAB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11.</w:t>
            </w:r>
          </w:p>
        </w:tc>
        <w:tc>
          <w:tcPr>
            <w:tcW w:w="2268" w:type="dxa"/>
          </w:tcPr>
          <w:p w14:paraId="74BF1E63" w14:textId="77777777" w:rsidR="00BD73C3" w:rsidRDefault="00BD73C3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  <w:p w14:paraId="107885F4" w14:textId="7B65356A" w:rsidR="009429B7" w:rsidRPr="009429B7" w:rsidRDefault="00BD73C3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VACANT</w:t>
            </w:r>
          </w:p>
        </w:tc>
        <w:tc>
          <w:tcPr>
            <w:tcW w:w="1560" w:type="dxa"/>
          </w:tcPr>
          <w:p w14:paraId="7AB7AB84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733BEAE6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5CAF74CF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22121C2" w14:textId="7EA9BFA0" w:rsidR="009429B7" w:rsidRPr="009429B7" w:rsidRDefault="00B310E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CONSILIER</w:t>
            </w:r>
            <w:r w:rsidR="00BD73C3">
              <w:rPr>
                <w:rFonts w:asciiTheme="majorHAnsi" w:hAnsiTheme="majorHAnsi"/>
                <w:sz w:val="14"/>
                <w:szCs w:val="14"/>
              </w:rPr>
              <w:t xml:space="preserve"> ACHIZIȚII PUBLICE</w:t>
            </w:r>
          </w:p>
        </w:tc>
        <w:tc>
          <w:tcPr>
            <w:tcW w:w="567" w:type="dxa"/>
          </w:tcPr>
          <w:p w14:paraId="5C18F348" w14:textId="77777777"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14:paraId="4439E8E6" w14:textId="77777777" w:rsidR="009429B7" w:rsidRPr="009429B7" w:rsidRDefault="00A125ED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ASISTENT</w:t>
            </w:r>
          </w:p>
        </w:tc>
        <w:tc>
          <w:tcPr>
            <w:tcW w:w="992" w:type="dxa"/>
          </w:tcPr>
          <w:p w14:paraId="7CA88DED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959BD26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2BA44FB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2EF5136C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14:paraId="0AF6DF98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3BEC7707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760BE189" w14:textId="77777777" w:rsidTr="0040332C">
        <w:tc>
          <w:tcPr>
            <w:tcW w:w="675" w:type="dxa"/>
          </w:tcPr>
          <w:p w14:paraId="66A2D75C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02CDE09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RELATII CU PUBLICUL</w:t>
            </w:r>
          </w:p>
        </w:tc>
        <w:tc>
          <w:tcPr>
            <w:tcW w:w="1560" w:type="dxa"/>
          </w:tcPr>
          <w:p w14:paraId="244EAB2E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7909C81E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074F20E3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1AD4CDB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706A1D5C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31F54E48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2AC8F44D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A510722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18BA967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35EE863F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14:paraId="1AA0F0B6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2B3F3715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14:paraId="3330E69D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429B7" w:rsidRPr="006962DC" w14:paraId="7E12244A" w14:textId="77777777" w:rsidTr="0040332C">
        <w:tc>
          <w:tcPr>
            <w:tcW w:w="675" w:type="dxa"/>
          </w:tcPr>
          <w:p w14:paraId="40D83011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12.</w:t>
            </w:r>
          </w:p>
        </w:tc>
        <w:tc>
          <w:tcPr>
            <w:tcW w:w="2268" w:type="dxa"/>
          </w:tcPr>
          <w:p w14:paraId="40B8DA36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ISTRATE GABRIELA PETRUTA</w:t>
            </w:r>
          </w:p>
        </w:tc>
        <w:tc>
          <w:tcPr>
            <w:tcW w:w="1560" w:type="dxa"/>
          </w:tcPr>
          <w:p w14:paraId="0E9821E3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7D58B3E3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4EFA1508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B05C0A0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REFERENT</w:t>
            </w:r>
          </w:p>
        </w:tc>
        <w:tc>
          <w:tcPr>
            <w:tcW w:w="567" w:type="dxa"/>
          </w:tcPr>
          <w:p w14:paraId="56BBA978" w14:textId="77777777"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III</w:t>
            </w:r>
          </w:p>
        </w:tc>
        <w:tc>
          <w:tcPr>
            <w:tcW w:w="992" w:type="dxa"/>
          </w:tcPr>
          <w:p w14:paraId="7861376F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SUPERIOR</w:t>
            </w:r>
          </w:p>
        </w:tc>
        <w:tc>
          <w:tcPr>
            <w:tcW w:w="992" w:type="dxa"/>
          </w:tcPr>
          <w:p w14:paraId="44988B2B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M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B1FD58D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F504F65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4702D957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14:paraId="5358BDFD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0E7D7585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50762C8B" w14:textId="77777777" w:rsidTr="0040332C">
        <w:tc>
          <w:tcPr>
            <w:tcW w:w="675" w:type="dxa"/>
          </w:tcPr>
          <w:p w14:paraId="190714D6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FB70339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 xml:space="preserve">COMPARTIMENT </w:t>
            </w:r>
            <w:r w:rsidR="00AC78E5">
              <w:rPr>
                <w:rFonts w:asciiTheme="majorHAnsi" w:hAnsiTheme="majorHAnsi"/>
                <w:b/>
                <w:sz w:val="14"/>
                <w:szCs w:val="14"/>
              </w:rPr>
              <w:t>RESURSE UMANE SI MANAGEMENT PROIECTE</w:t>
            </w:r>
          </w:p>
        </w:tc>
        <w:tc>
          <w:tcPr>
            <w:tcW w:w="1560" w:type="dxa"/>
          </w:tcPr>
          <w:p w14:paraId="6B03855C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01200A98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4543198C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A37EFC5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0EF62AB1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14D07EC7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1D9C4DCB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06132C0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BE4A698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0DD813ED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14:paraId="35812492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3664B4BB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0DE3F5E3" w14:textId="77777777" w:rsidTr="0040332C">
        <w:tc>
          <w:tcPr>
            <w:tcW w:w="675" w:type="dxa"/>
          </w:tcPr>
          <w:p w14:paraId="6097BCB1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13.</w:t>
            </w:r>
          </w:p>
        </w:tc>
        <w:tc>
          <w:tcPr>
            <w:tcW w:w="2268" w:type="dxa"/>
          </w:tcPr>
          <w:p w14:paraId="382EB73B" w14:textId="77777777" w:rsidR="009429B7" w:rsidRPr="009429B7" w:rsidRDefault="00A125ED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PETRISOR BOGDAN CALIN</w:t>
            </w:r>
          </w:p>
        </w:tc>
        <w:tc>
          <w:tcPr>
            <w:tcW w:w="1560" w:type="dxa"/>
          </w:tcPr>
          <w:p w14:paraId="73381F9B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4B2180F5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5F5D1663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130B693" w14:textId="77777777" w:rsidR="009429B7" w:rsidRPr="009429B7" w:rsidRDefault="00B310E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14:paraId="14D8DA61" w14:textId="77777777"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14:paraId="5E3E7ED2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SUPERIOR</w:t>
            </w:r>
          </w:p>
        </w:tc>
        <w:tc>
          <w:tcPr>
            <w:tcW w:w="992" w:type="dxa"/>
          </w:tcPr>
          <w:p w14:paraId="1E94385A" w14:textId="77777777"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742840D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DD0B8C6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1B4D3370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14:paraId="7BBB094E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5160E953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429B7" w:rsidRPr="006962DC" w14:paraId="65262675" w14:textId="77777777" w:rsidTr="0040332C">
        <w:trPr>
          <w:trHeight w:val="362"/>
        </w:trPr>
        <w:tc>
          <w:tcPr>
            <w:tcW w:w="675" w:type="dxa"/>
          </w:tcPr>
          <w:p w14:paraId="7D5CCC0B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C0CC63E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STARE CIVILA</w:t>
            </w:r>
          </w:p>
        </w:tc>
        <w:tc>
          <w:tcPr>
            <w:tcW w:w="1560" w:type="dxa"/>
          </w:tcPr>
          <w:p w14:paraId="411E294A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3D22E3F5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7E90134E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41875A" w14:textId="77777777" w:rsidR="009429B7" w:rsidRPr="009429B7" w:rsidRDefault="00C01874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14:paraId="04F276D1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64C4F1C9" w14:textId="77777777" w:rsidR="009429B7" w:rsidRPr="009429B7" w:rsidRDefault="00C01874" w:rsidP="00A4636A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ASISTENT</w:t>
            </w:r>
          </w:p>
        </w:tc>
        <w:tc>
          <w:tcPr>
            <w:tcW w:w="992" w:type="dxa"/>
          </w:tcPr>
          <w:p w14:paraId="727C9F42" w14:textId="77777777" w:rsidR="009429B7" w:rsidRPr="009429B7" w:rsidRDefault="00C01874" w:rsidP="00D670BB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1F68EC1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ACF4B9E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5D94CD81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14:paraId="309CB74A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07305B2B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9429B7" w14:paraId="63F9A803" w14:textId="77777777" w:rsidTr="0040332C">
        <w:tc>
          <w:tcPr>
            <w:tcW w:w="675" w:type="dxa"/>
          </w:tcPr>
          <w:p w14:paraId="039E4C4C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lastRenderedPageBreak/>
              <w:t>14.</w:t>
            </w:r>
          </w:p>
        </w:tc>
        <w:tc>
          <w:tcPr>
            <w:tcW w:w="2268" w:type="dxa"/>
          </w:tcPr>
          <w:p w14:paraId="6AE1A166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MIHAI MARIANA</w:t>
            </w:r>
          </w:p>
        </w:tc>
        <w:tc>
          <w:tcPr>
            <w:tcW w:w="1560" w:type="dxa"/>
          </w:tcPr>
          <w:p w14:paraId="6CF9C32F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44C1C91A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594CBAFE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FAE863A" w14:textId="77777777" w:rsidR="009429B7" w:rsidRPr="009429B7" w:rsidRDefault="00C01874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C01874"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14:paraId="156044C0" w14:textId="77777777" w:rsidR="009429B7" w:rsidRPr="009429B7" w:rsidRDefault="00E45B8A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14:paraId="293A3FF6" w14:textId="77777777" w:rsidR="009429B7" w:rsidRPr="009429B7" w:rsidRDefault="00E45B8A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ASISTENT</w:t>
            </w:r>
          </w:p>
        </w:tc>
        <w:tc>
          <w:tcPr>
            <w:tcW w:w="992" w:type="dxa"/>
          </w:tcPr>
          <w:p w14:paraId="3AB47B69" w14:textId="3B2D6E6B" w:rsidR="009429B7" w:rsidRPr="009429B7" w:rsidRDefault="00BD73C3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8EF4A14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EF9C06D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51" w:type="dxa"/>
          </w:tcPr>
          <w:p w14:paraId="5E57E34C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708" w:type="dxa"/>
          </w:tcPr>
          <w:p w14:paraId="6CB7C24F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51" w:type="dxa"/>
          </w:tcPr>
          <w:p w14:paraId="60A63986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14:paraId="06CD4FC5" w14:textId="77777777" w:rsidTr="0040332C">
        <w:tc>
          <w:tcPr>
            <w:tcW w:w="675" w:type="dxa"/>
          </w:tcPr>
          <w:p w14:paraId="7BAF6F3A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2268" w:type="dxa"/>
          </w:tcPr>
          <w:p w14:paraId="144AF2BE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ADMINISTRATIV</w:t>
            </w:r>
            <w:r w:rsidR="00AC78E5">
              <w:rPr>
                <w:rFonts w:asciiTheme="majorHAnsi" w:hAnsiTheme="majorHAnsi"/>
                <w:b/>
                <w:sz w:val="14"/>
                <w:szCs w:val="14"/>
              </w:rPr>
              <w:t xml:space="preserve"> SI DESERVIRE</w:t>
            </w:r>
          </w:p>
        </w:tc>
        <w:tc>
          <w:tcPr>
            <w:tcW w:w="1560" w:type="dxa"/>
          </w:tcPr>
          <w:p w14:paraId="1A4F2171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68C2AB4A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0F321B6A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05269B5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44AE0112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626BF1D8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6229D14B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94F24AD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C3EF968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51" w:type="dxa"/>
          </w:tcPr>
          <w:p w14:paraId="46F2EEA9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708" w:type="dxa"/>
          </w:tcPr>
          <w:p w14:paraId="70BAA82D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51" w:type="dxa"/>
          </w:tcPr>
          <w:p w14:paraId="43D2BDEF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14:paraId="3E06EDAF" w14:textId="77777777" w:rsidTr="0040332C">
        <w:tc>
          <w:tcPr>
            <w:tcW w:w="675" w:type="dxa"/>
          </w:tcPr>
          <w:p w14:paraId="0D79F928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15.</w:t>
            </w:r>
          </w:p>
        </w:tc>
        <w:tc>
          <w:tcPr>
            <w:tcW w:w="2268" w:type="dxa"/>
          </w:tcPr>
          <w:p w14:paraId="1B583D0A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GHEORGHE MIHAELA</w:t>
            </w:r>
          </w:p>
        </w:tc>
        <w:tc>
          <w:tcPr>
            <w:tcW w:w="1560" w:type="dxa"/>
          </w:tcPr>
          <w:p w14:paraId="232A6361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2C33434D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45A9AA41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F54BD1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156A605A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2CFF24DA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533595F6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9C6E53E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E55646C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GUARD</w:t>
            </w:r>
          </w:p>
        </w:tc>
        <w:tc>
          <w:tcPr>
            <w:tcW w:w="851" w:type="dxa"/>
          </w:tcPr>
          <w:p w14:paraId="5CFA6876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708" w:type="dxa"/>
          </w:tcPr>
          <w:p w14:paraId="0D865FFF" w14:textId="77777777" w:rsidR="009429B7" w:rsidRPr="009429B7" w:rsidRDefault="00A30CE8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M</w:t>
            </w:r>
          </w:p>
        </w:tc>
        <w:tc>
          <w:tcPr>
            <w:tcW w:w="851" w:type="dxa"/>
          </w:tcPr>
          <w:p w14:paraId="771D670A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14:paraId="3CABD4F3" w14:textId="77777777" w:rsidTr="0040332C">
        <w:tc>
          <w:tcPr>
            <w:tcW w:w="675" w:type="dxa"/>
          </w:tcPr>
          <w:p w14:paraId="2AD92094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16.</w:t>
            </w:r>
          </w:p>
        </w:tc>
        <w:tc>
          <w:tcPr>
            <w:tcW w:w="2268" w:type="dxa"/>
          </w:tcPr>
          <w:p w14:paraId="66C3849C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ISTRATE LEONARD</w:t>
            </w:r>
          </w:p>
        </w:tc>
        <w:tc>
          <w:tcPr>
            <w:tcW w:w="1560" w:type="dxa"/>
          </w:tcPr>
          <w:p w14:paraId="75C3535F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616269A2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177B4B17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FFC5FA9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3FEEB9F9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44616EBB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68E1DDA3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C00B106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19401DC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 xml:space="preserve">MUNCITOR </w:t>
            </w:r>
          </w:p>
        </w:tc>
        <w:tc>
          <w:tcPr>
            <w:tcW w:w="851" w:type="dxa"/>
          </w:tcPr>
          <w:p w14:paraId="2617FDC2" w14:textId="77777777"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708" w:type="dxa"/>
          </w:tcPr>
          <w:p w14:paraId="016ED519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G</w:t>
            </w:r>
          </w:p>
        </w:tc>
        <w:tc>
          <w:tcPr>
            <w:tcW w:w="851" w:type="dxa"/>
          </w:tcPr>
          <w:p w14:paraId="13F1C1FD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14:paraId="7F721BE3" w14:textId="77777777" w:rsidTr="0040332C">
        <w:tc>
          <w:tcPr>
            <w:tcW w:w="675" w:type="dxa"/>
          </w:tcPr>
          <w:p w14:paraId="2715474B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2268" w:type="dxa"/>
          </w:tcPr>
          <w:p w14:paraId="765CD9FD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CULTURA</w:t>
            </w:r>
          </w:p>
        </w:tc>
        <w:tc>
          <w:tcPr>
            <w:tcW w:w="1560" w:type="dxa"/>
          </w:tcPr>
          <w:p w14:paraId="6323C5A1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6E61A21A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3294BFE0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F91B4BE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63CF919F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2D126E3C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371BB5BC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D17C124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35965BB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51" w:type="dxa"/>
          </w:tcPr>
          <w:p w14:paraId="27A0A71A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708" w:type="dxa"/>
          </w:tcPr>
          <w:p w14:paraId="59376710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51" w:type="dxa"/>
          </w:tcPr>
          <w:p w14:paraId="3D79A9C1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14:paraId="23FB0C25" w14:textId="77777777" w:rsidTr="0040332C">
        <w:tc>
          <w:tcPr>
            <w:tcW w:w="675" w:type="dxa"/>
          </w:tcPr>
          <w:p w14:paraId="57A4DE4E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17.</w:t>
            </w:r>
          </w:p>
        </w:tc>
        <w:tc>
          <w:tcPr>
            <w:tcW w:w="2268" w:type="dxa"/>
          </w:tcPr>
          <w:p w14:paraId="6AF14680" w14:textId="77777777" w:rsidR="009429B7" w:rsidRPr="009429B7" w:rsidRDefault="00A125ED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PREDA DANIEL-IONEL</w:t>
            </w:r>
          </w:p>
        </w:tc>
        <w:tc>
          <w:tcPr>
            <w:tcW w:w="1560" w:type="dxa"/>
          </w:tcPr>
          <w:p w14:paraId="452A997B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0E4EDCA0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0272B0E8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4F97267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70A67CC9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3E0E11AA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3CC86B9E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FD56376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855A89D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BIBLIOTECAR</w:t>
            </w:r>
          </w:p>
        </w:tc>
        <w:tc>
          <w:tcPr>
            <w:tcW w:w="851" w:type="dxa"/>
          </w:tcPr>
          <w:p w14:paraId="39328DE4" w14:textId="77777777"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IA</w:t>
            </w:r>
          </w:p>
        </w:tc>
        <w:tc>
          <w:tcPr>
            <w:tcW w:w="708" w:type="dxa"/>
          </w:tcPr>
          <w:p w14:paraId="637A2B28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851" w:type="dxa"/>
          </w:tcPr>
          <w:p w14:paraId="60D69ABC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14:paraId="18DDE4DE" w14:textId="77777777" w:rsidTr="0040332C">
        <w:tc>
          <w:tcPr>
            <w:tcW w:w="675" w:type="dxa"/>
          </w:tcPr>
          <w:p w14:paraId="710DA5DB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18.</w:t>
            </w:r>
          </w:p>
        </w:tc>
        <w:tc>
          <w:tcPr>
            <w:tcW w:w="2268" w:type="dxa"/>
          </w:tcPr>
          <w:p w14:paraId="33A0A82A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CULEA ANA MARIA</w:t>
            </w:r>
          </w:p>
        </w:tc>
        <w:tc>
          <w:tcPr>
            <w:tcW w:w="1560" w:type="dxa"/>
          </w:tcPr>
          <w:p w14:paraId="3560126C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41AF97CB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085F296E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5C51CE7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35F2AFBF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3A4D0675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37FD88B3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4721ED6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915A91E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CONSILIER PRIMAR</w:t>
            </w:r>
          </w:p>
        </w:tc>
        <w:tc>
          <w:tcPr>
            <w:tcW w:w="851" w:type="dxa"/>
          </w:tcPr>
          <w:p w14:paraId="4F05D8A3" w14:textId="77777777"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IA</w:t>
            </w:r>
          </w:p>
        </w:tc>
        <w:tc>
          <w:tcPr>
            <w:tcW w:w="708" w:type="dxa"/>
          </w:tcPr>
          <w:p w14:paraId="2E54BF0E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851" w:type="dxa"/>
          </w:tcPr>
          <w:p w14:paraId="04324DC3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14:paraId="06DF4747" w14:textId="77777777" w:rsidTr="0040332C">
        <w:tc>
          <w:tcPr>
            <w:tcW w:w="675" w:type="dxa"/>
          </w:tcPr>
          <w:p w14:paraId="13A1E6E0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2268" w:type="dxa"/>
          </w:tcPr>
          <w:p w14:paraId="4522EB21" w14:textId="77777777" w:rsidR="009429B7" w:rsidRPr="009429B7" w:rsidRDefault="00AC78E5" w:rsidP="00BD73C3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>
              <w:rPr>
                <w:rFonts w:asciiTheme="majorHAnsi" w:hAnsiTheme="majorHAnsi"/>
                <w:b/>
                <w:sz w:val="14"/>
                <w:szCs w:val="14"/>
              </w:rPr>
              <w:t xml:space="preserve">COMPARTIMENT </w:t>
            </w:r>
            <w:r w:rsidR="009429B7" w:rsidRPr="009429B7">
              <w:rPr>
                <w:rFonts w:asciiTheme="majorHAnsi" w:hAnsiTheme="majorHAnsi"/>
                <w:b/>
                <w:sz w:val="14"/>
                <w:szCs w:val="14"/>
              </w:rPr>
              <w:t>S</w:t>
            </w:r>
            <w:r>
              <w:rPr>
                <w:rFonts w:asciiTheme="majorHAnsi" w:hAnsiTheme="majorHAnsi"/>
                <w:b/>
                <w:sz w:val="14"/>
                <w:szCs w:val="14"/>
              </w:rPr>
              <w:t>ITUATII DE URGENTA</w:t>
            </w:r>
          </w:p>
        </w:tc>
        <w:tc>
          <w:tcPr>
            <w:tcW w:w="1560" w:type="dxa"/>
          </w:tcPr>
          <w:p w14:paraId="67A31CF7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779B109C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12D92B8F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068BC3B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3D09EE83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410FF194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1BB39A60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4362605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C5D8328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51" w:type="dxa"/>
          </w:tcPr>
          <w:p w14:paraId="6A7D5A3D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708" w:type="dxa"/>
          </w:tcPr>
          <w:p w14:paraId="65FBC5A7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51" w:type="dxa"/>
          </w:tcPr>
          <w:p w14:paraId="06DA7C4D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14:paraId="2472384F" w14:textId="77777777" w:rsidTr="0040332C">
        <w:tc>
          <w:tcPr>
            <w:tcW w:w="675" w:type="dxa"/>
          </w:tcPr>
          <w:p w14:paraId="3EBE3633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19.</w:t>
            </w:r>
          </w:p>
        </w:tc>
        <w:tc>
          <w:tcPr>
            <w:tcW w:w="2268" w:type="dxa"/>
          </w:tcPr>
          <w:p w14:paraId="22322057" w14:textId="77777777" w:rsidR="009429B7" w:rsidRPr="009429B7" w:rsidRDefault="00BD1388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OPREA GEORGE-OVIDIU</w:t>
            </w:r>
          </w:p>
        </w:tc>
        <w:tc>
          <w:tcPr>
            <w:tcW w:w="1560" w:type="dxa"/>
          </w:tcPr>
          <w:p w14:paraId="780F6CF7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02D424E3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1F97D456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EB99FBE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523204DA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63F10E50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31BEFB37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6B832E4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3851A5C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SEF SVSU</w:t>
            </w:r>
          </w:p>
        </w:tc>
        <w:tc>
          <w:tcPr>
            <w:tcW w:w="851" w:type="dxa"/>
          </w:tcPr>
          <w:p w14:paraId="04512AD8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708" w:type="dxa"/>
          </w:tcPr>
          <w:p w14:paraId="38E557C4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M</w:t>
            </w:r>
          </w:p>
        </w:tc>
        <w:tc>
          <w:tcPr>
            <w:tcW w:w="851" w:type="dxa"/>
          </w:tcPr>
          <w:p w14:paraId="5164D5FD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</w:tbl>
    <w:p w14:paraId="4CE6E9AB" w14:textId="77777777" w:rsidR="008A56A5" w:rsidRPr="009429B7" w:rsidRDefault="008A56A5" w:rsidP="008A56A5">
      <w:pPr>
        <w:jc w:val="center"/>
        <w:rPr>
          <w:rFonts w:asciiTheme="majorHAnsi" w:hAnsiTheme="majorHAnsi"/>
          <w:sz w:val="14"/>
          <w:szCs w:val="14"/>
        </w:rPr>
      </w:pPr>
    </w:p>
    <w:p w14:paraId="519F1D16" w14:textId="77777777" w:rsidR="001357C3" w:rsidRDefault="001357C3" w:rsidP="008A56A5">
      <w:pPr>
        <w:jc w:val="center"/>
        <w:rPr>
          <w:rFonts w:asciiTheme="majorHAnsi" w:hAnsiTheme="majorHAnsi"/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567"/>
        <w:gridCol w:w="708"/>
        <w:gridCol w:w="567"/>
      </w:tblGrid>
      <w:tr w:rsidR="001536D3" w14:paraId="379FBE3D" w14:textId="77777777" w:rsidTr="001536D3">
        <w:tc>
          <w:tcPr>
            <w:tcW w:w="1668" w:type="dxa"/>
          </w:tcPr>
          <w:p w14:paraId="602BB845" w14:textId="77777777"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FUNCTIA/NUMAR POSTURI</w:t>
            </w:r>
          </w:p>
        </w:tc>
        <w:tc>
          <w:tcPr>
            <w:tcW w:w="567" w:type="dxa"/>
          </w:tcPr>
          <w:p w14:paraId="084922C2" w14:textId="77777777"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  <w:r w:rsidRPr="001536D3">
              <w:rPr>
                <w:rFonts w:asciiTheme="majorHAnsi" w:hAnsiTheme="majorHAnsi"/>
                <w:b/>
                <w:sz w:val="8"/>
                <w:szCs w:val="8"/>
              </w:rPr>
              <w:t>OCUPAT</w:t>
            </w:r>
          </w:p>
        </w:tc>
        <w:tc>
          <w:tcPr>
            <w:tcW w:w="708" w:type="dxa"/>
          </w:tcPr>
          <w:p w14:paraId="78C73155" w14:textId="77777777"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  <w:r w:rsidRPr="001536D3">
              <w:rPr>
                <w:rFonts w:asciiTheme="majorHAnsi" w:hAnsiTheme="majorHAnsi"/>
                <w:b/>
                <w:sz w:val="8"/>
                <w:szCs w:val="8"/>
              </w:rPr>
              <w:t>VACANTE</w:t>
            </w:r>
          </w:p>
        </w:tc>
        <w:tc>
          <w:tcPr>
            <w:tcW w:w="567" w:type="dxa"/>
          </w:tcPr>
          <w:p w14:paraId="0CBC8750" w14:textId="77777777"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  <w:r w:rsidRPr="001536D3">
              <w:rPr>
                <w:rFonts w:asciiTheme="majorHAnsi" w:hAnsiTheme="majorHAnsi"/>
                <w:b/>
                <w:sz w:val="8"/>
                <w:szCs w:val="8"/>
              </w:rPr>
              <w:t>TOTAL</w:t>
            </w:r>
          </w:p>
        </w:tc>
      </w:tr>
      <w:tr w:rsidR="001536D3" w14:paraId="5A235465" w14:textId="77777777" w:rsidTr="001536D3">
        <w:tc>
          <w:tcPr>
            <w:tcW w:w="1668" w:type="dxa"/>
          </w:tcPr>
          <w:p w14:paraId="0651EA27" w14:textId="77777777"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demnitari</w:t>
            </w:r>
          </w:p>
        </w:tc>
        <w:tc>
          <w:tcPr>
            <w:tcW w:w="567" w:type="dxa"/>
          </w:tcPr>
          <w:p w14:paraId="0F90924B" w14:textId="77777777"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2</w:t>
            </w:r>
          </w:p>
        </w:tc>
        <w:tc>
          <w:tcPr>
            <w:tcW w:w="708" w:type="dxa"/>
          </w:tcPr>
          <w:p w14:paraId="3848FC99" w14:textId="77777777"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14:paraId="630F39A5" w14:textId="77777777"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2</w:t>
            </w:r>
          </w:p>
        </w:tc>
      </w:tr>
      <w:tr w:rsidR="00B310E7" w14:paraId="4F53B8A9" w14:textId="77777777" w:rsidTr="001536D3">
        <w:tc>
          <w:tcPr>
            <w:tcW w:w="1668" w:type="dxa"/>
          </w:tcPr>
          <w:p w14:paraId="18697E49" w14:textId="4FF6FC97"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inalti functionari public</w:t>
            </w:r>
            <w:r w:rsidR="00BD73C3">
              <w:rPr>
                <w:rFonts w:asciiTheme="majorHAnsi" w:hAnsiTheme="majorHAnsi"/>
                <w:b/>
                <w:sz w:val="10"/>
                <w:szCs w:val="10"/>
              </w:rPr>
              <w:t>i</w:t>
            </w:r>
          </w:p>
        </w:tc>
        <w:tc>
          <w:tcPr>
            <w:tcW w:w="567" w:type="dxa"/>
          </w:tcPr>
          <w:p w14:paraId="221E76F6" w14:textId="77777777"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708" w:type="dxa"/>
          </w:tcPr>
          <w:p w14:paraId="05C676F0" w14:textId="77777777"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14:paraId="29CD982D" w14:textId="77777777"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</w:tr>
      <w:tr w:rsidR="00B310E7" w14:paraId="3E08EC52" w14:textId="77777777" w:rsidTr="001536D3">
        <w:tc>
          <w:tcPr>
            <w:tcW w:w="1668" w:type="dxa"/>
          </w:tcPr>
          <w:p w14:paraId="59DFFBB7" w14:textId="77777777"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functii publice de conducere</w:t>
            </w:r>
          </w:p>
        </w:tc>
        <w:tc>
          <w:tcPr>
            <w:tcW w:w="567" w:type="dxa"/>
          </w:tcPr>
          <w:p w14:paraId="00C890E6" w14:textId="77777777" w:rsidR="00B310E7" w:rsidRPr="001536D3" w:rsidRDefault="00BA3AB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</w:t>
            </w:r>
          </w:p>
        </w:tc>
        <w:tc>
          <w:tcPr>
            <w:tcW w:w="708" w:type="dxa"/>
          </w:tcPr>
          <w:p w14:paraId="296B6CDF" w14:textId="77777777" w:rsidR="00B310E7" w:rsidRPr="001536D3" w:rsidRDefault="00BA3AB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14:paraId="193C6C06" w14:textId="77777777" w:rsidR="00B310E7" w:rsidRPr="001536D3" w:rsidRDefault="00BA3AB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</w:t>
            </w:r>
          </w:p>
        </w:tc>
      </w:tr>
      <w:tr w:rsidR="00BA3AB6" w14:paraId="771D58D5" w14:textId="77777777" w:rsidTr="001536D3">
        <w:tc>
          <w:tcPr>
            <w:tcW w:w="1668" w:type="dxa"/>
          </w:tcPr>
          <w:p w14:paraId="775EE894" w14:textId="77777777" w:rsidR="00BA3AB6" w:rsidRPr="001536D3" w:rsidRDefault="00BA3AB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functii publice de executie</w:t>
            </w:r>
          </w:p>
        </w:tc>
        <w:tc>
          <w:tcPr>
            <w:tcW w:w="567" w:type="dxa"/>
          </w:tcPr>
          <w:p w14:paraId="0F0D75BF" w14:textId="528F5DC2" w:rsidR="00BA3AB6" w:rsidRPr="001536D3" w:rsidRDefault="00BD73C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9</w:t>
            </w:r>
          </w:p>
        </w:tc>
        <w:tc>
          <w:tcPr>
            <w:tcW w:w="708" w:type="dxa"/>
          </w:tcPr>
          <w:p w14:paraId="126ADD28" w14:textId="63B3A314" w:rsidR="00BA3AB6" w:rsidRPr="001536D3" w:rsidRDefault="00BD73C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2</w:t>
            </w:r>
          </w:p>
        </w:tc>
        <w:tc>
          <w:tcPr>
            <w:tcW w:w="567" w:type="dxa"/>
          </w:tcPr>
          <w:p w14:paraId="28B306EC" w14:textId="77777777" w:rsidR="00BA3AB6" w:rsidRPr="001536D3" w:rsidRDefault="00BA3AB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</w:t>
            </w:r>
            <w:r w:rsidR="00C01874">
              <w:rPr>
                <w:rFonts w:asciiTheme="majorHAnsi" w:hAnsiTheme="majorHAnsi"/>
                <w:b/>
                <w:sz w:val="10"/>
                <w:szCs w:val="10"/>
              </w:rPr>
              <w:t>1</w:t>
            </w:r>
          </w:p>
        </w:tc>
      </w:tr>
      <w:tr w:rsidR="00D96746" w14:paraId="033243BF" w14:textId="77777777" w:rsidTr="001536D3">
        <w:tc>
          <w:tcPr>
            <w:tcW w:w="1668" w:type="dxa"/>
          </w:tcPr>
          <w:p w14:paraId="3BE5E00F" w14:textId="77777777" w:rsidR="00D96746" w:rsidRPr="001536D3" w:rsidRDefault="00D9674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functii publice</w:t>
            </w:r>
          </w:p>
        </w:tc>
        <w:tc>
          <w:tcPr>
            <w:tcW w:w="567" w:type="dxa"/>
          </w:tcPr>
          <w:p w14:paraId="7CD182E0" w14:textId="77777777" w:rsidR="00D96746" w:rsidRPr="001536D3" w:rsidRDefault="00E45B8A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12</w:t>
            </w:r>
          </w:p>
        </w:tc>
        <w:tc>
          <w:tcPr>
            <w:tcW w:w="708" w:type="dxa"/>
          </w:tcPr>
          <w:p w14:paraId="0C96CD01" w14:textId="77777777" w:rsidR="00D96746" w:rsidRPr="001536D3" w:rsidRDefault="00C01874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14:paraId="10435C22" w14:textId="77777777" w:rsidR="00D96746" w:rsidRPr="001536D3" w:rsidRDefault="00D9674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</w:t>
            </w:r>
            <w:r w:rsidR="00E45B8A">
              <w:rPr>
                <w:rFonts w:asciiTheme="majorHAnsi" w:hAnsiTheme="majorHAnsi"/>
                <w:b/>
                <w:sz w:val="10"/>
                <w:szCs w:val="10"/>
              </w:rPr>
              <w:t>2</w:t>
            </w:r>
          </w:p>
        </w:tc>
      </w:tr>
      <w:tr w:rsidR="00D96746" w14:paraId="2FE5DED4" w14:textId="77777777" w:rsidTr="001536D3">
        <w:tc>
          <w:tcPr>
            <w:tcW w:w="1668" w:type="dxa"/>
          </w:tcPr>
          <w:p w14:paraId="3A5D9D20" w14:textId="77777777" w:rsidR="00D96746" w:rsidRPr="001536D3" w:rsidRDefault="00D9674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functii contractuale de executie</w:t>
            </w:r>
          </w:p>
        </w:tc>
        <w:tc>
          <w:tcPr>
            <w:tcW w:w="567" w:type="dxa"/>
          </w:tcPr>
          <w:p w14:paraId="3461AAF2" w14:textId="77777777" w:rsidR="00D96746" w:rsidRPr="001536D3" w:rsidRDefault="00AC78E5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5</w:t>
            </w:r>
          </w:p>
        </w:tc>
        <w:tc>
          <w:tcPr>
            <w:tcW w:w="708" w:type="dxa"/>
          </w:tcPr>
          <w:p w14:paraId="21E7D9FC" w14:textId="77777777" w:rsidR="00D96746" w:rsidRPr="001536D3" w:rsidRDefault="00A62C38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14:paraId="56A26ABE" w14:textId="77777777" w:rsidR="00D96746" w:rsidRPr="001536D3" w:rsidRDefault="00D9674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5</w:t>
            </w:r>
          </w:p>
        </w:tc>
      </w:tr>
      <w:tr w:rsidR="00D96746" w14:paraId="65CB1428" w14:textId="77777777" w:rsidTr="001536D3">
        <w:tc>
          <w:tcPr>
            <w:tcW w:w="1668" w:type="dxa"/>
          </w:tcPr>
          <w:p w14:paraId="20A242C2" w14:textId="77777777" w:rsidR="00D96746" w:rsidRPr="001536D3" w:rsidRDefault="00D9674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posturi din cadrul Primariei comunei Belciugatele</w:t>
            </w:r>
          </w:p>
        </w:tc>
        <w:tc>
          <w:tcPr>
            <w:tcW w:w="567" w:type="dxa"/>
          </w:tcPr>
          <w:p w14:paraId="0BE7DADB" w14:textId="77777777" w:rsidR="00D96746" w:rsidRPr="001536D3" w:rsidRDefault="00D9674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19</w:t>
            </w:r>
          </w:p>
        </w:tc>
        <w:tc>
          <w:tcPr>
            <w:tcW w:w="708" w:type="dxa"/>
          </w:tcPr>
          <w:p w14:paraId="58C3B6E2" w14:textId="77777777" w:rsidR="00D96746" w:rsidRPr="001536D3" w:rsidRDefault="00A62C38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14:paraId="674BE633" w14:textId="77777777" w:rsidR="00D96746" w:rsidRPr="001536D3" w:rsidRDefault="00D9674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19</w:t>
            </w:r>
          </w:p>
        </w:tc>
      </w:tr>
      <w:tr w:rsidR="001536D3" w14:paraId="3F704004" w14:textId="77777777" w:rsidTr="001536D3">
        <w:tc>
          <w:tcPr>
            <w:tcW w:w="1668" w:type="dxa"/>
          </w:tcPr>
          <w:p w14:paraId="3AD1365F" w14:textId="77777777" w:rsidR="001536D3" w:rsidRPr="001536D3" w:rsidRDefault="001536D3" w:rsidP="001536D3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posturi porivit art.III, alin(2) din O.U.G nr.63/2010 pentru modificarea si completarea Legii nr.273/2006 privind finantele publice locale, precum si pentru stabilirea unor masuri financiare, aprobata cu modificari si completari prin Legea nr. 13/2011 cu modificarile ulterioare</w:t>
            </w:r>
          </w:p>
        </w:tc>
        <w:tc>
          <w:tcPr>
            <w:tcW w:w="1842" w:type="dxa"/>
            <w:gridSpan w:val="3"/>
          </w:tcPr>
          <w:p w14:paraId="071FAD50" w14:textId="77777777"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  <w:p w14:paraId="65487E86" w14:textId="77777777"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  <w:p w14:paraId="292AB7D1" w14:textId="77777777"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  <w:p w14:paraId="66DA9E4C" w14:textId="77777777"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  <w:p w14:paraId="6BF7AD7D" w14:textId="77777777"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  <w:p w14:paraId="17C7731F" w14:textId="77777777"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  <w:p w14:paraId="59983684" w14:textId="77777777"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19</w:t>
            </w:r>
          </w:p>
        </w:tc>
      </w:tr>
    </w:tbl>
    <w:p w14:paraId="5054C007" w14:textId="77777777" w:rsidR="001357C3" w:rsidRDefault="001357C3" w:rsidP="008A56A5">
      <w:pPr>
        <w:jc w:val="center"/>
        <w:rPr>
          <w:rFonts w:asciiTheme="majorHAnsi" w:hAnsiTheme="majorHAnsi"/>
          <w:sz w:val="16"/>
          <w:szCs w:val="16"/>
        </w:rPr>
      </w:pPr>
    </w:p>
    <w:p w14:paraId="5E57BFEE" w14:textId="146749E8" w:rsidR="00556D41" w:rsidRDefault="00BD73C3" w:rsidP="008A56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PRIMAR,</w:t>
      </w:r>
    </w:p>
    <w:p w14:paraId="676B032C" w14:textId="6DD81AA0" w:rsidR="00C749B9" w:rsidRPr="00C01874" w:rsidRDefault="00BD73C3" w:rsidP="008A56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Mihai GURLUI</w:t>
      </w:r>
      <w:r w:rsidR="009541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49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749B9" w:rsidRPr="00C01874" w:rsidSect="008A56A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56A5"/>
    <w:rsid w:val="00000969"/>
    <w:rsid w:val="000029FC"/>
    <w:rsid w:val="00007A6A"/>
    <w:rsid w:val="00110DC9"/>
    <w:rsid w:val="001357C3"/>
    <w:rsid w:val="001536D3"/>
    <w:rsid w:val="001628B1"/>
    <w:rsid w:val="00177EC2"/>
    <w:rsid w:val="001C57DA"/>
    <w:rsid w:val="00211239"/>
    <w:rsid w:val="002206D3"/>
    <w:rsid w:val="00311DBE"/>
    <w:rsid w:val="00345A7B"/>
    <w:rsid w:val="00377283"/>
    <w:rsid w:val="003B118D"/>
    <w:rsid w:val="0040332C"/>
    <w:rsid w:val="004057F8"/>
    <w:rsid w:val="004359D4"/>
    <w:rsid w:val="004C5E06"/>
    <w:rsid w:val="00543EF3"/>
    <w:rsid w:val="00544043"/>
    <w:rsid w:val="00556D41"/>
    <w:rsid w:val="00580910"/>
    <w:rsid w:val="005A4040"/>
    <w:rsid w:val="00607B6A"/>
    <w:rsid w:val="0066136C"/>
    <w:rsid w:val="00670007"/>
    <w:rsid w:val="006962DC"/>
    <w:rsid w:val="006C5059"/>
    <w:rsid w:val="006F4CD3"/>
    <w:rsid w:val="00766191"/>
    <w:rsid w:val="00773A3A"/>
    <w:rsid w:val="007E7366"/>
    <w:rsid w:val="008A56A5"/>
    <w:rsid w:val="008D2810"/>
    <w:rsid w:val="00925CC7"/>
    <w:rsid w:val="009429B7"/>
    <w:rsid w:val="0095411E"/>
    <w:rsid w:val="009A0263"/>
    <w:rsid w:val="00A125ED"/>
    <w:rsid w:val="00A30CE8"/>
    <w:rsid w:val="00A62C38"/>
    <w:rsid w:val="00AC78E5"/>
    <w:rsid w:val="00AF10C7"/>
    <w:rsid w:val="00B147EE"/>
    <w:rsid w:val="00B310E7"/>
    <w:rsid w:val="00B641F7"/>
    <w:rsid w:val="00BA2973"/>
    <w:rsid w:val="00BA3AB6"/>
    <w:rsid w:val="00BC64F7"/>
    <w:rsid w:val="00BD1388"/>
    <w:rsid w:val="00BD64F2"/>
    <w:rsid w:val="00BD73C3"/>
    <w:rsid w:val="00C01874"/>
    <w:rsid w:val="00C53CA4"/>
    <w:rsid w:val="00C749B9"/>
    <w:rsid w:val="00C7761E"/>
    <w:rsid w:val="00CE482D"/>
    <w:rsid w:val="00D01CD1"/>
    <w:rsid w:val="00D55133"/>
    <w:rsid w:val="00D96746"/>
    <w:rsid w:val="00DD1955"/>
    <w:rsid w:val="00E45B8A"/>
    <w:rsid w:val="00EF5302"/>
    <w:rsid w:val="00F43B75"/>
    <w:rsid w:val="00FB1BD7"/>
    <w:rsid w:val="00FF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CE0A8"/>
  <w15:docId w15:val="{FAFD7BD7-1146-4754-9A6A-1B9DFBE63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7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56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429</Words>
  <Characters>2491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PrimariaBelciugatele</cp:lastModifiedBy>
  <cp:revision>12</cp:revision>
  <cp:lastPrinted>2023-05-24T06:51:00Z</cp:lastPrinted>
  <dcterms:created xsi:type="dcterms:W3CDTF">2022-01-31T08:36:00Z</dcterms:created>
  <dcterms:modified xsi:type="dcterms:W3CDTF">2023-08-22T08:36:00Z</dcterms:modified>
</cp:coreProperties>
</file>