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AB467" w14:textId="234B2149" w:rsidR="00175F54" w:rsidRPr="00F50234" w:rsidRDefault="00175F54" w:rsidP="00175F54">
      <w:pPr>
        <w:spacing w:after="0" w:line="240" w:lineRule="auto"/>
        <w:ind w:left="5040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F5023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Anexa nr. </w:t>
      </w:r>
      <w:r w:rsidR="00DF783B" w:rsidRPr="00F5023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2</w:t>
      </w:r>
    </w:p>
    <w:p w14:paraId="2FFE93D8" w14:textId="322124E7" w:rsidR="00175F54" w:rsidRPr="00F50234" w:rsidRDefault="00F166BF" w:rsidP="00175F54">
      <w:pPr>
        <w:spacing w:after="0" w:line="240" w:lineRule="auto"/>
        <w:ind w:left="5040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F166BF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la Hotărârea Consiliului Local al Comunei Șoldanu </w:t>
      </w:r>
      <w:r w:rsidR="00175F54" w:rsidRPr="00F5023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nr. </w:t>
      </w:r>
      <w:r w:rsidR="00F50234" w:rsidRPr="00F5023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48</w:t>
      </w:r>
      <w:r w:rsidR="00175F54" w:rsidRPr="00F5023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din </w:t>
      </w:r>
      <w:r w:rsidR="00F50234" w:rsidRPr="00F5023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30</w:t>
      </w:r>
      <w:r w:rsidR="00175F54" w:rsidRPr="00F5023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.0</w:t>
      </w:r>
      <w:r w:rsidR="00F50234" w:rsidRPr="00F5023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8</w:t>
      </w:r>
      <w:r w:rsidR="00175F54" w:rsidRPr="00F5023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.2023</w:t>
      </w:r>
    </w:p>
    <w:p w14:paraId="51FA0D40" w14:textId="77777777" w:rsidR="00175F54" w:rsidRPr="00F50234" w:rsidRDefault="00175F54" w:rsidP="008F5424">
      <w:pPr>
        <w:spacing w:after="0" w:line="240" w:lineRule="auto"/>
        <w:ind w:left="6480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</w:p>
    <w:p w14:paraId="03FF6B6B" w14:textId="50DA12F5" w:rsidR="008F5424" w:rsidRPr="00F50234" w:rsidRDefault="008F5424" w:rsidP="00175F54">
      <w:pPr>
        <w:spacing w:after="0" w:line="240" w:lineRule="auto"/>
        <w:ind w:left="5040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F50234">
        <w:rPr>
          <w:rFonts w:ascii="Calibri" w:eastAsia="Times New Roman" w:hAnsi="Calibri" w:cs="Calibri"/>
          <w:color w:val="000000"/>
          <w:sz w:val="24"/>
          <w:szCs w:val="24"/>
        </w:rPr>
        <w:t>Anexa 2.</w:t>
      </w:r>
      <w:r w:rsidR="00DF783B" w:rsidRPr="00F50234">
        <w:rPr>
          <w:rFonts w:ascii="Calibri" w:eastAsia="Times New Roman" w:hAnsi="Calibri" w:cs="Calibri"/>
          <w:color w:val="000000"/>
          <w:sz w:val="24"/>
          <w:szCs w:val="24"/>
        </w:rPr>
        <w:t>1</w:t>
      </w:r>
    </w:p>
    <w:p w14:paraId="417E2834" w14:textId="58E52D44" w:rsidR="008F5424" w:rsidRPr="00F7525F" w:rsidRDefault="008F5424" w:rsidP="00F7525F">
      <w:pPr>
        <w:spacing w:after="0" w:line="240" w:lineRule="auto"/>
        <w:ind w:left="5040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F50234">
        <w:rPr>
          <w:rFonts w:ascii="Calibri" w:eastAsia="Times New Roman" w:hAnsi="Calibri" w:cs="Calibri"/>
          <w:color w:val="000000"/>
          <w:sz w:val="24"/>
          <w:szCs w:val="24"/>
        </w:rPr>
        <w:t>la normele metodologice</w:t>
      </w:r>
    </w:p>
    <w:p w14:paraId="42EDE155" w14:textId="77777777" w:rsidR="00B3291A" w:rsidRPr="00F50234" w:rsidRDefault="008F5424" w:rsidP="00B3291A">
      <w:pPr>
        <w:pStyle w:val="Default"/>
        <w:rPr>
          <w:rFonts w:ascii="Calibri" w:hAnsi="Calibri" w:cs="Calibri"/>
        </w:rPr>
      </w:pPr>
      <w:r w:rsidRPr="00F50234">
        <w:rPr>
          <w:rFonts w:ascii="Calibri" w:eastAsia="Times New Roman" w:hAnsi="Calibri" w:cs="Calibri"/>
        </w:rPr>
        <w:t xml:space="preserve"> </w:t>
      </w:r>
    </w:p>
    <w:p w14:paraId="1D1FF733" w14:textId="1DE69F93" w:rsidR="00B3291A" w:rsidRPr="00F50234" w:rsidRDefault="00B3291A" w:rsidP="00B3291A">
      <w:pPr>
        <w:pStyle w:val="Default"/>
        <w:jc w:val="center"/>
        <w:rPr>
          <w:rFonts w:ascii="Calibri" w:hAnsi="Calibri" w:cs="Calibri"/>
          <w:b/>
          <w:bCs/>
          <w:sz w:val="28"/>
          <w:szCs w:val="28"/>
        </w:rPr>
      </w:pPr>
      <w:r w:rsidRPr="00F50234">
        <w:rPr>
          <w:rFonts w:ascii="Calibri" w:hAnsi="Calibri" w:cs="Calibri"/>
          <w:b/>
          <w:bCs/>
          <w:sz w:val="28"/>
          <w:szCs w:val="28"/>
        </w:rPr>
        <w:t>DEVIZ GENERAL</w:t>
      </w:r>
    </w:p>
    <w:p w14:paraId="2AC5E924" w14:textId="314B0406" w:rsidR="00DF783B" w:rsidRPr="00F50234" w:rsidRDefault="00B3291A" w:rsidP="00B01448">
      <w:pPr>
        <w:pStyle w:val="Default"/>
        <w:jc w:val="center"/>
        <w:rPr>
          <w:rFonts w:ascii="Calibri" w:hAnsi="Calibri" w:cs="Calibri"/>
        </w:rPr>
      </w:pPr>
      <w:r w:rsidRPr="00F50234">
        <w:rPr>
          <w:rFonts w:ascii="Calibri" w:hAnsi="Calibri" w:cs="Calibri"/>
          <w:b/>
          <w:bCs/>
        </w:rPr>
        <w:t xml:space="preserve">al obiectivului de investiție </w:t>
      </w:r>
      <w:r w:rsidR="00B01448" w:rsidRPr="00F50234">
        <w:rPr>
          <w:rFonts w:ascii="Calibri" w:hAnsi="Calibri" w:cs="Calibri"/>
          <w:b/>
          <w:bCs/>
        </w:rPr>
        <w:t>„</w:t>
      </w:r>
      <w:r w:rsidRPr="00F50234">
        <w:rPr>
          <w:rFonts w:ascii="Calibri" w:hAnsi="Calibri" w:cs="Calibri"/>
          <w:b/>
          <w:bCs/>
        </w:rPr>
        <w:t xml:space="preserve">Modernizare străzi în Comuna Șoldanu, </w:t>
      </w:r>
      <w:r w:rsidR="00B01448" w:rsidRPr="00F50234">
        <w:rPr>
          <w:rFonts w:ascii="Calibri" w:hAnsi="Calibri" w:cs="Calibri"/>
          <w:b/>
          <w:bCs/>
        </w:rPr>
        <w:t>Județul Călăraşi”</w:t>
      </w:r>
    </w:p>
    <w:p w14:paraId="51372C1A" w14:textId="77777777" w:rsidR="00BD2B2D" w:rsidRPr="00F50234" w:rsidRDefault="00BD2B2D" w:rsidP="009B607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"/>
        <w:gridCol w:w="5116"/>
        <w:gridCol w:w="1287"/>
        <w:gridCol w:w="1287"/>
        <w:gridCol w:w="1344"/>
      </w:tblGrid>
      <w:tr w:rsidR="00440E67" w:rsidRPr="00F50234" w14:paraId="5BB6FAFC" w14:textId="77777777" w:rsidTr="00F7525F">
        <w:trPr>
          <w:trHeight w:val="284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058DD396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Nr.</w:t>
            </w: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br/>
              <w:t>crt.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2CFADC3D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Denumirea capitolelor și a subcapitolelor de cheltuieli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14:paraId="2EDFD339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Valoare ( inclusiv T.V.A. )</w:t>
            </w:r>
          </w:p>
        </w:tc>
      </w:tr>
      <w:tr w:rsidR="00440E67" w:rsidRPr="00F50234" w14:paraId="28E706C9" w14:textId="77777777" w:rsidTr="00F7525F">
        <w:trPr>
          <w:trHeight w:val="509"/>
        </w:trPr>
        <w:tc>
          <w:tcPr>
            <w:tcW w:w="0" w:type="auto"/>
            <w:vMerge/>
            <w:vAlign w:val="center"/>
            <w:hideMark/>
          </w:tcPr>
          <w:p w14:paraId="15C7881D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2BD8FF6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5D489886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Valoare</w:t>
            </w: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br/>
              <w:t>(fără T.V.A. 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45102372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TVA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172CB34B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Valoare cu TVA</w:t>
            </w:r>
          </w:p>
        </w:tc>
      </w:tr>
      <w:tr w:rsidR="00440E67" w:rsidRPr="00F50234" w14:paraId="6B6FAC53" w14:textId="77777777" w:rsidTr="00F7525F">
        <w:trPr>
          <w:trHeight w:val="509"/>
        </w:trPr>
        <w:tc>
          <w:tcPr>
            <w:tcW w:w="0" w:type="auto"/>
            <w:vMerge/>
            <w:vAlign w:val="center"/>
            <w:hideMark/>
          </w:tcPr>
          <w:p w14:paraId="41FC0BE2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D60C626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49E92F9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27914FA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A268F58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</w:tr>
      <w:tr w:rsidR="00440E67" w:rsidRPr="00F50234" w14:paraId="52F33A3D" w14:textId="77777777" w:rsidTr="00F7525F">
        <w:trPr>
          <w:trHeight w:val="284"/>
        </w:trPr>
        <w:tc>
          <w:tcPr>
            <w:tcW w:w="0" w:type="auto"/>
            <w:vMerge/>
            <w:vAlign w:val="center"/>
            <w:hideMark/>
          </w:tcPr>
          <w:p w14:paraId="3632EC81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AA7F08C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C402F9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B2FBAD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6DE102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LEI</w:t>
            </w:r>
          </w:p>
        </w:tc>
      </w:tr>
      <w:tr w:rsidR="00440E67" w:rsidRPr="00F50234" w14:paraId="7D475866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580E1013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8B818B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F586C4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3FDBCE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E03611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5</w:t>
            </w:r>
          </w:p>
        </w:tc>
      </w:tr>
      <w:tr w:rsidR="00BD2B2D" w:rsidRPr="00F50234" w14:paraId="5A5AD105" w14:textId="77777777" w:rsidTr="00F7525F">
        <w:trPr>
          <w:trHeight w:val="284"/>
        </w:trPr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14:paraId="35172A54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 xml:space="preserve">Capitolul 1 </w:t>
            </w: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br/>
              <w:t>Cheltuieli pentru obținerea și amenajarea terenului</w:t>
            </w:r>
          </w:p>
        </w:tc>
      </w:tr>
      <w:tr w:rsidR="00440E67" w:rsidRPr="00F50234" w14:paraId="1630DE3A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69119DBB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1.1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DD04DE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Obținerea terenului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10B51B" w14:textId="26389863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0</w:t>
            </w:r>
            <w:r w:rsidR="000062FE" w:rsidRPr="00F5023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009B55" w14:textId="2C166739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0</w:t>
            </w:r>
            <w:r w:rsidR="000062FE" w:rsidRPr="00F5023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53F381" w14:textId="49987AF3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0</w:t>
            </w:r>
            <w:r w:rsidR="000062FE" w:rsidRPr="00F5023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,00</w:t>
            </w:r>
          </w:p>
        </w:tc>
      </w:tr>
      <w:tr w:rsidR="00440E67" w:rsidRPr="00F50234" w14:paraId="0FFE8E5E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6BCA1D80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1.2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DAADD0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Amenajarea terenului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4AD736" w14:textId="4B4EFCAE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0</w:t>
            </w:r>
            <w:r w:rsidR="000062FE" w:rsidRPr="00F5023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2EF381" w14:textId="13361D3E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0</w:t>
            </w:r>
            <w:r w:rsidR="000062FE" w:rsidRPr="00F5023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40813E" w14:textId="79D6E8F0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0</w:t>
            </w:r>
            <w:r w:rsidR="000062FE" w:rsidRPr="00F5023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,00</w:t>
            </w:r>
          </w:p>
        </w:tc>
      </w:tr>
      <w:tr w:rsidR="00440E67" w:rsidRPr="00F50234" w14:paraId="386FAEDB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33A86758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1.3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91617A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Amenajări pentru protecția mediului și aducerea la starea inițială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555C3E" w14:textId="00BFCCCC" w:rsidR="00BD2B2D" w:rsidRPr="00F50234" w:rsidRDefault="000062FE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0,</w:t>
            </w:r>
            <w:r w:rsidR="00BD2B2D" w:rsidRPr="00F5023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0</w:t>
            </w:r>
            <w:r w:rsidRPr="00F5023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C05E9D" w14:textId="024DA8BC" w:rsidR="00BD2B2D" w:rsidRPr="00F50234" w:rsidRDefault="000062FE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0,0</w:t>
            </w:r>
            <w:r w:rsidR="00BD2B2D" w:rsidRPr="00F5023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FA6753" w14:textId="200FB185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0</w:t>
            </w:r>
            <w:r w:rsidR="000062FE" w:rsidRPr="00F5023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,00</w:t>
            </w:r>
          </w:p>
        </w:tc>
      </w:tr>
      <w:tr w:rsidR="00440E67" w:rsidRPr="00F50234" w14:paraId="23BF98D4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2F93D87C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1.4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E4C71E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Cheltuieli pentru relocarea/protecția utilităților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B79AF9" w14:textId="26637153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0</w:t>
            </w:r>
            <w:r w:rsidR="000062FE" w:rsidRPr="00F5023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C10A76" w14:textId="6D51CB79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0</w:t>
            </w:r>
            <w:r w:rsidR="000062FE" w:rsidRPr="00F5023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BB400F" w14:textId="3453B604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0</w:t>
            </w:r>
            <w:r w:rsidR="000062FE" w:rsidRPr="00F5023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,00</w:t>
            </w:r>
          </w:p>
        </w:tc>
      </w:tr>
      <w:tr w:rsidR="00440E67" w:rsidRPr="00F50234" w14:paraId="4140CADB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0856C314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868360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 xml:space="preserve">TOTAL CAPITOL 1    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6ABAB0" w14:textId="556EE8EF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0</w:t>
            </w:r>
            <w:r w:rsidR="00477409"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88D059" w14:textId="07895C32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0</w:t>
            </w:r>
            <w:r w:rsidR="00477409"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ADBB13" w14:textId="78ABEECE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0</w:t>
            </w:r>
            <w:r w:rsidR="00477409"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,00</w:t>
            </w:r>
          </w:p>
        </w:tc>
      </w:tr>
      <w:tr w:rsidR="00BD2B2D" w:rsidRPr="00F50234" w14:paraId="7815682C" w14:textId="77777777" w:rsidTr="00F7525F">
        <w:trPr>
          <w:trHeight w:val="284"/>
        </w:trPr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14:paraId="6DB30EAB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Capitolul 2</w:t>
            </w: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br/>
              <w:t>Cheltuieli pentru asigurarea utilităților necesare obiectivului</w:t>
            </w:r>
          </w:p>
        </w:tc>
      </w:tr>
      <w:tr w:rsidR="00477409" w:rsidRPr="00F50234" w14:paraId="21D73660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684A61E8" w14:textId="77777777" w:rsidR="00477409" w:rsidRPr="00F50234" w:rsidRDefault="00477409" w:rsidP="00477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9B004A" w14:textId="77777777" w:rsidR="00477409" w:rsidRPr="00F50234" w:rsidRDefault="00477409" w:rsidP="004774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Cheltuieli pentru asigurarea utilităților necesare obiectivului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66C5CA" w14:textId="78CD6D18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BEA4FC" w14:textId="3D3A5485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CC1FC6" w14:textId="1F3F9174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477409" w:rsidRPr="00F50234" w14:paraId="19F6F2F6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584DCAC1" w14:textId="77777777" w:rsidR="00477409" w:rsidRPr="00F50234" w:rsidRDefault="00477409" w:rsidP="004774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682BB3" w14:textId="77777777" w:rsidR="00477409" w:rsidRPr="00F50234" w:rsidRDefault="00477409" w:rsidP="004774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 xml:space="preserve">TOTAL CAPITOL 2    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6146D9" w14:textId="11B8D4FE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E7BDFB" w14:textId="0F3A8D6B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704D81" w14:textId="1B3660FD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BD2B2D" w:rsidRPr="00F50234" w14:paraId="6B7C5581" w14:textId="77777777" w:rsidTr="00F7525F">
        <w:trPr>
          <w:trHeight w:val="284"/>
        </w:trPr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14:paraId="31D38A94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 xml:space="preserve">Capitolul 3 </w:t>
            </w: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br/>
              <w:t>Cheltuieli pentru proiectare și asistență tehnică</w:t>
            </w:r>
          </w:p>
        </w:tc>
      </w:tr>
      <w:tr w:rsidR="00440E67" w:rsidRPr="00F50234" w14:paraId="0FB3D1CC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1BE92C67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3.1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592CAE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Studii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13F112" w14:textId="77777777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11.000,00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13FB8F" w14:textId="77777777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2.090,00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A66362" w14:textId="77777777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13.090,00</w:t>
            </w:r>
          </w:p>
        </w:tc>
      </w:tr>
      <w:tr w:rsidR="00440E67" w:rsidRPr="00F50234" w14:paraId="49F0F59B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00843908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3.2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8CAB0A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Documentații-suport și cheltuieli pentru obținerea de avize, acorduri și autorizații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8A9540" w14:textId="6BE6943C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500</w:t>
            </w:r>
            <w:r w:rsidR="00477409"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8C6594" w14:textId="0C81A5F1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95</w:t>
            </w:r>
            <w:r w:rsidR="00477409"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21DAD9" w14:textId="2199F5B9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595</w:t>
            </w:r>
            <w:r w:rsidR="00477409"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,00</w:t>
            </w:r>
          </w:p>
        </w:tc>
      </w:tr>
      <w:tr w:rsidR="00440E67" w:rsidRPr="00F50234" w14:paraId="31A6E5CE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3C0B1B71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3.3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28999E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 xml:space="preserve">Expertizare tehnică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99F486" w14:textId="77777777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3.000,00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46A65F" w14:textId="77777777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570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6987B8" w14:textId="77777777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3.570,00</w:t>
            </w:r>
          </w:p>
        </w:tc>
      </w:tr>
      <w:tr w:rsidR="00477409" w:rsidRPr="00F50234" w14:paraId="3A5F98F7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6ACACAF4" w14:textId="77777777" w:rsidR="00477409" w:rsidRPr="00F50234" w:rsidRDefault="00477409" w:rsidP="00477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3.4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D8D88C" w14:textId="77777777" w:rsidR="00477409" w:rsidRPr="00F50234" w:rsidRDefault="00477409" w:rsidP="004774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Certificarea performanței energetice și auditul energetic al clădirilor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F82789" w14:textId="341CE85E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1180D8" w14:textId="4C13E63B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88CE27" w14:textId="30981302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440E67" w:rsidRPr="00F50234" w14:paraId="692AAA11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007C1533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3.5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45F45C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 xml:space="preserve">Proiectare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BC350F" w14:textId="77777777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224.612,45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4C31F0" w14:textId="77777777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42.676,37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24B031" w14:textId="77777777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o-RO"/>
              </w:rPr>
              <w:t>267.288,82</w:t>
            </w:r>
          </w:p>
        </w:tc>
      </w:tr>
      <w:tr w:rsidR="00B44D89" w:rsidRPr="00F50234" w14:paraId="240C7E12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24CB4DB5" w14:textId="77777777" w:rsidR="00477409" w:rsidRPr="00F50234" w:rsidRDefault="00477409" w:rsidP="00477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3.5.1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70D213" w14:textId="77777777" w:rsidR="00477409" w:rsidRPr="00F50234" w:rsidRDefault="00477409" w:rsidP="0047740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 xml:space="preserve">Temă de proiectare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37FB04" w14:textId="24424092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A5B9AB" w14:textId="3B344EE2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D0C091" w14:textId="347F394B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</w:tr>
      <w:tr w:rsidR="00B44D89" w:rsidRPr="00F50234" w14:paraId="2D765FF2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0E4D49D7" w14:textId="77777777" w:rsidR="00477409" w:rsidRPr="00F50234" w:rsidRDefault="00477409" w:rsidP="00477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3.5.2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1673A7" w14:textId="77777777" w:rsidR="00477409" w:rsidRPr="00F50234" w:rsidRDefault="00477409" w:rsidP="0047740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Studiu de prefezabilitate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5FB07F" w14:textId="332A6E8B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02E862" w14:textId="06405979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99AED4" w14:textId="58AE4711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</w:tr>
      <w:tr w:rsidR="00B44D89" w:rsidRPr="00F50234" w14:paraId="39502B1F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314B913F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3.5.3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0FD88E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Studiu de fezabilitate/documentație de avizare a lucrărilor de intervenții și deviz general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F3A20A" w14:textId="77777777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40.000,00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9C4D66" w14:textId="77777777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7.600,00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520DE3" w14:textId="77777777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47.600,00</w:t>
            </w:r>
          </w:p>
        </w:tc>
      </w:tr>
      <w:tr w:rsidR="00B44D89" w:rsidRPr="00F50234" w14:paraId="10A7DE86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5393249E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3.5.4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F0B1DD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Documentațiile tehnice necesare în vederea obținerii avizelor/acordurilor/autorizațiilor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E45DC8" w14:textId="77777777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5.000,00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EE63C1" w14:textId="744C6364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950</w:t>
            </w:r>
            <w:r w:rsidR="00477409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758908" w14:textId="77777777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5.950,00</w:t>
            </w:r>
          </w:p>
        </w:tc>
      </w:tr>
      <w:tr w:rsidR="00D045A2" w:rsidRPr="00F50234" w14:paraId="761096A5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13106C5C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3.5.5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19C94E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Verificarea tehnică de calitate a D.T.A.C., proiectului tehnic și a detaliilor de execuție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4CA4E8" w14:textId="77777777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12.000,00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5F1D96" w14:textId="77777777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2.280,00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FF045E" w14:textId="77777777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14.280,00</w:t>
            </w:r>
          </w:p>
        </w:tc>
      </w:tr>
      <w:tr w:rsidR="00D045A2" w:rsidRPr="00F50234" w14:paraId="68086D58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75702FE6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3.5.6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EA8369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Proiect tehnic și detalii de execuție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C052E6" w14:textId="77777777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167.612,45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390FDB" w14:textId="77777777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31.846,37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221747" w14:textId="77777777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199.458,82</w:t>
            </w:r>
          </w:p>
        </w:tc>
      </w:tr>
      <w:tr w:rsidR="00D045A2" w:rsidRPr="00F50234" w14:paraId="1624DB52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2657C055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3.6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7A3DEC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Organizarea procedurilor de achiziție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A62D52" w14:textId="77777777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9.000,00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259189" w14:textId="77777777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1.710,00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4CFA15" w14:textId="77777777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10.710,00</w:t>
            </w:r>
          </w:p>
        </w:tc>
      </w:tr>
      <w:tr w:rsidR="00D045A2" w:rsidRPr="00F50234" w14:paraId="5DDE3C95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1EFE8D17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3.7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777CF4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 xml:space="preserve">Consultanță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016F10" w14:textId="77777777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25.000,00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0E8B29" w14:textId="77777777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4.750,00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FD6F46" w14:textId="77777777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29.750,00</w:t>
            </w:r>
          </w:p>
        </w:tc>
      </w:tr>
      <w:tr w:rsidR="000B16B2" w:rsidRPr="00F50234" w14:paraId="32EB31B8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31C71924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3.8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1C3AF7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Asistență tehnică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0EFB1B" w14:textId="77777777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42.000,00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C431CB" w14:textId="77777777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7.980,00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B723AC" w14:textId="77777777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49.980,00</w:t>
            </w:r>
          </w:p>
        </w:tc>
      </w:tr>
      <w:tr w:rsidR="000B16B2" w:rsidRPr="00F50234" w14:paraId="173F9450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03DF36C4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lastRenderedPageBreak/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44A54B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 xml:space="preserve">TOTAL CAPITOL 3    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85E88A" w14:textId="77777777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315.112,45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36DC1D" w14:textId="77777777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59.871,37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A7002E" w14:textId="77777777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374.983,82</w:t>
            </w:r>
          </w:p>
        </w:tc>
      </w:tr>
      <w:tr w:rsidR="00B752F4" w:rsidRPr="00F50234" w14:paraId="37331484" w14:textId="77777777" w:rsidTr="00F7525F">
        <w:trPr>
          <w:trHeight w:val="284"/>
        </w:trPr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14:paraId="7D2991E8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 xml:space="preserve">Capitolul 4 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br/>
              <w:t>Cheltuieli pentru investiția de bază</w:t>
            </w:r>
          </w:p>
        </w:tc>
      </w:tr>
      <w:tr w:rsidR="00B752F4" w:rsidRPr="00F50234" w14:paraId="0AACA045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3DA6E186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4.1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2695CA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Construcții și instalații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4D447E" w14:textId="1B937E1F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5.</w:t>
            </w:r>
            <w:r w:rsidR="000B16B2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493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.</w:t>
            </w:r>
            <w:r w:rsidR="000B16B2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710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,</w:t>
            </w:r>
            <w:r w:rsidR="000B16B2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497503" w14:textId="5099BB4F" w:rsidR="00BD2B2D" w:rsidRPr="00F50234" w:rsidRDefault="000B16B2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1.</w:t>
            </w:r>
            <w:r w:rsidR="00424293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043</w:t>
            </w:r>
            <w:r w:rsidR="00BD2B2D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.</w:t>
            </w:r>
            <w:r w:rsidR="00424293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805</w:t>
            </w:r>
            <w:r w:rsidR="00BD2B2D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,</w:t>
            </w:r>
            <w:r w:rsidR="00424293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1AA265" w14:textId="0C766792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6.</w:t>
            </w:r>
            <w:r w:rsidR="00424293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537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.</w:t>
            </w:r>
            <w:r w:rsidR="00424293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516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,</w:t>
            </w:r>
            <w:r w:rsidR="00424293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01</w:t>
            </w:r>
          </w:p>
        </w:tc>
      </w:tr>
      <w:tr w:rsidR="00B752F4" w:rsidRPr="00F50234" w14:paraId="325D21AD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1B8D2B72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4.1.1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C8669F" w14:textId="384327DA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Pentru care exist</w:t>
            </w:r>
            <w:r w:rsidR="000C115E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ă</w:t>
            </w: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 xml:space="preserve"> standard de cost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1589B3" w14:textId="5608B970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4.</w:t>
            </w:r>
            <w:r w:rsidR="000C115E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000</w:t>
            </w: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.</w:t>
            </w:r>
            <w:r w:rsidR="000C115E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954</w:t>
            </w: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,</w:t>
            </w:r>
            <w:r w:rsidR="000C115E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506ABF" w14:textId="3F9F1DF0" w:rsidR="00BD2B2D" w:rsidRPr="00F50234" w:rsidRDefault="000C115E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760</w:t>
            </w:r>
            <w:r w:rsidR="00BD2B2D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.</w:t>
            </w: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181</w:t>
            </w:r>
            <w:r w:rsidR="00BD2B2D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,</w:t>
            </w: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2</w:t>
            </w:r>
            <w:r w:rsidR="00BD2B2D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1C0F9B" w14:textId="7853F922" w:rsidR="00BD2B2D" w:rsidRPr="00F50234" w:rsidRDefault="000C115E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4</w:t>
            </w:r>
            <w:r w:rsidR="00BD2B2D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.</w:t>
            </w: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761</w:t>
            </w:r>
            <w:r w:rsidR="00BD2B2D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.</w:t>
            </w: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135</w:t>
            </w:r>
            <w:r w:rsidR="00BD2B2D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,</w:t>
            </w:r>
            <w:r w:rsidR="00B60F48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26</w:t>
            </w:r>
          </w:p>
        </w:tc>
      </w:tr>
      <w:tr w:rsidR="00B752F4" w:rsidRPr="00F50234" w14:paraId="0879B163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39E1AAE3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4.1.2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65936B" w14:textId="5E8FC333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Pentru care nu exist</w:t>
            </w:r>
            <w:r w:rsidR="00B60F48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ă</w:t>
            </w: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 xml:space="preserve"> standard de cost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D53840" w14:textId="5A2257AF" w:rsidR="00BD2B2D" w:rsidRPr="00F50234" w:rsidRDefault="00B60F48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1.492</w:t>
            </w:r>
            <w:r w:rsidR="00BD2B2D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.</w:t>
            </w: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756</w:t>
            </w:r>
            <w:r w:rsidR="00BD2B2D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,</w:t>
            </w: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DBDAED" w14:textId="1CE47720" w:rsidR="00BD2B2D" w:rsidRPr="00F50234" w:rsidRDefault="00B60F48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283</w:t>
            </w:r>
            <w:r w:rsidR="00BD2B2D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.</w:t>
            </w: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623</w:t>
            </w:r>
            <w:r w:rsidR="00BD2B2D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,8</w:t>
            </w:r>
            <w:r w:rsidR="00613EB1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6A6A3F" w14:textId="738E3BEE" w:rsidR="00BD2B2D" w:rsidRPr="00F50234" w:rsidRDefault="00613EB1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1.</w:t>
            </w:r>
            <w:r w:rsidR="00BD2B2D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7</w:t>
            </w: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76</w:t>
            </w:r>
            <w:r w:rsidR="00BD2B2D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.</w:t>
            </w: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380</w:t>
            </w:r>
            <w:r w:rsidR="00BD2B2D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,</w:t>
            </w: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7</w:t>
            </w:r>
            <w:r w:rsidR="00BD2B2D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5</w:t>
            </w:r>
          </w:p>
        </w:tc>
      </w:tr>
      <w:tr w:rsidR="00B752F4" w:rsidRPr="00F50234" w14:paraId="3A45EDD3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3F96D52B" w14:textId="77777777" w:rsidR="00477409" w:rsidRPr="00F50234" w:rsidRDefault="00477409" w:rsidP="00477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4.2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7CA0ED" w14:textId="77777777" w:rsidR="00477409" w:rsidRPr="00F50234" w:rsidRDefault="00477409" w:rsidP="004774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Montaj utilaje, echipamente tehnologice și funcționale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365076" w14:textId="47533E72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B9605C" w14:textId="1F5DFB98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B28AAE" w14:textId="07DA6E51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</w:tr>
      <w:tr w:rsidR="00B752F4" w:rsidRPr="00F50234" w14:paraId="70088082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27C192FE" w14:textId="77777777" w:rsidR="00477409" w:rsidRPr="00F50234" w:rsidRDefault="00477409" w:rsidP="00477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4.2.1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30DDDC" w14:textId="77777777" w:rsidR="00477409" w:rsidRPr="00F50234" w:rsidRDefault="00477409" w:rsidP="0047740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Pentru care exista standard de cost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BC149F" w14:textId="225F0F37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6FC71D" w14:textId="692FEE6F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369BF2" w14:textId="61B3F97A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</w:tr>
      <w:tr w:rsidR="00B752F4" w:rsidRPr="00F50234" w14:paraId="05CC93A9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1136EB19" w14:textId="77777777" w:rsidR="00477409" w:rsidRPr="00F50234" w:rsidRDefault="00477409" w:rsidP="00477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4.2.2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E5D8E8" w14:textId="77777777" w:rsidR="00477409" w:rsidRPr="00F50234" w:rsidRDefault="00477409" w:rsidP="0047740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Pentru care nu exista standard de cost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BEDFF2" w14:textId="75491B3F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A23271" w14:textId="7A94CCA2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75D645" w14:textId="4F12308F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</w:tr>
      <w:tr w:rsidR="00B752F4" w:rsidRPr="00F50234" w14:paraId="5B049A49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14496C99" w14:textId="77777777" w:rsidR="00477409" w:rsidRPr="00F50234" w:rsidRDefault="00477409" w:rsidP="00477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4.3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D7F7E1" w14:textId="77777777" w:rsidR="00477409" w:rsidRPr="00F50234" w:rsidRDefault="00477409" w:rsidP="004774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Utilaje, echipamente tehnologice și funcționale care necesită montaj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4D6BD2" w14:textId="5E28C5D7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2E4582" w14:textId="2FF9B386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2D6D8F" w14:textId="68C57653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</w:tr>
      <w:tr w:rsidR="00B752F4" w:rsidRPr="00F50234" w14:paraId="593A2284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5A9FD635" w14:textId="77777777" w:rsidR="00477409" w:rsidRPr="00F50234" w:rsidRDefault="00477409" w:rsidP="00477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4.3.1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E99A7A" w14:textId="77777777" w:rsidR="00477409" w:rsidRPr="00F50234" w:rsidRDefault="00477409" w:rsidP="0047740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Pentru care exista standard de cost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D81163" w14:textId="4D793DBE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1FDF59" w14:textId="7354AD70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C8581D" w14:textId="05023849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</w:tr>
      <w:tr w:rsidR="00B752F4" w:rsidRPr="00F50234" w14:paraId="3DFB0B52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264B0F6D" w14:textId="77777777" w:rsidR="00477409" w:rsidRPr="00F50234" w:rsidRDefault="00477409" w:rsidP="00477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4.3.2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9B8A89" w14:textId="77777777" w:rsidR="00477409" w:rsidRPr="00F50234" w:rsidRDefault="00477409" w:rsidP="0047740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Pentru care nu exista standard de cost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1E7D9D" w14:textId="4F9E10F9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C5D3B1" w14:textId="11E2B985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56F741" w14:textId="434D325E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</w:tr>
      <w:tr w:rsidR="00B752F4" w:rsidRPr="00F50234" w14:paraId="4660DC8B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62EE1451" w14:textId="77777777" w:rsidR="00477409" w:rsidRPr="00F50234" w:rsidRDefault="00477409" w:rsidP="00477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4.4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8E44DC" w14:textId="77777777" w:rsidR="00477409" w:rsidRPr="00F50234" w:rsidRDefault="00477409" w:rsidP="004774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Utilaje, echipamente tehnologice și funcționale care nu necesită montaj și echipamente de transport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F4992C" w14:textId="13EDF3C3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A4DA03" w14:textId="52C72E63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4CABA8" w14:textId="7102B9AC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</w:tr>
      <w:tr w:rsidR="00B752F4" w:rsidRPr="00F50234" w14:paraId="3F798D85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0CF98F2D" w14:textId="77777777" w:rsidR="00477409" w:rsidRPr="00F50234" w:rsidRDefault="00477409" w:rsidP="00477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4.4.1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F65A2F" w14:textId="77777777" w:rsidR="00477409" w:rsidRPr="00F50234" w:rsidRDefault="00477409" w:rsidP="0047740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Pentru care exista standard de cost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EE96B0" w14:textId="7DC9A726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17C111" w14:textId="713F65CA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568F01" w14:textId="7506FD23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</w:tr>
      <w:tr w:rsidR="00B752F4" w:rsidRPr="00F50234" w14:paraId="7AB279B1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35370B1F" w14:textId="77777777" w:rsidR="00477409" w:rsidRPr="00F50234" w:rsidRDefault="00477409" w:rsidP="00477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4.4.2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B27C01" w14:textId="77777777" w:rsidR="00477409" w:rsidRPr="00F50234" w:rsidRDefault="00477409" w:rsidP="0047740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Pentru care nu exista standard de cost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4C00BD" w14:textId="71CEF0C5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C52C59" w14:textId="7C8C324E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433C6F" w14:textId="37F43DE9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</w:tr>
      <w:tr w:rsidR="00B752F4" w:rsidRPr="00F50234" w14:paraId="57C55BF9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2BF37476" w14:textId="77777777" w:rsidR="00477409" w:rsidRPr="00F50234" w:rsidRDefault="00477409" w:rsidP="00477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4.5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C7A1C5" w14:textId="77777777" w:rsidR="00477409" w:rsidRPr="00F50234" w:rsidRDefault="00477409" w:rsidP="004774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Dotări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95C04F" w14:textId="53A6B381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FF63F2" w14:textId="0C25D001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AA4588" w14:textId="7973E41D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</w:tr>
      <w:tr w:rsidR="00B752F4" w:rsidRPr="00F50234" w14:paraId="1D315252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49663327" w14:textId="77777777" w:rsidR="00477409" w:rsidRPr="00F50234" w:rsidRDefault="00477409" w:rsidP="00477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4.5.1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C54345" w14:textId="77777777" w:rsidR="00477409" w:rsidRPr="00F50234" w:rsidRDefault="00477409" w:rsidP="0047740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Pentru care exista standard de cost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B2A1AE" w14:textId="09319359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F1748B" w14:textId="4E28955B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10B449" w14:textId="613110EE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</w:tr>
      <w:tr w:rsidR="00B752F4" w:rsidRPr="00F50234" w14:paraId="5E2E8690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082FC5D8" w14:textId="77777777" w:rsidR="00477409" w:rsidRPr="00F50234" w:rsidRDefault="00477409" w:rsidP="00477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4.5.2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C5AFD5" w14:textId="77777777" w:rsidR="00477409" w:rsidRPr="00F50234" w:rsidRDefault="00477409" w:rsidP="0047740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Pentru care nu exista standard de cost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F75957" w14:textId="2CE7231F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2B4C14" w14:textId="0AF3A801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125D33" w14:textId="2981DC81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</w:tr>
      <w:tr w:rsidR="00B752F4" w:rsidRPr="00F50234" w14:paraId="70AC7248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39ED3866" w14:textId="77777777" w:rsidR="00477409" w:rsidRPr="00F50234" w:rsidRDefault="00477409" w:rsidP="00477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4.6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998515" w14:textId="77777777" w:rsidR="00477409" w:rsidRPr="00F50234" w:rsidRDefault="00477409" w:rsidP="004774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Active necorporale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936347" w14:textId="5741FABC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545CCF" w14:textId="4E8D04C4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7925A6" w14:textId="026A91F7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</w:tr>
      <w:tr w:rsidR="00B752F4" w:rsidRPr="00F50234" w14:paraId="0FD059FB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22A92D9E" w14:textId="77777777" w:rsidR="00477409" w:rsidRPr="00F50234" w:rsidRDefault="00477409" w:rsidP="00477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4.6.1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47CACF" w14:textId="77777777" w:rsidR="00477409" w:rsidRPr="00F50234" w:rsidRDefault="00477409" w:rsidP="0047740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Pentru care exista standard de cost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3C3AD3" w14:textId="1F6312CB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A95909" w14:textId="184A176C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C9AACE" w14:textId="30783154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</w:tr>
      <w:tr w:rsidR="00B752F4" w:rsidRPr="00F50234" w14:paraId="56CDE5EE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4718A5CF" w14:textId="77777777" w:rsidR="00477409" w:rsidRPr="00F50234" w:rsidRDefault="00477409" w:rsidP="00477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4.6.2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9DD5CF" w14:textId="77777777" w:rsidR="00477409" w:rsidRPr="00F50234" w:rsidRDefault="00477409" w:rsidP="0047740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Pentru care nu exista standard de cost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203759" w14:textId="11057A72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F8204E" w14:textId="4E1DF95D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FC3B6A" w14:textId="2B249106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</w:tr>
      <w:tr w:rsidR="00B752F4" w:rsidRPr="00F50234" w14:paraId="1CCF3FCB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33FAAF02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18A782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 xml:space="preserve">TOTAL CAPITOL 4     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DF0084" w14:textId="43BE57E8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5.</w:t>
            </w:r>
            <w:r w:rsidR="00613EB1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493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.</w:t>
            </w:r>
            <w:r w:rsidR="002C6C1B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710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,</w:t>
            </w:r>
            <w:r w:rsidR="002C6C1B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239D13" w14:textId="278D92BB" w:rsidR="00BD2B2D" w:rsidRPr="00F50234" w:rsidRDefault="002C6C1B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1.043,805</w:t>
            </w:r>
            <w:r w:rsidR="00BD2B2D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,0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4DA291" w14:textId="55376C8C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6.</w:t>
            </w:r>
            <w:r w:rsidR="002C6C1B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537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.</w:t>
            </w:r>
            <w:r w:rsidR="002C6C1B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513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,</w:t>
            </w:r>
            <w:r w:rsidR="002C6C1B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01</w:t>
            </w:r>
          </w:p>
        </w:tc>
      </w:tr>
      <w:tr w:rsidR="00B752F4" w:rsidRPr="00F50234" w14:paraId="101E7B58" w14:textId="77777777" w:rsidTr="00F7525F">
        <w:trPr>
          <w:trHeight w:val="284"/>
        </w:trPr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14:paraId="55CF122E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 xml:space="preserve">Capitolul 5 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br/>
              <w:t>Alte cheltuieli</w:t>
            </w:r>
          </w:p>
        </w:tc>
      </w:tr>
      <w:tr w:rsidR="00B752F4" w:rsidRPr="00F50234" w14:paraId="479863C5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7C6E89E6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5.1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AD3FD4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 xml:space="preserve">Organizare de șantier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768AD9" w14:textId="0CEF6FDE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109.771,3</w:t>
            </w:r>
            <w:r w:rsidR="00422FC3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B970B6" w14:textId="77777777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20.856,56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25D3B3" w14:textId="0EEFB4FC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130.627,9</w:t>
            </w:r>
            <w:r w:rsidR="00422FC3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4</w:t>
            </w:r>
          </w:p>
        </w:tc>
      </w:tr>
      <w:tr w:rsidR="00B752F4" w:rsidRPr="00F50234" w14:paraId="096143C4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3C385D86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5.1.1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68C4A1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Lucrări de construcții și instalații aferente organizării de șantier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4C445C" w14:textId="7A0DF0DD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82.328,5</w:t>
            </w:r>
            <w:r w:rsidR="00422FC3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E7382A" w14:textId="77777777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15.642,42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628CAF" w14:textId="00E37544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97.970,9</w:t>
            </w:r>
            <w:r w:rsidR="00422FC3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6</w:t>
            </w:r>
          </w:p>
        </w:tc>
      </w:tr>
      <w:tr w:rsidR="00B752F4" w:rsidRPr="00F50234" w14:paraId="516C9D38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73715F56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5.1.2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635BBA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Cheltuieli conexe organizării șantierului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C2E795" w14:textId="77777777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27.442,84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3B0005" w14:textId="77777777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5.214,14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7C7ED5" w14:textId="77777777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32.656,98</w:t>
            </w:r>
          </w:p>
        </w:tc>
      </w:tr>
      <w:tr w:rsidR="00B752F4" w:rsidRPr="00F50234" w14:paraId="2A12F9B9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4ED84FBA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5.2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777001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Comisioane, taxe, cote, costul creditului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10C39D" w14:textId="77777777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57.512,36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2D0B11" w14:textId="3A057879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0</w:t>
            </w:r>
            <w:r w:rsidR="00DF5617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0E6B62" w14:textId="77777777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57.512,36</w:t>
            </w:r>
          </w:p>
        </w:tc>
      </w:tr>
      <w:tr w:rsidR="00B752F4" w:rsidRPr="00F50234" w14:paraId="3446EC0A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3502F5EA" w14:textId="77777777" w:rsidR="00477409" w:rsidRPr="00F50234" w:rsidRDefault="00477409" w:rsidP="00477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5.2.1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A0E554" w14:textId="77777777" w:rsidR="00477409" w:rsidRPr="00F50234" w:rsidRDefault="00477409" w:rsidP="0047740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Comisioanele și dobânzile aferente creditului băncii finanțatoare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8AA0C2" w14:textId="05AABE13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45F2C4" w14:textId="0096B3A8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7F1D34" w14:textId="5DF53F60" w:rsidR="00477409" w:rsidRPr="00F50234" w:rsidRDefault="00477409" w:rsidP="004774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</w:tr>
      <w:tr w:rsidR="00B752F4" w:rsidRPr="00F50234" w14:paraId="2FC1ABF7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1FDA1300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5.2.2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17B8E6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Cota aferentă ISC pentru controlul calității lucrărilor de construcții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1D177D" w14:textId="5EB6AAB2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2</w:t>
            </w:r>
            <w:r w:rsidR="00837A85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7</w:t>
            </w: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.</w:t>
            </w:r>
            <w:r w:rsidR="00837A85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468</w:t>
            </w: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,</w:t>
            </w:r>
            <w:r w:rsidR="00837A85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1AD846" w14:textId="72EA70B2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</w:t>
            </w:r>
            <w:r w:rsidR="00DF5617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E7C24E" w14:textId="1B5EBBD6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2</w:t>
            </w:r>
            <w:r w:rsidR="00837A85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7</w:t>
            </w: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.</w:t>
            </w:r>
            <w:r w:rsidR="00837A85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468</w:t>
            </w: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,</w:t>
            </w:r>
            <w:r w:rsidR="00837A85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55</w:t>
            </w:r>
          </w:p>
        </w:tc>
      </w:tr>
      <w:tr w:rsidR="00B752F4" w:rsidRPr="00F50234" w14:paraId="6AD9A352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33EEFCDF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5.2.3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67BE31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Cota aferentă ISC pentru controlul statului în amenajarea teritoriului, urbanism și pentru autorizarea lucrărilor de construcții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F84D13" w14:textId="27BC5A49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5.</w:t>
            </w:r>
            <w:r w:rsidR="00837A85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493</w:t>
            </w: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,</w:t>
            </w:r>
            <w:r w:rsidR="00837A85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B17B57" w14:textId="320C5605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</w:t>
            </w:r>
            <w:r w:rsidR="00DF5617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D57D3D" w14:textId="4E0EB481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5.</w:t>
            </w:r>
            <w:r w:rsidR="008B62BD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493</w:t>
            </w: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,</w:t>
            </w:r>
            <w:r w:rsidR="008B62BD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71</w:t>
            </w:r>
          </w:p>
        </w:tc>
      </w:tr>
      <w:tr w:rsidR="00B752F4" w:rsidRPr="00F50234" w14:paraId="132BBEB5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3A5B7E72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5.2.4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0EA66A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Cota aferentă Casei Sociale a Constructorilor - CSC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1329E4" w14:textId="2DA8701A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2</w:t>
            </w:r>
            <w:r w:rsidR="008B62BD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7</w:t>
            </w: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.</w:t>
            </w:r>
            <w:r w:rsidR="008B62BD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468</w:t>
            </w: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,</w:t>
            </w:r>
            <w:r w:rsidR="008B62BD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3AF38F" w14:textId="29DAC04D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</w:t>
            </w:r>
            <w:r w:rsidR="00DF5617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9E85B9" w14:textId="68AAD640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2</w:t>
            </w:r>
            <w:r w:rsidR="008B62BD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7</w:t>
            </w: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.</w:t>
            </w:r>
            <w:r w:rsidR="008B62BD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468</w:t>
            </w: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,</w:t>
            </w:r>
            <w:r w:rsidR="008B62BD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55</w:t>
            </w:r>
          </w:p>
        </w:tc>
      </w:tr>
      <w:tr w:rsidR="00B752F4" w:rsidRPr="00F50234" w14:paraId="72E8A7FC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103FED04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5.2.5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745BF6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Taxe pentru acorduri, avize conforme și autorizația de construire/desființare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F8DE56" w14:textId="159F9FDA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</w:t>
            </w:r>
            <w:r w:rsidR="00DF5617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76475C" w14:textId="215CECF9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</w:t>
            </w:r>
            <w:r w:rsidR="00DF5617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9C5E27" w14:textId="77777777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0,00</w:t>
            </w:r>
          </w:p>
        </w:tc>
      </w:tr>
      <w:tr w:rsidR="00B752F4" w:rsidRPr="00F50234" w14:paraId="3BEC3BD3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62815F50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5.3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326824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Cheltuieli diverse și neprevăzute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D1EC04" w14:textId="6EF3F781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27</w:t>
            </w:r>
            <w:r w:rsidR="008B62BD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</w:t>
            </w: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.</w:t>
            </w:r>
            <w:r w:rsidR="008B62BD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000</w:t>
            </w: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,</w:t>
            </w:r>
            <w:r w:rsidR="008B62BD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584578" w14:textId="1A1A3561" w:rsidR="00BD2B2D" w:rsidRPr="00F50234" w:rsidRDefault="00180043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51.300,00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6DFBA4" w14:textId="6AD61938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32</w:t>
            </w:r>
            <w:r w:rsidR="00180043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1</w:t>
            </w: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.</w:t>
            </w:r>
            <w:r w:rsidR="00180043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300</w:t>
            </w: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,</w:t>
            </w:r>
            <w:r w:rsidR="00180043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00</w:t>
            </w:r>
          </w:p>
        </w:tc>
      </w:tr>
      <w:tr w:rsidR="00B752F4" w:rsidRPr="00F50234" w14:paraId="37E06ACB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70BFF0EE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5.4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8ACE27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Cheltuieli pentru informare și publicitate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137306" w14:textId="0049EE71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</w:t>
            </w:r>
            <w:r w:rsidR="00DF5617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30AA9C" w14:textId="5DF236CA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</w:t>
            </w:r>
            <w:r w:rsidR="00DF5617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0DFF36" w14:textId="55B6063D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0</w:t>
            </w:r>
            <w:r w:rsidR="00DF5617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,00</w:t>
            </w:r>
          </w:p>
        </w:tc>
      </w:tr>
      <w:tr w:rsidR="00B752F4" w:rsidRPr="00F50234" w14:paraId="091C4632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376DC976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D673EF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 xml:space="preserve">TOTAL CAPITOL 5     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2A56EB" w14:textId="1A0C48DD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44</w:t>
            </w:r>
            <w:r w:rsidR="00180043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0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.</w:t>
            </w:r>
            <w:r w:rsidR="00180043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202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,</w:t>
            </w:r>
            <w:r w:rsidR="00180043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55269A" w14:textId="7128A80B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72.</w:t>
            </w:r>
            <w:r w:rsidR="00B12216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156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,</w:t>
            </w:r>
            <w:r w:rsidR="00B12216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B6A262" w14:textId="26D02D52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51</w:t>
            </w:r>
            <w:r w:rsidR="00B12216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2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.</w:t>
            </w:r>
            <w:r w:rsidR="00B12216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358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,</w:t>
            </w:r>
            <w:r w:rsidR="00B12216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76</w:t>
            </w:r>
          </w:p>
        </w:tc>
      </w:tr>
      <w:tr w:rsidR="00B752F4" w:rsidRPr="00F50234" w14:paraId="3F0CFE7E" w14:textId="77777777" w:rsidTr="00F7525F">
        <w:trPr>
          <w:trHeight w:val="284"/>
        </w:trPr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14:paraId="1CBD94C7" w14:textId="77777777" w:rsidR="00BD2B2D" w:rsidRPr="00F50234" w:rsidRDefault="00BD2B2D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 xml:space="preserve">Capitolul 6 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br/>
              <w:t>Cheltuieli pentru probe tehnologice și teste</w:t>
            </w:r>
          </w:p>
        </w:tc>
      </w:tr>
      <w:tr w:rsidR="00B752F4" w:rsidRPr="00F50234" w14:paraId="2650656E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708C0C66" w14:textId="77777777" w:rsidR="00DF5617" w:rsidRPr="00F50234" w:rsidRDefault="00DF5617" w:rsidP="00DF56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6.1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C4A315" w14:textId="77777777" w:rsidR="00DF5617" w:rsidRPr="00F50234" w:rsidRDefault="00DF5617" w:rsidP="00DF56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Pregătirea personalului de exploatare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B14A8C" w14:textId="6767E571" w:rsidR="00DF5617" w:rsidRPr="00F50234" w:rsidRDefault="00DF5617" w:rsidP="00DF56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85C89A" w14:textId="25E6315B" w:rsidR="00DF5617" w:rsidRPr="00F50234" w:rsidRDefault="00DF5617" w:rsidP="00DF56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6DC3CB" w14:textId="2370A1A1" w:rsidR="00DF5617" w:rsidRPr="00F50234" w:rsidRDefault="00DF5617" w:rsidP="00DF56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0,00</w:t>
            </w:r>
          </w:p>
        </w:tc>
      </w:tr>
      <w:tr w:rsidR="00B752F4" w:rsidRPr="00F50234" w14:paraId="2ABDD043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754FF6EA" w14:textId="77777777" w:rsidR="00DF5617" w:rsidRPr="00F50234" w:rsidRDefault="00DF5617" w:rsidP="00DF56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6.2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C05390" w14:textId="77777777" w:rsidR="00DF5617" w:rsidRPr="00F50234" w:rsidRDefault="00DF5617" w:rsidP="00DF56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Probe tehnologice și teste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528C29" w14:textId="08C55EAE" w:rsidR="00DF5617" w:rsidRPr="00F50234" w:rsidRDefault="00DF5617" w:rsidP="00DF56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D7DA5C" w14:textId="774E12F7" w:rsidR="00DF5617" w:rsidRPr="00F50234" w:rsidRDefault="00DF5617" w:rsidP="00DF56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E0D09D" w14:textId="2594E4E2" w:rsidR="00DF5617" w:rsidRPr="00F50234" w:rsidRDefault="00DF5617" w:rsidP="00DF56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0,00</w:t>
            </w:r>
          </w:p>
        </w:tc>
      </w:tr>
      <w:tr w:rsidR="00B752F4" w:rsidRPr="00F50234" w14:paraId="1D807912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4EEB5169" w14:textId="77777777" w:rsidR="00DF5617" w:rsidRPr="00F50234" w:rsidRDefault="00DF5617" w:rsidP="00DF561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9F1664" w14:textId="77777777" w:rsidR="00DF5617" w:rsidRPr="00F50234" w:rsidRDefault="00DF5617" w:rsidP="00DF56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 xml:space="preserve">TOTAL CAPITOL 6     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2ACDB9" w14:textId="7401948F" w:rsidR="00DF5617" w:rsidRPr="00F50234" w:rsidRDefault="00DF5617" w:rsidP="00DF56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23126A" w14:textId="3A1CE55F" w:rsidR="00DF5617" w:rsidRPr="00F50234" w:rsidRDefault="00DF5617" w:rsidP="00DF56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864F0A" w14:textId="4AB99093" w:rsidR="00DF5617" w:rsidRPr="00F50234" w:rsidRDefault="00DF5617" w:rsidP="00DF56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0,00</w:t>
            </w:r>
          </w:p>
        </w:tc>
      </w:tr>
      <w:tr w:rsidR="00B752F4" w:rsidRPr="00F50234" w14:paraId="699F2D5A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64B17ADB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C3232A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TOTAL GENERAL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28C28B" w14:textId="5CC94475" w:rsidR="00BD2B2D" w:rsidRPr="00F50234" w:rsidRDefault="00B12216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6</w:t>
            </w:r>
            <w:r w:rsidR="00BD2B2D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.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249</w:t>
            </w:r>
            <w:r w:rsidR="00BD2B2D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.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025</w:t>
            </w:r>
            <w:r w:rsidR="00BD2B2D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,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BC48DC" w14:textId="2734D3F4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1.1</w:t>
            </w:r>
            <w:r w:rsidR="00B12216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75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.</w:t>
            </w:r>
            <w:r w:rsidR="005F36B5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833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,</w:t>
            </w:r>
            <w:r w:rsidR="005F36B5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43C4C9" w14:textId="750D6EC2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7.</w:t>
            </w:r>
            <w:r w:rsidR="005F36B5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424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.</w:t>
            </w:r>
            <w:r w:rsidR="005F36B5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858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,</w:t>
            </w:r>
            <w:r w:rsidR="005F36B5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59</w:t>
            </w:r>
          </w:p>
        </w:tc>
      </w:tr>
      <w:tr w:rsidR="00B752F4" w:rsidRPr="00F50234" w14:paraId="0B4609C7" w14:textId="77777777" w:rsidTr="00F7525F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1A9BD4ED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444BE8" w14:textId="77777777" w:rsidR="00BD2B2D" w:rsidRPr="00F50234" w:rsidRDefault="00BD2B2D" w:rsidP="004871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Din care C + M (1.2+1.3+1.4+2+4.1+4.2+5.1.1)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20EBE2" w14:textId="361E8EE4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5.</w:t>
            </w:r>
            <w:r w:rsidR="005F36B5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576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.</w:t>
            </w:r>
            <w:r w:rsidR="005F36B5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039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,</w:t>
            </w:r>
            <w:r w:rsidR="005F36B5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060676" w14:textId="62EE88F6" w:rsidR="00BD2B2D" w:rsidRPr="00F50234" w:rsidRDefault="005F36B5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1.059</w:t>
            </w:r>
            <w:r w:rsidR="00BD2B2D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.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447</w:t>
            </w:r>
            <w:r w:rsidR="00BD2B2D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,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3289AC" w14:textId="67911AD8" w:rsidR="00BD2B2D" w:rsidRPr="00F50234" w:rsidRDefault="00BD2B2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6.</w:t>
            </w:r>
            <w:r w:rsidR="005F36B5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635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.</w:t>
            </w:r>
            <w:r w:rsidR="005F36B5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486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,</w:t>
            </w:r>
            <w:r w:rsidR="005F36B5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97</w:t>
            </w:r>
          </w:p>
        </w:tc>
      </w:tr>
    </w:tbl>
    <w:p w14:paraId="7576D754" w14:textId="77777777" w:rsidR="005A69CF" w:rsidRPr="00F50234" w:rsidRDefault="005A69CF" w:rsidP="00487142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ro-RO"/>
        </w:rPr>
      </w:pPr>
      <w:r w:rsidRPr="00F50234">
        <w:rPr>
          <w:rFonts w:ascii="Calibri" w:eastAsia="Times New Roman" w:hAnsi="Calibri" w:cs="Calibri"/>
          <w:b/>
          <w:bCs/>
          <w:sz w:val="20"/>
          <w:szCs w:val="20"/>
          <w:lang w:eastAsia="ro-RO"/>
        </w:rPr>
        <w:lastRenderedPageBreak/>
        <w:t xml:space="preserve"> </w:t>
      </w:r>
      <w:r w:rsidRPr="00F50234">
        <w:rPr>
          <w:rFonts w:ascii="Calibri" w:eastAsia="Times New Roman" w:hAnsi="Calibri" w:cs="Calibri"/>
          <w:sz w:val="20"/>
          <w:szCs w:val="20"/>
          <w:lang w:eastAsia="ro-RO"/>
        </w:rPr>
        <w:t xml:space="preserve">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2"/>
        <w:gridCol w:w="1287"/>
      </w:tblGrid>
      <w:tr w:rsidR="00B752F4" w:rsidRPr="00F50234" w14:paraId="3A1FAD92" w14:textId="77777777" w:rsidTr="004713FB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EFF4E" w14:textId="77777777" w:rsidR="005A69CF" w:rsidRPr="00F50234" w:rsidRDefault="005A69CF" w:rsidP="00B014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TOTAL GENERAL (cu TVA) din care: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54D3F" w14:textId="1997C5AD" w:rsidR="005A69CF" w:rsidRPr="00F50234" w:rsidRDefault="005A69CF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7.</w:t>
            </w:r>
            <w:r w:rsidR="00422288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424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.</w:t>
            </w:r>
            <w:r w:rsidR="00422288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858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,</w:t>
            </w:r>
            <w:r w:rsidR="00422288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59</w:t>
            </w:r>
          </w:p>
        </w:tc>
      </w:tr>
      <w:tr w:rsidR="00B752F4" w:rsidRPr="00F50234" w14:paraId="2FCCB12C" w14:textId="77777777" w:rsidTr="004713FB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86A8" w14:textId="77777777" w:rsidR="005A69CF" w:rsidRPr="00F50234" w:rsidRDefault="005A69CF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buget de stat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7A07D" w14:textId="64E559AE" w:rsidR="005A69CF" w:rsidRPr="00F50234" w:rsidRDefault="00422288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7</w:t>
            </w:r>
            <w:r w:rsidR="005A69CF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.</w:t>
            </w: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236</w:t>
            </w:r>
            <w:r w:rsidR="005A69CF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.</w:t>
            </w: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906</w:t>
            </w:r>
            <w:r w:rsidR="005A69CF"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,</w:t>
            </w: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61</w:t>
            </w:r>
          </w:p>
        </w:tc>
      </w:tr>
      <w:tr w:rsidR="005A69CF" w:rsidRPr="00F50234" w14:paraId="6AF1C73C" w14:textId="77777777" w:rsidTr="004713FB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966C1" w14:textId="77777777" w:rsidR="005A69CF" w:rsidRPr="00F50234" w:rsidRDefault="005A69CF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buget local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79F6E" w14:textId="77777777" w:rsidR="005A69CF" w:rsidRPr="00F50234" w:rsidRDefault="005A69CF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187.951,98</w:t>
            </w:r>
          </w:p>
        </w:tc>
      </w:tr>
    </w:tbl>
    <w:p w14:paraId="7CA57312" w14:textId="29214982" w:rsidR="00A9082A" w:rsidRPr="00F50234" w:rsidRDefault="00A9082A" w:rsidP="00487142">
      <w:pPr>
        <w:tabs>
          <w:tab w:val="left" w:pos="735"/>
          <w:tab w:val="left" w:pos="5554"/>
          <w:tab w:val="left" w:pos="6977"/>
          <w:tab w:val="left" w:pos="8435"/>
        </w:tabs>
        <w:spacing w:after="0" w:line="240" w:lineRule="auto"/>
        <w:ind w:left="113"/>
        <w:rPr>
          <w:rFonts w:ascii="Calibri" w:eastAsia="Times New Roman" w:hAnsi="Calibri" w:cs="Calibri"/>
          <w:sz w:val="20"/>
          <w:szCs w:val="20"/>
          <w:lang w:eastAsia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9"/>
        <w:gridCol w:w="1853"/>
        <w:gridCol w:w="2000"/>
      </w:tblGrid>
      <w:tr w:rsidR="00B752F4" w:rsidRPr="00F50234" w14:paraId="1A98D547" w14:textId="77777777" w:rsidTr="004713FB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523E2FFB" w14:textId="77777777" w:rsidR="004713FB" w:rsidRPr="00F50234" w:rsidRDefault="004713FB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Prețuri fără TVA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C38959" w14:textId="77777777" w:rsidR="004713FB" w:rsidRPr="00F50234" w:rsidRDefault="004713FB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Cu standard de cost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78FB05" w14:textId="77777777" w:rsidR="004713FB" w:rsidRPr="00F50234" w:rsidRDefault="004713FB" w:rsidP="004871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Fără standard de cost</w:t>
            </w:r>
          </w:p>
        </w:tc>
      </w:tr>
      <w:tr w:rsidR="00B752F4" w:rsidRPr="00F50234" w14:paraId="4CBDBC5D" w14:textId="77777777" w:rsidTr="004713FB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0E73A172" w14:textId="77777777" w:rsidR="004713FB" w:rsidRPr="00F50234" w:rsidRDefault="004713FB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Valoare CAP. 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054598" w14:textId="3E3A9C58" w:rsidR="004713FB" w:rsidRPr="00F50234" w:rsidRDefault="004713FB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4.</w:t>
            </w:r>
            <w:r w:rsidR="00422288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000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.</w:t>
            </w:r>
            <w:r w:rsidR="00422288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954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,</w:t>
            </w:r>
            <w:r w:rsidR="00422288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4B8E05" w14:textId="4E4DFB20" w:rsidR="004713FB" w:rsidRPr="00F50234" w:rsidRDefault="005C6364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1.492</w:t>
            </w:r>
            <w:r w:rsidR="004713FB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.7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56</w:t>
            </w:r>
            <w:r w:rsidR="004713FB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,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93</w:t>
            </w:r>
          </w:p>
        </w:tc>
      </w:tr>
      <w:tr w:rsidR="00B752F4" w:rsidRPr="00F50234" w14:paraId="46215409" w14:textId="77777777" w:rsidTr="004713FB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05411AE6" w14:textId="77777777" w:rsidR="004713FB" w:rsidRPr="00F50234" w:rsidRDefault="004713FB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Valoare investiție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B1916B" w14:textId="76BAC382" w:rsidR="004713FB" w:rsidRPr="00F50234" w:rsidRDefault="005C6364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4</w:t>
            </w:r>
            <w:r w:rsidR="004713FB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.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551</w:t>
            </w:r>
            <w:r w:rsidR="004713FB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.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033</w:t>
            </w:r>
            <w:r w:rsidR="004713FB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,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2481A0" w14:textId="670F557A" w:rsidR="004713FB" w:rsidRPr="00F50234" w:rsidRDefault="005C6364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1.</w:t>
            </w:r>
            <w:r w:rsidR="004713FB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6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97</w:t>
            </w:r>
            <w:r w:rsidR="004713FB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.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991</w:t>
            </w:r>
            <w:r w:rsidR="004713FB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,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82</w:t>
            </w:r>
          </w:p>
        </w:tc>
      </w:tr>
      <w:tr w:rsidR="00B752F4" w:rsidRPr="00F50234" w14:paraId="5466A154" w14:textId="77777777" w:rsidTr="004713FB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61598616" w14:textId="77777777" w:rsidR="004713FB" w:rsidRPr="00F50234" w:rsidRDefault="004713FB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Cost unitar aferent investiției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79D3FB" w14:textId="1849C99F" w:rsidR="004713FB" w:rsidRPr="00F50234" w:rsidRDefault="004713FB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1.</w:t>
            </w:r>
            <w:r w:rsidR="0097396D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034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.</w:t>
            </w:r>
            <w:r w:rsidR="0097396D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375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,</w:t>
            </w:r>
            <w:r w:rsidR="0097396D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C623CB" w14:textId="602F87AF" w:rsidR="004713FB" w:rsidRPr="00F50234" w:rsidRDefault="0097396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385</w:t>
            </w:r>
            <w:r w:rsidR="004713FB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.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925</w:t>
            </w:r>
            <w:r w:rsidR="004713FB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,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65</w:t>
            </w:r>
          </w:p>
        </w:tc>
      </w:tr>
      <w:tr w:rsidR="004713FB" w:rsidRPr="00F50234" w14:paraId="3B44CDA3" w14:textId="77777777" w:rsidTr="004713FB">
        <w:trPr>
          <w:trHeight w:val="284"/>
        </w:trPr>
        <w:tc>
          <w:tcPr>
            <w:tcW w:w="0" w:type="auto"/>
            <w:shd w:val="clear" w:color="auto" w:fill="auto"/>
            <w:vAlign w:val="center"/>
            <w:hideMark/>
          </w:tcPr>
          <w:p w14:paraId="65AB2839" w14:textId="77777777" w:rsidR="004713FB" w:rsidRPr="00F50234" w:rsidRDefault="004713FB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Cost unitar aferent investiției (EURO)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330C9D" w14:textId="4263AE07" w:rsidR="004713FB" w:rsidRPr="00F50234" w:rsidRDefault="004713FB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2</w:t>
            </w:r>
            <w:r w:rsidR="0097396D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08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.</w:t>
            </w:r>
            <w:r w:rsidR="0097396D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985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,</w:t>
            </w:r>
            <w:r w:rsidR="0097396D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80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77DF91" w14:textId="65A1AA23" w:rsidR="004713FB" w:rsidRPr="00F50234" w:rsidRDefault="0097396D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77</w:t>
            </w:r>
            <w:r w:rsidR="004713FB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.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972</w:t>
            </w:r>
            <w:r w:rsidR="004713FB"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,</w:t>
            </w:r>
            <w:r w:rsidRPr="00F5023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o-RO"/>
              </w:rPr>
              <w:t>65</w:t>
            </w:r>
          </w:p>
        </w:tc>
      </w:tr>
    </w:tbl>
    <w:p w14:paraId="040AEA0F" w14:textId="0E608D81" w:rsidR="00A9082A" w:rsidRPr="00F50234" w:rsidRDefault="00A9082A" w:rsidP="00487142">
      <w:pPr>
        <w:tabs>
          <w:tab w:val="left" w:pos="653"/>
          <w:tab w:val="left" w:pos="6565"/>
          <w:tab w:val="left" w:pos="7633"/>
          <w:tab w:val="left" w:pos="8701"/>
        </w:tabs>
        <w:spacing w:after="0" w:line="240" w:lineRule="auto"/>
        <w:ind w:left="113"/>
        <w:rPr>
          <w:rFonts w:ascii="Calibri" w:eastAsia="Times New Roman" w:hAnsi="Calibri" w:cs="Calibri"/>
          <w:sz w:val="20"/>
          <w:szCs w:val="20"/>
          <w:lang w:eastAsia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5"/>
        <w:gridCol w:w="1128"/>
      </w:tblGrid>
      <w:tr w:rsidR="00B752F4" w:rsidRPr="00F50234" w14:paraId="13AFD06E" w14:textId="77777777" w:rsidTr="004713FB">
        <w:trPr>
          <w:trHeight w:val="284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305309" w14:textId="77777777" w:rsidR="007203FE" w:rsidRPr="00F50234" w:rsidRDefault="007203FE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Data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EE2F06" w14:textId="77777777" w:rsidR="007203FE" w:rsidRPr="00F50234" w:rsidRDefault="007203FE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14.10.2021</w:t>
            </w:r>
          </w:p>
        </w:tc>
      </w:tr>
      <w:tr w:rsidR="00B752F4" w:rsidRPr="00F50234" w14:paraId="46C5EE4A" w14:textId="77777777" w:rsidTr="004713FB">
        <w:trPr>
          <w:trHeight w:val="284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6EA751" w14:textId="77777777" w:rsidR="007203FE" w:rsidRPr="00F50234" w:rsidRDefault="007203FE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Curs EURO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15B23B" w14:textId="77777777" w:rsidR="007203FE" w:rsidRPr="00F50234" w:rsidRDefault="007203FE" w:rsidP="004871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4,9495</w:t>
            </w:r>
          </w:p>
        </w:tc>
      </w:tr>
      <w:tr w:rsidR="00B752F4" w:rsidRPr="00F50234" w14:paraId="16523988" w14:textId="77777777" w:rsidTr="004713FB">
        <w:trPr>
          <w:trHeight w:val="284"/>
        </w:trPr>
        <w:tc>
          <w:tcPr>
            <w:tcW w:w="0" w:type="auto"/>
            <w:shd w:val="clear" w:color="auto" w:fill="auto"/>
            <w:noWrap/>
            <w:vAlign w:val="center"/>
          </w:tcPr>
          <w:p w14:paraId="51B40FF3" w14:textId="46A26684" w:rsidR="007203FE" w:rsidRPr="00F50234" w:rsidRDefault="007203FE" w:rsidP="007203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18"/>
                <w:szCs w:val="18"/>
                <w:lang w:eastAsia="ro-RO"/>
              </w:rPr>
              <w:t>Valoare de referință pentru determinarea încadrării în standardul de cost (locuitori beneficiari/km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3D4BAF1" w14:textId="7F19F6AC" w:rsidR="007203FE" w:rsidRPr="00F50234" w:rsidRDefault="007203FE" w:rsidP="007203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</w:pPr>
            <w:r w:rsidRPr="00F50234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4,39979</w:t>
            </w:r>
          </w:p>
        </w:tc>
      </w:tr>
    </w:tbl>
    <w:p w14:paraId="13FCF866" w14:textId="3483BD6C" w:rsidR="00D03F84" w:rsidRPr="00F50234" w:rsidRDefault="008F5424" w:rsidP="00BD2B2D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F50234">
        <w:rPr>
          <w:rFonts w:ascii="Calibri" w:eastAsia="Times New Roman" w:hAnsi="Calibri" w:cs="Calibri"/>
          <w:sz w:val="24"/>
          <w:szCs w:val="24"/>
        </w:rPr>
        <w:t xml:space="preserve">  </w:t>
      </w:r>
    </w:p>
    <w:p w14:paraId="38FDD842" w14:textId="77777777" w:rsidR="00554E64" w:rsidRPr="00F50234" w:rsidRDefault="00554E64" w:rsidP="00EE2E0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</w:p>
    <w:p w14:paraId="5589B90E" w14:textId="77777777" w:rsidR="00F166BF" w:rsidRPr="00DE682B" w:rsidRDefault="00F166BF" w:rsidP="00F166B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1"/>
          <w:szCs w:val="21"/>
          <w:lang w:eastAsia="ro-RO"/>
        </w:rPr>
      </w:pPr>
      <w:r w:rsidRPr="00DE682B">
        <w:rPr>
          <w:rFonts w:ascii="Calibri" w:eastAsia="Times New Roman" w:hAnsi="Calibri" w:cs="Calibri"/>
          <w:caps/>
          <w:sz w:val="21"/>
          <w:szCs w:val="21"/>
          <w:lang w:eastAsia="ro-RO"/>
        </w:rPr>
        <w:t>Președintele de ședință</w:t>
      </w:r>
      <w:r w:rsidRPr="00DE682B">
        <w:rPr>
          <w:rFonts w:ascii="Calibri" w:eastAsia="Times New Roman" w:hAnsi="Calibri" w:cs="Calibri"/>
          <w:sz w:val="21"/>
          <w:szCs w:val="21"/>
          <w:lang w:eastAsia="ro-RO"/>
        </w:rPr>
        <w:t>:</w:t>
      </w:r>
    </w:p>
    <w:p w14:paraId="1F8D4406" w14:textId="37C1F891" w:rsidR="00F166BF" w:rsidRDefault="00F166BF" w:rsidP="00F166BF">
      <w:pPr>
        <w:jc w:val="center"/>
        <w:rPr>
          <w:rFonts w:ascii="Calibri" w:eastAsia="Times New Roman" w:hAnsi="Calibri" w:cs="Calibri"/>
          <w:b/>
          <w:bCs/>
          <w:sz w:val="21"/>
          <w:szCs w:val="21"/>
          <w:lang w:eastAsia="ro-RO"/>
        </w:rPr>
      </w:pPr>
      <w:r w:rsidRPr="00DE682B">
        <w:rPr>
          <w:rFonts w:ascii="Calibri" w:eastAsia="Times New Roman" w:hAnsi="Calibri" w:cs="Calibri"/>
          <w:sz w:val="21"/>
          <w:szCs w:val="21"/>
          <w:lang w:eastAsia="ro-RO"/>
        </w:rPr>
        <w:t xml:space="preserve">Consilier local, </w:t>
      </w:r>
      <w:r w:rsidRPr="00DE682B">
        <w:rPr>
          <w:rFonts w:ascii="Calibri" w:eastAsia="Times New Roman" w:hAnsi="Calibri" w:cs="Calibri"/>
          <w:b/>
          <w:bCs/>
          <w:sz w:val="21"/>
          <w:szCs w:val="21"/>
          <w:lang w:eastAsia="ro-RO"/>
        </w:rPr>
        <w:t xml:space="preserve">Iulian </w:t>
      </w:r>
      <w:r>
        <w:rPr>
          <w:rFonts w:ascii="Calibri" w:eastAsia="Times New Roman" w:hAnsi="Calibri" w:cs="Calibri"/>
          <w:b/>
          <w:bCs/>
          <w:sz w:val="21"/>
          <w:szCs w:val="21"/>
          <w:lang w:eastAsia="ro-RO"/>
        </w:rPr>
        <w:t>CERNEA</w:t>
      </w:r>
    </w:p>
    <w:p w14:paraId="78D84E1C" w14:textId="45D69E75" w:rsidR="00EE2E0F" w:rsidRPr="00F50234" w:rsidRDefault="00EE2E0F" w:rsidP="00EE2E0F">
      <w:pPr>
        <w:jc w:val="center"/>
        <w:rPr>
          <w:rFonts w:ascii="Calibri" w:hAnsi="Calibri" w:cs="Calibri"/>
          <w:b/>
          <w:bCs/>
        </w:rPr>
      </w:pPr>
    </w:p>
    <w:sectPr w:rsidR="00EE2E0F" w:rsidRPr="00F50234" w:rsidSect="00175F54">
      <w:pgSz w:w="12240" w:h="15840"/>
      <w:pgMar w:top="851" w:right="1134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32B1E"/>
    <w:multiLevelType w:val="hybridMultilevel"/>
    <w:tmpl w:val="0BAC30F6"/>
    <w:lvl w:ilvl="0" w:tplc="02F4B3E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41531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070"/>
    <w:rsid w:val="000062FE"/>
    <w:rsid w:val="000B16B2"/>
    <w:rsid w:val="000C115E"/>
    <w:rsid w:val="0010557C"/>
    <w:rsid w:val="00140594"/>
    <w:rsid w:val="00175F54"/>
    <w:rsid w:val="00180043"/>
    <w:rsid w:val="001A1793"/>
    <w:rsid w:val="002201AD"/>
    <w:rsid w:val="0026591C"/>
    <w:rsid w:val="002C6C1B"/>
    <w:rsid w:val="003E5DB1"/>
    <w:rsid w:val="00402A93"/>
    <w:rsid w:val="00422288"/>
    <w:rsid w:val="00422FC3"/>
    <w:rsid w:val="00424293"/>
    <w:rsid w:val="00440E67"/>
    <w:rsid w:val="00464DBF"/>
    <w:rsid w:val="004713FB"/>
    <w:rsid w:val="00477409"/>
    <w:rsid w:val="00487142"/>
    <w:rsid w:val="004B29FF"/>
    <w:rsid w:val="00554E64"/>
    <w:rsid w:val="005653A3"/>
    <w:rsid w:val="005A69CF"/>
    <w:rsid w:val="005C6364"/>
    <w:rsid w:val="005F36B5"/>
    <w:rsid w:val="0060314E"/>
    <w:rsid w:val="00613EB1"/>
    <w:rsid w:val="00665411"/>
    <w:rsid w:val="006D4982"/>
    <w:rsid w:val="007203FE"/>
    <w:rsid w:val="0077496D"/>
    <w:rsid w:val="007A358B"/>
    <w:rsid w:val="007C1E3B"/>
    <w:rsid w:val="0082348F"/>
    <w:rsid w:val="00837A85"/>
    <w:rsid w:val="008B62BD"/>
    <w:rsid w:val="008C76BF"/>
    <w:rsid w:val="008F5424"/>
    <w:rsid w:val="0097396D"/>
    <w:rsid w:val="009B6070"/>
    <w:rsid w:val="00A9082A"/>
    <w:rsid w:val="00B01448"/>
    <w:rsid w:val="00B05EF6"/>
    <w:rsid w:val="00B12216"/>
    <w:rsid w:val="00B3291A"/>
    <w:rsid w:val="00B44D89"/>
    <w:rsid w:val="00B60F48"/>
    <w:rsid w:val="00B637C8"/>
    <w:rsid w:val="00B752F4"/>
    <w:rsid w:val="00BA036A"/>
    <w:rsid w:val="00BD2B2D"/>
    <w:rsid w:val="00D03F84"/>
    <w:rsid w:val="00D045A2"/>
    <w:rsid w:val="00D23458"/>
    <w:rsid w:val="00DF5617"/>
    <w:rsid w:val="00DF783B"/>
    <w:rsid w:val="00E8544A"/>
    <w:rsid w:val="00EE2E0F"/>
    <w:rsid w:val="00F166BF"/>
    <w:rsid w:val="00F21915"/>
    <w:rsid w:val="00F23B96"/>
    <w:rsid w:val="00F50234"/>
    <w:rsid w:val="00F7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A9209"/>
  <w15:docId w15:val="{AC0F214B-5361-44C5-883A-7DF80F5FC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D23458"/>
    <w:pPr>
      <w:ind w:left="720"/>
      <w:contextualSpacing/>
    </w:pPr>
  </w:style>
  <w:style w:type="paragraph" w:customStyle="1" w:styleId="Default">
    <w:name w:val="Default"/>
    <w:rsid w:val="00B329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793</Words>
  <Characters>4604</Characters>
  <Application>Microsoft Office Word</Application>
  <DocSecurity>0</DocSecurity>
  <Lines>38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primaria soldanu</cp:lastModifiedBy>
  <cp:revision>2</cp:revision>
  <cp:lastPrinted>2023-08-30T09:59:00Z</cp:lastPrinted>
  <dcterms:created xsi:type="dcterms:W3CDTF">2023-08-30T14:46:00Z</dcterms:created>
  <dcterms:modified xsi:type="dcterms:W3CDTF">2023-08-30T14:46:00Z</dcterms:modified>
</cp:coreProperties>
</file>