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047C" w14:textId="404837DA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ROM</w:t>
      </w:r>
      <w:r w:rsidR="005374A8">
        <w:rPr>
          <w:rFonts w:ascii="Times New Roman" w:hAnsi="Times New Roman" w:cs="Times New Roman"/>
          <w:sz w:val="28"/>
          <w:szCs w:val="28"/>
        </w:rPr>
        <w:t>Â</w:t>
      </w:r>
      <w:r w:rsidRPr="00ED0F2B">
        <w:rPr>
          <w:rFonts w:ascii="Times New Roman" w:hAnsi="Times New Roman" w:cs="Times New Roman"/>
          <w:sz w:val="28"/>
          <w:szCs w:val="28"/>
        </w:rPr>
        <w:t>NIA</w:t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B1367F">
        <w:rPr>
          <w:rFonts w:ascii="Times New Roman" w:hAnsi="Times New Roman" w:cs="Times New Roman"/>
          <w:sz w:val="28"/>
          <w:szCs w:val="28"/>
        </w:rPr>
        <w:tab/>
      </w:r>
      <w:r w:rsidR="00095556">
        <w:rPr>
          <w:rFonts w:ascii="Times New Roman" w:hAnsi="Times New Roman" w:cs="Times New Roman"/>
          <w:sz w:val="28"/>
          <w:szCs w:val="28"/>
        </w:rPr>
        <w:t xml:space="preserve">      </w:t>
      </w:r>
      <w:r w:rsidR="00B1367F">
        <w:rPr>
          <w:rFonts w:ascii="Times New Roman" w:hAnsi="Times New Roman" w:cs="Times New Roman"/>
          <w:sz w:val="28"/>
          <w:szCs w:val="28"/>
        </w:rPr>
        <w:t>Nr. 435</w:t>
      </w:r>
      <w:r w:rsidR="00C5709D">
        <w:rPr>
          <w:rFonts w:ascii="Times New Roman" w:hAnsi="Times New Roman" w:cs="Times New Roman"/>
          <w:sz w:val="28"/>
          <w:szCs w:val="28"/>
        </w:rPr>
        <w:t>3</w:t>
      </w:r>
      <w:r w:rsidR="00B1367F">
        <w:rPr>
          <w:rFonts w:ascii="Times New Roman" w:hAnsi="Times New Roman" w:cs="Times New Roman"/>
          <w:sz w:val="28"/>
          <w:szCs w:val="28"/>
        </w:rPr>
        <w:t>/08.09.2023</w:t>
      </w:r>
    </w:p>
    <w:p w14:paraId="66920BA5" w14:textId="7777777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5374A8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5374A8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0BD5A9DD" w14:textId="26B333EB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</w:t>
      </w:r>
      <w:r w:rsidR="0009025E">
        <w:rPr>
          <w:rFonts w:ascii="Times New Roman" w:hAnsi="Times New Roman" w:cs="Times New Roman"/>
          <w:sz w:val="28"/>
          <w:szCs w:val="28"/>
        </w:rPr>
        <w:t>EI</w:t>
      </w:r>
      <w:r w:rsidRPr="00ED0F2B">
        <w:rPr>
          <w:rFonts w:ascii="Times New Roman" w:hAnsi="Times New Roman" w:cs="Times New Roman"/>
          <w:sz w:val="28"/>
          <w:szCs w:val="28"/>
        </w:rPr>
        <w:t xml:space="preserve"> ION CORVIN</w:t>
      </w:r>
    </w:p>
    <w:p w14:paraId="1EE22C80" w14:textId="11894278" w:rsidR="009C00A4" w:rsidRDefault="0009025E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COMPARTIMENT </w:t>
      </w:r>
      <w:r w:rsidR="00743BD7" w:rsidRPr="00743BD7">
        <w:rPr>
          <w:rFonts w:ascii="Times New Roman" w:hAnsi="Times New Roman" w:cs="Times New Roman"/>
          <w:sz w:val="28"/>
          <w:szCs w:val="28"/>
        </w:rPr>
        <w:t>BUGET-FINANŢE, IMPOZITE ȘI TAXE LOCALE</w:t>
      </w:r>
    </w:p>
    <w:p w14:paraId="65D1DA3A" w14:textId="77777777" w:rsidR="00225BE4" w:rsidRDefault="00225BE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EADD7F5" w14:textId="77777777" w:rsidR="00225BE4" w:rsidRDefault="00225BE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E42B9A2" w14:textId="77777777" w:rsidR="009C00A4" w:rsidRPr="00A93694" w:rsidRDefault="0009025E" w:rsidP="009C00A4">
      <w:pPr>
        <w:pStyle w:val="Frspaiere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3694">
        <w:rPr>
          <w:rFonts w:ascii="Times New Roman" w:hAnsi="Times New Roman" w:cs="Times New Roman"/>
          <w:b/>
          <w:sz w:val="36"/>
          <w:szCs w:val="36"/>
        </w:rPr>
        <w:t>RAPORT</w:t>
      </w:r>
    </w:p>
    <w:p w14:paraId="50D83758" w14:textId="1BA4C71A" w:rsidR="009C00A4" w:rsidRPr="00E90767" w:rsidRDefault="009C00A4" w:rsidP="00A93694">
      <w:pPr>
        <w:pStyle w:val="Listparagraf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90767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r w:rsidRPr="00E907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asumarea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neasumarea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responsabilității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organizării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derulării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procedurilor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atribuire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contractelor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acordurilor-cadru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achiziția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fructe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legume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proaspete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, de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lapte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produse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lactate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produse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panificație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contractelor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acordurilor-cadru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prestare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serviciilor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derularea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măsurilor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educative la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nivelul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b/>
          <w:sz w:val="28"/>
          <w:szCs w:val="28"/>
        </w:rPr>
        <w:t>comunei</w:t>
      </w:r>
      <w:proofErr w:type="spellEnd"/>
      <w:r w:rsidR="00C5709D" w:rsidRPr="00C5709D">
        <w:rPr>
          <w:rFonts w:ascii="Times New Roman" w:hAnsi="Times New Roman" w:cs="Times New Roman"/>
          <w:b/>
          <w:sz w:val="28"/>
          <w:szCs w:val="28"/>
        </w:rPr>
        <w:t xml:space="preserve"> Ion Corvin</w:t>
      </w:r>
    </w:p>
    <w:p w14:paraId="11D00D5A" w14:textId="77777777" w:rsidR="009C00A4" w:rsidRDefault="009C00A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759CFC20" w14:textId="5F135665" w:rsidR="009C00A4" w:rsidRPr="00C5709D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09D">
        <w:rPr>
          <w:rFonts w:ascii="Times New Roman" w:hAnsi="Times New Roman" w:cs="Times New Roman"/>
          <w:sz w:val="24"/>
          <w:szCs w:val="24"/>
        </w:rPr>
        <w:t>Av</w:t>
      </w:r>
      <w:r w:rsidR="005374A8" w:rsidRPr="00C5709D">
        <w:rPr>
          <w:rFonts w:ascii="Times New Roman" w:hAnsi="Times New Roman" w:cs="Times New Roman"/>
          <w:sz w:val="24"/>
          <w:szCs w:val="24"/>
        </w:rPr>
        <w:t>â</w:t>
      </w:r>
      <w:r w:rsidRPr="00C5709D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4A8" w:rsidRPr="00C5709D">
        <w:rPr>
          <w:rFonts w:ascii="Times New Roman" w:hAnsi="Times New Roman" w:cs="Times New Roman"/>
          <w:sz w:val="24"/>
          <w:szCs w:val="24"/>
        </w:rPr>
        <w:t>î</w:t>
      </w:r>
      <w:r w:rsidRPr="00C5709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09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Constanța nr. 29101/16.08.2023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C5709D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>
        <w:rPr>
          <w:rFonts w:ascii="Times New Roman" w:hAnsi="Times New Roman" w:cs="Times New Roman"/>
          <w:sz w:val="24"/>
          <w:szCs w:val="24"/>
        </w:rPr>
        <w:t>hotărâri</w:t>
      </w:r>
      <w:proofErr w:type="spellEnd"/>
      <w:r w:rsid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neasumarea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achiziția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fructe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legume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proaspete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lapte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lactate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panificație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prestare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educative la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09D" w:rsidRPr="00C5709D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C5709D" w:rsidRPr="00C5709D">
        <w:rPr>
          <w:rFonts w:ascii="Times New Roman" w:hAnsi="Times New Roman" w:cs="Times New Roman"/>
          <w:sz w:val="24"/>
          <w:szCs w:val="24"/>
        </w:rPr>
        <w:t xml:space="preserve"> Ion Corvin</w:t>
      </w:r>
    </w:p>
    <w:p w14:paraId="6AF8C1A7" w14:textId="03D8931F" w:rsidR="00B1367F" w:rsidRPr="00C5709D" w:rsidRDefault="00B1367F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09D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C5709D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C570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09D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C5709D">
        <w:rPr>
          <w:rFonts w:ascii="Times New Roman" w:hAnsi="Times New Roman" w:cs="Times New Roman"/>
          <w:sz w:val="24"/>
          <w:szCs w:val="24"/>
        </w:rPr>
        <w:t>:</w:t>
      </w:r>
    </w:p>
    <w:p w14:paraId="06A46ED7" w14:textId="77777777" w:rsidR="00C5709D" w:rsidRPr="008640A0" w:rsidRDefault="00C5709D" w:rsidP="00C5709D">
      <w:pPr>
        <w:pStyle w:val="Listparagraf"/>
        <w:numPr>
          <w:ilvl w:val="0"/>
          <w:numId w:val="2"/>
        </w:numPr>
        <w:spacing w:after="0" w:line="240" w:lineRule="auto"/>
        <w:jc w:val="both"/>
        <w:rPr>
          <w:lang w:val="ro-RO"/>
        </w:rPr>
      </w:pP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652/2023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școli</w:t>
      </w:r>
      <w:proofErr w:type="spellEnd"/>
      <w:r>
        <w:t xml:space="preserve"> al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2023-2029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2023- 2024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 w:rsidRPr="00BC371E">
        <w:t>,</w:t>
      </w:r>
    </w:p>
    <w:p w14:paraId="6D3CE82C" w14:textId="77777777" w:rsidR="00C5709D" w:rsidRPr="008640A0" w:rsidRDefault="00C5709D" w:rsidP="00C5709D">
      <w:pPr>
        <w:pStyle w:val="Listparagraf"/>
        <w:numPr>
          <w:ilvl w:val="0"/>
          <w:numId w:val="2"/>
        </w:numPr>
        <w:spacing w:after="0" w:line="240" w:lineRule="auto"/>
        <w:jc w:val="both"/>
        <w:rPr>
          <w:lang w:val="ro-RO"/>
        </w:rPr>
      </w:pPr>
      <w:proofErr w:type="spellStart"/>
      <w:r>
        <w:t>Ordonanței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13/2017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la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Școli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cu </w:t>
      </w:r>
      <w:proofErr w:type="spellStart"/>
      <w:r>
        <w:t>modilicările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 w:rsidRPr="00BC371E">
        <w:t>,</w:t>
      </w:r>
    </w:p>
    <w:p w14:paraId="5597C2D5" w14:textId="758C8157" w:rsidR="009C00A4" w:rsidRDefault="00095556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5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hotărăște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neasumarea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achiziția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fructe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legume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proaspete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lapte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lactate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panificație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prestare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educative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derulează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educative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05D777" w14:textId="03417C56" w:rsidR="00095556" w:rsidRPr="00095556" w:rsidRDefault="00095556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5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hotărăște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achiziția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fructe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legume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proaspete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lapte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lactate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panificație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prestare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educative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deruleze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procedure.</w:t>
      </w:r>
    </w:p>
    <w:p w14:paraId="4049E667" w14:textId="654C9791" w:rsidR="00B1367F" w:rsidRPr="00095556" w:rsidRDefault="00095556" w:rsidP="00095556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5556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sus</w:t>
      </w:r>
      <w:r w:rsidR="009C00A4" w:rsidRPr="00095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00A4" w:rsidRPr="00095556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="009C00A4"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F70" w:rsidRPr="00095556">
        <w:rPr>
          <w:rFonts w:ascii="Times New Roman" w:hAnsi="Times New Roman" w:cs="Times New Roman"/>
          <w:sz w:val="24"/>
          <w:szCs w:val="24"/>
        </w:rPr>
        <w:t>inițierea</w:t>
      </w:r>
      <w:proofErr w:type="spellEnd"/>
      <w:r w:rsidR="000B0F70"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F70" w:rsidRPr="0009555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0B0F70"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F70" w:rsidRPr="00095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0B0F70"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B0F70" w:rsidRPr="00095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0B0F70"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F70" w:rsidRPr="00095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0B0F70"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neasumarea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achiziția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fructe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legume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proaspete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lapte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lactate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panificație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acordurilor-cadru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prestare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educative la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55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95556">
        <w:rPr>
          <w:rFonts w:ascii="Times New Roman" w:hAnsi="Times New Roman" w:cs="Times New Roman"/>
          <w:sz w:val="24"/>
          <w:szCs w:val="24"/>
        </w:rPr>
        <w:t xml:space="preserve"> Ion Corvin</w:t>
      </w:r>
      <w:r w:rsidRPr="00095556">
        <w:rPr>
          <w:rFonts w:ascii="Times New Roman" w:hAnsi="Times New Roman" w:cs="Times New Roman"/>
          <w:sz w:val="24"/>
          <w:szCs w:val="24"/>
        </w:rPr>
        <w:t>.</w:t>
      </w:r>
    </w:p>
    <w:p w14:paraId="5679AA4C" w14:textId="77777777" w:rsidR="00095556" w:rsidRPr="00095556" w:rsidRDefault="00095556" w:rsidP="00095556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984BFE" w14:textId="0BF49021" w:rsidR="0009025E" w:rsidRDefault="0009025E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Inspector</w:t>
      </w:r>
      <w:r w:rsidR="00B13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67F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0B0F70">
        <w:rPr>
          <w:rFonts w:ascii="Times New Roman" w:hAnsi="Times New Roman" w:cs="Times New Roman"/>
          <w:sz w:val="24"/>
          <w:szCs w:val="24"/>
        </w:rPr>
        <w:t>,</w:t>
      </w:r>
    </w:p>
    <w:p w14:paraId="478F8E3C" w14:textId="5434E2FB" w:rsidR="00D705B0" w:rsidRPr="00B1367F" w:rsidRDefault="00B1367F" w:rsidP="00B1367F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>Adriana IANO</w:t>
      </w:r>
      <w:r>
        <w:rPr>
          <w:rFonts w:ascii="Times New Roman" w:hAnsi="Times New Roman" w:cs="Times New Roman"/>
          <w:sz w:val="24"/>
          <w:szCs w:val="24"/>
          <w:lang w:val="ro-RO"/>
        </w:rPr>
        <w:t>ȘI</w:t>
      </w:r>
    </w:p>
    <w:sectPr w:rsidR="00D705B0" w:rsidRPr="00B1367F" w:rsidSect="00B1367F">
      <w:pgSz w:w="12240" w:h="15840"/>
      <w:pgMar w:top="426" w:right="758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60022C"/>
    <w:multiLevelType w:val="multilevel"/>
    <w:tmpl w:val="E684D3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4363853">
    <w:abstractNumId w:val="1"/>
  </w:num>
  <w:num w:numId="2" w16cid:durableId="580719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A4"/>
    <w:rsid w:val="00080CA1"/>
    <w:rsid w:val="0009025E"/>
    <w:rsid w:val="00095556"/>
    <w:rsid w:val="000B0F70"/>
    <w:rsid w:val="00202C7A"/>
    <w:rsid w:val="00225BE4"/>
    <w:rsid w:val="00336931"/>
    <w:rsid w:val="0045268B"/>
    <w:rsid w:val="004C29E3"/>
    <w:rsid w:val="005374A8"/>
    <w:rsid w:val="006D6754"/>
    <w:rsid w:val="00743BD7"/>
    <w:rsid w:val="0075660D"/>
    <w:rsid w:val="00845819"/>
    <w:rsid w:val="008828AE"/>
    <w:rsid w:val="009C00A4"/>
    <w:rsid w:val="00A93694"/>
    <w:rsid w:val="00B1367F"/>
    <w:rsid w:val="00C5709D"/>
    <w:rsid w:val="00D34ABA"/>
    <w:rsid w:val="00D705B0"/>
    <w:rsid w:val="00E10394"/>
    <w:rsid w:val="00FA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6C1E"/>
  <w15:docId w15:val="{9C487485-D77E-4A85-BE35-E6E34862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A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00A4"/>
    <w:pPr>
      <w:spacing w:after="0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9C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442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16</cp:revision>
  <dcterms:created xsi:type="dcterms:W3CDTF">2015-07-08T10:41:00Z</dcterms:created>
  <dcterms:modified xsi:type="dcterms:W3CDTF">2023-09-08T07:33:00Z</dcterms:modified>
</cp:coreProperties>
</file>