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F8" w:rsidRDefault="001F08F8">
      <w:pPr>
        <w:rPr>
          <w:rFonts w:ascii="Times New Roman" w:hAnsi="Times New Roman" w:cs="Times New Roman"/>
          <w:lang w:val="ro-RO"/>
        </w:rPr>
      </w:pPr>
    </w:p>
    <w:p w:rsidR="008C1491" w:rsidRPr="00E918AC" w:rsidRDefault="008C1491">
      <w:pPr>
        <w:rPr>
          <w:rFonts w:ascii="Times New Roman" w:hAnsi="Times New Roman" w:cs="Times New Roman"/>
          <w:sz w:val="20"/>
          <w:lang w:val="ro-RO"/>
        </w:rPr>
      </w:pPr>
    </w:p>
    <w:p w:rsidR="00582061" w:rsidRPr="00E918AC" w:rsidRDefault="00C919F9">
      <w:pPr>
        <w:rPr>
          <w:rFonts w:ascii="Times New Roman" w:hAnsi="Times New Roman" w:cs="Times New Roman"/>
          <w:sz w:val="24"/>
          <w:szCs w:val="28"/>
          <w:lang w:val="ro-RO"/>
        </w:rPr>
      </w:pPr>
      <w:r w:rsidRPr="00E918AC">
        <w:rPr>
          <w:rFonts w:ascii="Times New Roman" w:hAnsi="Times New Roman" w:cs="Times New Roman"/>
          <w:sz w:val="24"/>
          <w:szCs w:val="28"/>
          <w:lang w:val="ro-RO"/>
        </w:rPr>
        <w:t>Nr.</w:t>
      </w:r>
      <w:r w:rsidR="007F4400" w:rsidRPr="00E918AC">
        <w:rPr>
          <w:rFonts w:ascii="Times New Roman" w:hAnsi="Times New Roman" w:cs="Times New Roman"/>
          <w:sz w:val="24"/>
          <w:szCs w:val="28"/>
          <w:lang w:val="ro-RO"/>
        </w:rPr>
        <w:t xml:space="preserve"> 8802</w:t>
      </w:r>
      <w:r w:rsidRPr="00E918AC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="00F37AF9" w:rsidRPr="00E918AC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="00442073" w:rsidRPr="00E918AC">
        <w:rPr>
          <w:rFonts w:ascii="Times New Roman" w:hAnsi="Times New Roman" w:cs="Times New Roman"/>
          <w:sz w:val="24"/>
          <w:szCs w:val="28"/>
          <w:lang w:val="ro-RO"/>
        </w:rPr>
        <w:t>din 22</w:t>
      </w:r>
      <w:r w:rsidR="006D2B9B" w:rsidRPr="00E918AC">
        <w:rPr>
          <w:rFonts w:ascii="Times New Roman" w:hAnsi="Times New Roman" w:cs="Times New Roman"/>
          <w:sz w:val="24"/>
          <w:szCs w:val="28"/>
          <w:lang w:val="ro-RO"/>
        </w:rPr>
        <w:t>.0</w:t>
      </w:r>
      <w:r w:rsidR="00442073" w:rsidRPr="00E918AC">
        <w:rPr>
          <w:rFonts w:ascii="Times New Roman" w:hAnsi="Times New Roman" w:cs="Times New Roman"/>
          <w:sz w:val="24"/>
          <w:szCs w:val="28"/>
          <w:lang w:val="ro-RO"/>
        </w:rPr>
        <w:t>8</w:t>
      </w:r>
      <w:r w:rsidR="006D2B9B" w:rsidRPr="00E918AC">
        <w:rPr>
          <w:rFonts w:ascii="Times New Roman" w:hAnsi="Times New Roman" w:cs="Times New Roman"/>
          <w:sz w:val="24"/>
          <w:szCs w:val="28"/>
          <w:lang w:val="ro-RO"/>
        </w:rPr>
        <w:t>.2023</w:t>
      </w:r>
    </w:p>
    <w:p w:rsidR="001F08F8" w:rsidRPr="00E918AC" w:rsidRDefault="001F08F8">
      <w:pPr>
        <w:rPr>
          <w:rFonts w:ascii="Times New Roman" w:hAnsi="Times New Roman" w:cs="Times New Roman"/>
          <w:sz w:val="24"/>
          <w:szCs w:val="28"/>
          <w:lang w:val="ro-RO"/>
        </w:rPr>
      </w:pPr>
    </w:p>
    <w:p w:rsidR="001F08F8" w:rsidRPr="00E918AC" w:rsidRDefault="001F08F8">
      <w:pPr>
        <w:rPr>
          <w:rFonts w:ascii="Times New Roman" w:hAnsi="Times New Roman" w:cs="Times New Roman"/>
          <w:sz w:val="24"/>
          <w:szCs w:val="28"/>
          <w:lang w:val="ro-RO"/>
        </w:rPr>
      </w:pPr>
    </w:p>
    <w:p w:rsidR="001F08F8" w:rsidRPr="00E918AC" w:rsidRDefault="001F08F8">
      <w:pPr>
        <w:rPr>
          <w:rFonts w:ascii="Times New Roman" w:hAnsi="Times New Roman" w:cs="Times New Roman"/>
          <w:sz w:val="24"/>
          <w:szCs w:val="28"/>
          <w:lang w:val="ro-RO"/>
        </w:rPr>
      </w:pPr>
    </w:p>
    <w:p w:rsidR="001F08F8" w:rsidRPr="00E918AC" w:rsidRDefault="001F08F8">
      <w:pPr>
        <w:rPr>
          <w:rFonts w:ascii="Times New Roman" w:hAnsi="Times New Roman" w:cs="Times New Roman"/>
          <w:sz w:val="24"/>
          <w:szCs w:val="28"/>
          <w:lang w:val="ro-RO"/>
        </w:rPr>
      </w:pPr>
    </w:p>
    <w:p w:rsidR="001F08F8" w:rsidRPr="00E918AC" w:rsidRDefault="001F08F8" w:rsidP="00E918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o-RO"/>
        </w:rPr>
      </w:pPr>
      <w:r w:rsidRPr="00E918AC">
        <w:rPr>
          <w:rFonts w:ascii="Times New Roman" w:hAnsi="Times New Roman" w:cs="Times New Roman"/>
          <w:sz w:val="24"/>
          <w:szCs w:val="28"/>
          <w:lang w:val="ro-RO"/>
        </w:rPr>
        <w:t>RAPORT</w:t>
      </w:r>
    </w:p>
    <w:p w:rsidR="001F08F8" w:rsidRPr="00E918AC" w:rsidRDefault="001F08F8" w:rsidP="00E918A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  <w:lang w:val="ro-RO"/>
        </w:rPr>
      </w:pPr>
      <w:r w:rsidRPr="00E918AC">
        <w:rPr>
          <w:rFonts w:ascii="Times New Roman" w:hAnsi="Times New Roman" w:cs="Times New Roman"/>
          <w:sz w:val="24"/>
          <w:szCs w:val="28"/>
          <w:lang w:val="ro-RO"/>
        </w:rPr>
        <w:t>privind decontarea navetei cadrelor didactice</w:t>
      </w:r>
    </w:p>
    <w:p w:rsidR="001F08F8" w:rsidRPr="003D1FAE" w:rsidRDefault="001F08F8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B0AAD" w:rsidRPr="00E918AC" w:rsidRDefault="001F08F8" w:rsidP="00E918AC">
      <w:pPr>
        <w:spacing w:after="0" w:line="360" w:lineRule="auto"/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</w:pP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Conform prevederilor </w:t>
      </w:r>
      <w:r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art. 2 din Instrucțiuni nr. 2 din 17 februarie 2011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</w:t>
      </w:r>
      <w:r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privind decontarea navetei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</w:t>
      </w:r>
      <w:r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cadrelor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</w:t>
      </w:r>
      <w:r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didactic</w:t>
      </w:r>
      <w:r w:rsidR="00B6525E"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e</w:t>
      </w:r>
      <w:r w:rsidR="000F2D2D" w:rsidRPr="00E918AC">
        <w:rPr>
          <w:rFonts w:ascii="Times New Roman" w:eastAsia="Andale Sans UI" w:hAnsi="Times New Roman" w:cs="Times New Roman"/>
          <w:i/>
          <w:kern w:val="3"/>
          <w:sz w:val="24"/>
          <w:szCs w:val="28"/>
          <w:lang w:val="ro-RO" w:eastAsia="ja-JP" w:bidi="fa-IR"/>
        </w:rPr>
        <w:t>,</w:t>
      </w:r>
      <w:r w:rsidR="00442073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a adresei nr. 774/02.08.2023</w:t>
      </w:r>
      <w:r w:rsidR="000F2D2D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a Grădiniței cu Program Prelungit Deta,</w:t>
      </w:r>
      <w:r w:rsidR="006805DF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solicităm Consiliului Local al oraș</w:t>
      </w:r>
      <w:r w:rsidR="002D523C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ului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Deta emiterea unei hotărâri privind aprobarea decontării navetei cadrelor didactice</w:t>
      </w:r>
      <w:r w:rsidR="00535476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, după cum </w:t>
      </w:r>
      <w:r w:rsidR="007F4400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urmează:</w:t>
      </w:r>
    </w:p>
    <w:p w:rsidR="000F2D2D" w:rsidRPr="00E918AC" w:rsidRDefault="006350CE" w:rsidP="00E918AC">
      <w:pPr>
        <w:spacing w:after="0" w:line="360" w:lineRule="auto"/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</w:pP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-</w:t>
      </w:r>
      <w:r w:rsid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pentru</w:t>
      </w:r>
      <w:r w:rsidR="00442073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luna IULIE</w:t>
      </w:r>
      <w:r w:rsidR="00522339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2023</w:t>
      </w:r>
      <w:r w:rsidR="000F2D2D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suma de </w:t>
      </w:r>
      <w:r w:rsidR="00442073" w:rsidRPr="00E918AC">
        <w:rPr>
          <w:rFonts w:ascii="Times New Roman" w:eastAsia="Andale Sans UI" w:hAnsi="Times New Roman" w:cs="Times New Roman"/>
          <w:b/>
          <w:kern w:val="3"/>
          <w:sz w:val="24"/>
          <w:szCs w:val="28"/>
          <w:lang w:val="ro-RO" w:eastAsia="ja-JP" w:bidi="fa-IR"/>
        </w:rPr>
        <w:t>58</w:t>
      </w:r>
      <w:r w:rsidR="000F2D2D" w:rsidRPr="00E918AC">
        <w:rPr>
          <w:rFonts w:ascii="Times New Roman" w:eastAsia="Andale Sans UI" w:hAnsi="Times New Roman" w:cs="Times New Roman"/>
          <w:b/>
          <w:kern w:val="3"/>
          <w:sz w:val="24"/>
          <w:szCs w:val="28"/>
          <w:lang w:val="ro-RO" w:eastAsia="ja-JP" w:bidi="fa-IR"/>
        </w:rPr>
        <w:t xml:space="preserve"> lei</w:t>
      </w:r>
      <w:r w:rsidR="000F2D2D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p</w:t>
      </w: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>entru</w:t>
      </w:r>
      <w:r w:rsidR="000F2D2D" w:rsidRPr="00E918AC">
        <w:rPr>
          <w:rFonts w:ascii="Times New Roman" w:eastAsia="Andale Sans UI" w:hAnsi="Times New Roman" w:cs="Times New Roman"/>
          <w:kern w:val="3"/>
          <w:sz w:val="24"/>
          <w:szCs w:val="28"/>
          <w:lang w:val="ro-RO" w:eastAsia="ja-JP" w:bidi="fa-IR"/>
        </w:rPr>
        <w:t xml:space="preserve"> Grădinița cu Program Prelungit Deta.</w:t>
      </w:r>
    </w:p>
    <w:p w:rsidR="001F08F8" w:rsidRPr="003D1FAE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1F08F8" w:rsidRPr="003D1FAE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75783F" w:rsidRDefault="0075783F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75783F" w:rsidRPr="003D1FAE" w:rsidRDefault="0075783F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1F08F8" w:rsidRPr="00E918AC" w:rsidRDefault="001F08F8" w:rsidP="00E918AC">
      <w:pPr>
        <w:ind w:firstLine="720"/>
        <w:jc w:val="center"/>
        <w:rPr>
          <w:rFonts w:ascii="Times New Roman" w:eastAsia="Andale Sans UI" w:hAnsi="Times New Roman" w:cs="Times New Roman"/>
          <w:kern w:val="3"/>
          <w:sz w:val="24"/>
          <w:szCs w:val="28"/>
          <w:lang w:eastAsia="ja-JP" w:bidi="fa-IR"/>
        </w:rPr>
      </w:pP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eastAsia="ja-JP" w:bidi="fa-IR"/>
        </w:rPr>
        <w:t>Întocmit,</w:t>
      </w:r>
      <w:bookmarkStart w:id="0" w:name="_GoBack"/>
      <w:bookmarkEnd w:id="0"/>
    </w:p>
    <w:p w:rsidR="001F08F8" w:rsidRPr="00E918AC" w:rsidRDefault="001F08F8" w:rsidP="00E918AC">
      <w:pPr>
        <w:ind w:firstLine="720"/>
        <w:jc w:val="center"/>
        <w:rPr>
          <w:rFonts w:ascii="Times New Roman" w:hAnsi="Times New Roman" w:cs="Times New Roman"/>
          <w:sz w:val="24"/>
          <w:szCs w:val="28"/>
          <w:lang w:val="ro-RO"/>
        </w:rPr>
      </w:pPr>
      <w:r w:rsidRPr="00E918AC">
        <w:rPr>
          <w:rFonts w:ascii="Times New Roman" w:eastAsia="Andale Sans UI" w:hAnsi="Times New Roman" w:cs="Times New Roman"/>
          <w:kern w:val="3"/>
          <w:sz w:val="24"/>
          <w:szCs w:val="28"/>
          <w:lang w:eastAsia="ja-JP" w:bidi="fa-IR"/>
        </w:rPr>
        <w:t>Vulpe Mihaela</w:t>
      </w:r>
    </w:p>
    <w:sectPr w:rsidR="001F08F8" w:rsidRPr="00E918AC" w:rsidSect="00940E95">
      <w:pgSz w:w="11907" w:h="16840" w:code="9"/>
      <w:pgMar w:top="864" w:right="1008" w:bottom="864" w:left="1008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08F8"/>
    <w:rsid w:val="00074AD8"/>
    <w:rsid w:val="0009074F"/>
    <w:rsid w:val="00091544"/>
    <w:rsid w:val="000F2D2D"/>
    <w:rsid w:val="000F6581"/>
    <w:rsid w:val="001151B7"/>
    <w:rsid w:val="00166AD8"/>
    <w:rsid w:val="001A3247"/>
    <w:rsid w:val="001B15DE"/>
    <w:rsid w:val="001F08F8"/>
    <w:rsid w:val="001F12F4"/>
    <w:rsid w:val="00227C43"/>
    <w:rsid w:val="00237E4E"/>
    <w:rsid w:val="0026578A"/>
    <w:rsid w:val="002A5085"/>
    <w:rsid w:val="002A5D1F"/>
    <w:rsid w:val="002D49DD"/>
    <w:rsid w:val="002D523C"/>
    <w:rsid w:val="00335ACD"/>
    <w:rsid w:val="003713B1"/>
    <w:rsid w:val="00376276"/>
    <w:rsid w:val="0038193A"/>
    <w:rsid w:val="00393621"/>
    <w:rsid w:val="003D1FAE"/>
    <w:rsid w:val="00442073"/>
    <w:rsid w:val="00477235"/>
    <w:rsid w:val="00484B39"/>
    <w:rsid w:val="00507218"/>
    <w:rsid w:val="00522339"/>
    <w:rsid w:val="00535476"/>
    <w:rsid w:val="00553EA8"/>
    <w:rsid w:val="00582061"/>
    <w:rsid w:val="005E7F46"/>
    <w:rsid w:val="006350CE"/>
    <w:rsid w:val="00651885"/>
    <w:rsid w:val="00661E36"/>
    <w:rsid w:val="00676897"/>
    <w:rsid w:val="00680456"/>
    <w:rsid w:val="006805DF"/>
    <w:rsid w:val="006B2C3A"/>
    <w:rsid w:val="006B7EEC"/>
    <w:rsid w:val="006D1D30"/>
    <w:rsid w:val="006D2B9B"/>
    <w:rsid w:val="00725F78"/>
    <w:rsid w:val="0075783F"/>
    <w:rsid w:val="007F4400"/>
    <w:rsid w:val="0080742D"/>
    <w:rsid w:val="0082761E"/>
    <w:rsid w:val="00883050"/>
    <w:rsid w:val="00893AE6"/>
    <w:rsid w:val="008C1491"/>
    <w:rsid w:val="008E1FA4"/>
    <w:rsid w:val="00940E95"/>
    <w:rsid w:val="00966F74"/>
    <w:rsid w:val="0097374F"/>
    <w:rsid w:val="0099286F"/>
    <w:rsid w:val="009A16A0"/>
    <w:rsid w:val="00A167C6"/>
    <w:rsid w:val="00A532E7"/>
    <w:rsid w:val="00A92024"/>
    <w:rsid w:val="00AB0AAD"/>
    <w:rsid w:val="00AD0731"/>
    <w:rsid w:val="00B6525E"/>
    <w:rsid w:val="00BC14AD"/>
    <w:rsid w:val="00C62949"/>
    <w:rsid w:val="00C919F9"/>
    <w:rsid w:val="00CE1E89"/>
    <w:rsid w:val="00D23491"/>
    <w:rsid w:val="00D47C87"/>
    <w:rsid w:val="00DD4D99"/>
    <w:rsid w:val="00E22D83"/>
    <w:rsid w:val="00E26654"/>
    <w:rsid w:val="00E4239F"/>
    <w:rsid w:val="00E5741B"/>
    <w:rsid w:val="00E918AC"/>
    <w:rsid w:val="00F03E88"/>
    <w:rsid w:val="00F37AF9"/>
    <w:rsid w:val="00F43E02"/>
    <w:rsid w:val="00F54F6D"/>
    <w:rsid w:val="00FA3F24"/>
    <w:rsid w:val="00FD6C33"/>
    <w:rsid w:val="00FF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55B79E"/>
  <w15:docId w15:val="{0102547B-60C3-4850-8F33-D88F07A3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77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Windows User</cp:lastModifiedBy>
  <cp:revision>48</cp:revision>
  <cp:lastPrinted>2022-06-20T08:32:00Z</cp:lastPrinted>
  <dcterms:created xsi:type="dcterms:W3CDTF">2021-07-20T06:50:00Z</dcterms:created>
  <dcterms:modified xsi:type="dcterms:W3CDTF">2023-08-23T05:02:00Z</dcterms:modified>
</cp:coreProperties>
</file>