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2AB77" w14:textId="354D7CD2" w:rsidR="005B6717" w:rsidRPr="007A43D3" w:rsidRDefault="005B6717" w:rsidP="00CE7C71">
      <w:pPr>
        <w:rPr>
          <w:iCs/>
          <w:lang w:val="ro-RO"/>
        </w:rPr>
      </w:pPr>
      <w:r w:rsidRPr="007A43D3">
        <w:rPr>
          <w:iCs/>
          <w:lang w:val="fr-FR"/>
        </w:rPr>
        <w:t>ROM</w:t>
      </w:r>
      <w:r w:rsidRPr="007A43D3">
        <w:rPr>
          <w:iCs/>
          <w:lang w:val="ro-RO"/>
        </w:rPr>
        <w:t>ÂNIA</w:t>
      </w:r>
      <w:r w:rsidR="004E2F10">
        <w:rPr>
          <w:iCs/>
          <w:lang w:val="ro-RO"/>
        </w:rPr>
        <w:tab/>
      </w:r>
      <w:r w:rsidR="004E2F10">
        <w:rPr>
          <w:iCs/>
          <w:lang w:val="ro-RO"/>
        </w:rPr>
        <w:tab/>
      </w:r>
      <w:r w:rsidR="004E2F10">
        <w:rPr>
          <w:iCs/>
          <w:lang w:val="ro-RO"/>
        </w:rPr>
        <w:tab/>
      </w:r>
      <w:r w:rsidR="004E2F10">
        <w:rPr>
          <w:iCs/>
          <w:lang w:val="ro-RO"/>
        </w:rPr>
        <w:tab/>
      </w:r>
      <w:r w:rsidR="004E2F10">
        <w:rPr>
          <w:iCs/>
          <w:lang w:val="ro-RO"/>
        </w:rPr>
        <w:tab/>
      </w:r>
      <w:r w:rsidR="004E2F10">
        <w:rPr>
          <w:iCs/>
          <w:lang w:val="ro-RO"/>
        </w:rPr>
        <w:tab/>
      </w:r>
      <w:r w:rsidR="004E2F10">
        <w:rPr>
          <w:iCs/>
          <w:lang w:val="ro-RO"/>
        </w:rPr>
        <w:tab/>
      </w:r>
      <w:r w:rsidR="004E2F10">
        <w:rPr>
          <w:iCs/>
          <w:lang w:val="ro-RO"/>
        </w:rPr>
        <w:tab/>
      </w:r>
      <w:r w:rsidR="004E2F10" w:rsidRPr="00632F48">
        <w:rPr>
          <w:iCs/>
          <w:lang w:val="ro-RO"/>
        </w:rPr>
        <w:t xml:space="preserve">Nr. </w:t>
      </w:r>
      <w:r w:rsidR="00632F48" w:rsidRPr="00632F48">
        <w:rPr>
          <w:iCs/>
          <w:lang w:val="ro-RO"/>
        </w:rPr>
        <w:t>4414</w:t>
      </w:r>
      <w:r w:rsidR="009A1F56" w:rsidRPr="00632F48">
        <w:rPr>
          <w:iCs/>
          <w:lang w:val="ro-RO"/>
        </w:rPr>
        <w:t>/</w:t>
      </w:r>
      <w:r w:rsidR="00130EAF" w:rsidRPr="00632F48">
        <w:rPr>
          <w:iCs/>
          <w:lang w:val="ro-RO"/>
        </w:rPr>
        <w:t>12</w:t>
      </w:r>
      <w:r w:rsidR="009A1F56" w:rsidRPr="00632F48">
        <w:rPr>
          <w:iCs/>
          <w:lang w:val="ro-RO"/>
        </w:rPr>
        <w:t>.0</w:t>
      </w:r>
      <w:r w:rsidR="00130EAF" w:rsidRPr="00632F48">
        <w:rPr>
          <w:iCs/>
          <w:lang w:val="ro-RO"/>
        </w:rPr>
        <w:t>9</w:t>
      </w:r>
      <w:r w:rsidR="009A1F56" w:rsidRPr="00632F48">
        <w:rPr>
          <w:iCs/>
          <w:lang w:val="ro-RO"/>
        </w:rPr>
        <w:t>.202</w:t>
      </w:r>
      <w:r w:rsidR="00130EAF" w:rsidRPr="00632F48">
        <w:rPr>
          <w:iCs/>
          <w:lang w:val="ro-RO"/>
        </w:rPr>
        <w:t>3</w:t>
      </w:r>
    </w:p>
    <w:p w14:paraId="62C8CC32" w14:textId="77777777" w:rsidR="005B6717" w:rsidRPr="007A43D3" w:rsidRDefault="005B6717" w:rsidP="00CE7C71">
      <w:pPr>
        <w:rPr>
          <w:iCs/>
          <w:lang w:val="ro-RO"/>
        </w:rPr>
      </w:pPr>
      <w:r w:rsidRPr="007A43D3">
        <w:rPr>
          <w:iCs/>
          <w:lang w:val="ro-RO"/>
        </w:rPr>
        <w:t>JUDEŢUL CONSTANŢA</w:t>
      </w:r>
    </w:p>
    <w:p w14:paraId="4C4E7D72" w14:textId="77777777" w:rsidR="005B6717" w:rsidRPr="007A43D3" w:rsidRDefault="005B6717" w:rsidP="00CE7C71">
      <w:pPr>
        <w:rPr>
          <w:iCs/>
          <w:lang w:val="ro-RO"/>
        </w:rPr>
      </w:pPr>
      <w:r w:rsidRPr="007A43D3">
        <w:rPr>
          <w:iCs/>
          <w:lang w:val="ro-RO"/>
        </w:rPr>
        <w:t>COMUNA  ION CORVIN</w:t>
      </w:r>
    </w:p>
    <w:p w14:paraId="03797CE3" w14:textId="3DF89AF0" w:rsidR="005B6717" w:rsidRPr="007A43D3" w:rsidRDefault="005B6717" w:rsidP="002A0B44">
      <w:pPr>
        <w:rPr>
          <w:iCs/>
        </w:rPr>
      </w:pPr>
      <w:r w:rsidRPr="007A43D3">
        <w:rPr>
          <w:iCs/>
          <w:lang w:val="ro-RO"/>
        </w:rPr>
        <w:t xml:space="preserve">Comisia de specialitate NR. </w:t>
      </w:r>
      <w:r w:rsidR="002A0B44" w:rsidRPr="007A43D3">
        <w:rPr>
          <w:iCs/>
          <w:lang w:val="ro-RO"/>
        </w:rPr>
        <w:t>2</w:t>
      </w:r>
      <w:r w:rsidRPr="007A43D3">
        <w:rPr>
          <w:iCs/>
          <w:lang w:val="ro-RO"/>
        </w:rPr>
        <w:t xml:space="preserve"> </w:t>
      </w:r>
      <w:r w:rsidR="00E90D16" w:rsidRPr="007A43D3">
        <w:rPr>
          <w:iCs/>
          <w:lang w:val="ro-RO"/>
        </w:rPr>
        <w:t>–</w:t>
      </w:r>
      <w:r w:rsidRPr="007A43D3">
        <w:rPr>
          <w:iCs/>
          <w:lang w:val="ro-RO"/>
        </w:rPr>
        <w:t xml:space="preserve"> </w:t>
      </w:r>
      <w:r w:rsidR="00E90D16" w:rsidRPr="007A43D3">
        <w:rPr>
          <w:iCs/>
          <w:lang w:val="ro-RO"/>
        </w:rPr>
        <w:t xml:space="preserve">pentru </w:t>
      </w:r>
      <w:r w:rsidR="002A0B44" w:rsidRPr="007A43D3">
        <w:rPr>
          <w:iCs/>
          <w:lang w:val="ro-RO"/>
        </w:rPr>
        <w:t>administrația publică locală, juridică și de disciplină, muncă și protecție socială, protecția copiilor și tineret</w:t>
      </w:r>
    </w:p>
    <w:p w14:paraId="66B8C13E" w14:textId="77777777" w:rsidR="00A05F7E" w:rsidRPr="00B61756" w:rsidRDefault="00A05F7E" w:rsidP="00CE7C71">
      <w:pPr>
        <w:rPr>
          <w:iCs/>
          <w:lang w:val="ro-RO"/>
        </w:rPr>
      </w:pPr>
    </w:p>
    <w:p w14:paraId="58DA4AE1" w14:textId="6D4D6B3F" w:rsidR="003F295E" w:rsidRPr="00B61756" w:rsidRDefault="000522B0" w:rsidP="00CE7C71">
      <w:pPr>
        <w:pStyle w:val="Titlu1"/>
        <w:rPr>
          <w:b/>
          <w:iCs/>
          <w:szCs w:val="32"/>
        </w:rPr>
      </w:pPr>
      <w:r>
        <w:rPr>
          <w:b/>
          <w:iCs/>
          <w:szCs w:val="32"/>
        </w:rPr>
        <w:t>AVIZ</w:t>
      </w:r>
    </w:p>
    <w:p w14:paraId="05C51003" w14:textId="0FD6184C" w:rsidR="003F295E" w:rsidRPr="00B61756" w:rsidRDefault="003F295E" w:rsidP="00CE7C71">
      <w:pPr>
        <w:jc w:val="center"/>
        <w:rPr>
          <w:iCs/>
          <w:sz w:val="28"/>
          <w:szCs w:val="28"/>
        </w:rPr>
      </w:pPr>
      <w:proofErr w:type="spellStart"/>
      <w:r w:rsidRPr="00E444F9">
        <w:rPr>
          <w:iCs/>
          <w:sz w:val="28"/>
          <w:szCs w:val="28"/>
        </w:rPr>
        <w:t>privind</w:t>
      </w:r>
      <w:proofErr w:type="spellEnd"/>
      <w:r w:rsidRPr="00E444F9">
        <w:rPr>
          <w:iCs/>
          <w:sz w:val="28"/>
          <w:szCs w:val="28"/>
        </w:rPr>
        <w:t xml:space="preserve"> </w:t>
      </w:r>
      <w:r w:rsidR="00130EAF" w:rsidRPr="00130EAF">
        <w:rPr>
          <w:iCs/>
          <w:sz w:val="28"/>
          <w:szCs w:val="28"/>
          <w:lang w:val="ro-RO"/>
        </w:rPr>
        <w:t>asumarea/neasumarea responsabilității organizării și derulării procedurilor de atribuire a contractelor/acordurilor-cadru pentru achiziția de fructe și legume proaspete, de lapte și produse lactate și de produse de panificație și a contractelor/acordurilor-cadru de prestare a serviciilor pentru derularea măsurilor educative la nivelul comunei Ion Corvin</w:t>
      </w:r>
    </w:p>
    <w:p w14:paraId="7403F42A" w14:textId="77777777" w:rsidR="003F295E" w:rsidRPr="00B61756" w:rsidRDefault="003F295E" w:rsidP="00CE7C71">
      <w:pPr>
        <w:rPr>
          <w:iCs/>
          <w:sz w:val="28"/>
          <w:szCs w:val="28"/>
          <w:lang w:val="ro-RO"/>
        </w:rPr>
      </w:pPr>
    </w:p>
    <w:p w14:paraId="56BAEE7C" w14:textId="50877998" w:rsidR="003F295E" w:rsidRPr="007A43D3" w:rsidRDefault="00E444F9" w:rsidP="00E444F9">
      <w:pPr>
        <w:pStyle w:val="Titlu2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7A43D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ab/>
      </w:r>
      <w:proofErr w:type="spellStart"/>
      <w:r w:rsidR="003F295E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Comisia</w:t>
      </w:r>
      <w:proofErr w:type="spellEnd"/>
      <w:r w:rsidR="003F295E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întrunită</w:t>
      </w:r>
      <w:proofErr w:type="spellEnd"/>
      <w:r w:rsidR="003F295E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în</w:t>
      </w:r>
      <w:proofErr w:type="spellEnd"/>
      <w:r w:rsidR="003F295E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şedinţă</w:t>
      </w:r>
      <w:proofErr w:type="spellEnd"/>
      <w:r w:rsidR="004E2F10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4E2F10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în</w:t>
      </w:r>
      <w:proofErr w:type="spellEnd"/>
      <w:r w:rsidR="004E2F10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data de </w:t>
      </w:r>
      <w:r w:rsidR="00130EAF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12</w:t>
      </w:r>
      <w:r w:rsidR="009A1F56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.0</w:t>
      </w:r>
      <w:r w:rsidR="00130EAF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9</w:t>
      </w:r>
      <w:r w:rsidR="009A1F56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.202</w:t>
      </w:r>
      <w:r w:rsidR="00130EAF" w:rsidRPr="00130EA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3</w:t>
      </w:r>
    </w:p>
    <w:p w14:paraId="24C2C572" w14:textId="40E9493E" w:rsidR="00B71E24" w:rsidRDefault="00CE7C71" w:rsidP="00B71E24">
      <w:pPr>
        <w:jc w:val="both"/>
        <w:rPr>
          <w:bCs/>
          <w:iCs/>
        </w:rPr>
      </w:pPr>
      <w:r w:rsidRPr="00B61756">
        <w:rPr>
          <w:iCs/>
          <w:lang w:val="ro-RO"/>
        </w:rPr>
        <w:tab/>
      </w:r>
      <w:r w:rsidR="003F295E" w:rsidRPr="00B61756">
        <w:rPr>
          <w:bCs/>
          <w:iCs/>
          <w:lang w:val="ro-RO"/>
        </w:rPr>
        <w:t xml:space="preserve">Având în vedere </w:t>
      </w:r>
      <w:r w:rsidR="009F76E2" w:rsidRPr="00B61756">
        <w:rPr>
          <w:bCs/>
          <w:iCs/>
          <w:lang w:val="ro-RO"/>
        </w:rPr>
        <w:t>proiectul de hotărâre privind</w:t>
      </w:r>
      <w:r w:rsidR="009F76E2" w:rsidRPr="00B61756">
        <w:rPr>
          <w:bCs/>
          <w:iCs/>
        </w:rPr>
        <w:t xml:space="preserve"> </w:t>
      </w:r>
      <w:r w:rsidR="004E2F10" w:rsidRPr="004E2F10">
        <w:rPr>
          <w:bCs/>
          <w:iCs/>
          <w:lang w:val="ro-RO"/>
        </w:rPr>
        <w:t>neasumarea responsabilității organizării contractelor/acordurilor-cadru pentru achiziționarea de lapte și produse lactate precum și a produselor de panificație aferente Programului pentru Școli al României și a contractelor/acordurilor-cadru de prestare a serviciilor pentru derularea măsurilor educative la nivelul comunei Ion Corvin</w:t>
      </w:r>
      <w:r w:rsidR="009F76E2" w:rsidRPr="00B61756">
        <w:rPr>
          <w:bCs/>
          <w:iCs/>
        </w:rPr>
        <w:t>,</w:t>
      </w:r>
      <w:r w:rsidR="009F76E2" w:rsidRPr="00B61756">
        <w:rPr>
          <w:bCs/>
          <w:iCs/>
          <w:lang w:val="ro-RO"/>
        </w:rPr>
        <w:t xml:space="preserve"> considerăm c</w:t>
      </w:r>
      <w:r w:rsidR="004303ED" w:rsidRPr="00B61756">
        <w:rPr>
          <w:bCs/>
          <w:iCs/>
          <w:lang w:val="ro-RO"/>
        </w:rPr>
        <w:t>ă</w:t>
      </w:r>
      <w:r w:rsidR="009F76E2" w:rsidRPr="00B61756">
        <w:rPr>
          <w:bCs/>
          <w:iCs/>
          <w:lang w:val="ro-RO"/>
        </w:rPr>
        <w:t xml:space="preserve"> acesta se </w:t>
      </w:r>
      <w:r w:rsidR="006121E6" w:rsidRPr="00B61756">
        <w:rPr>
          <w:bCs/>
          <w:iCs/>
          <w:lang w:val="ro-RO"/>
        </w:rPr>
        <w:t>î</w:t>
      </w:r>
      <w:r w:rsidR="009F76E2" w:rsidRPr="00B61756">
        <w:rPr>
          <w:bCs/>
          <w:iCs/>
          <w:lang w:val="ro-RO"/>
        </w:rPr>
        <w:t>ncadreaz</w:t>
      </w:r>
      <w:r w:rsidR="006121E6" w:rsidRPr="00B61756">
        <w:rPr>
          <w:bCs/>
          <w:iCs/>
          <w:lang w:val="ro-RO"/>
        </w:rPr>
        <w:t>ă</w:t>
      </w:r>
      <w:r w:rsidR="009F76E2" w:rsidRPr="00B61756">
        <w:rPr>
          <w:bCs/>
          <w:iCs/>
          <w:lang w:val="ro-RO"/>
        </w:rPr>
        <w:t xml:space="preserve"> </w:t>
      </w:r>
      <w:r w:rsidR="006121E6" w:rsidRPr="00B61756">
        <w:rPr>
          <w:bCs/>
          <w:iCs/>
          <w:lang w:val="ro-RO"/>
        </w:rPr>
        <w:t>î</w:t>
      </w:r>
      <w:r w:rsidR="009F76E2" w:rsidRPr="00B61756">
        <w:rPr>
          <w:bCs/>
          <w:iCs/>
          <w:lang w:val="ro-RO"/>
        </w:rPr>
        <w:t>n prevederile</w:t>
      </w:r>
      <w:r w:rsidR="00B71E24">
        <w:rPr>
          <w:bCs/>
          <w:iCs/>
        </w:rPr>
        <w:t>:</w:t>
      </w:r>
    </w:p>
    <w:p w14:paraId="77F26423" w14:textId="20A828FC" w:rsidR="00130EAF" w:rsidRPr="00130EAF" w:rsidRDefault="00130EAF" w:rsidP="00130EAF">
      <w:pPr>
        <w:pStyle w:val="Listparagraf"/>
        <w:numPr>
          <w:ilvl w:val="0"/>
          <w:numId w:val="1"/>
        </w:numPr>
        <w:ind w:left="0" w:firstLine="0"/>
        <w:jc w:val="both"/>
        <w:rPr>
          <w:bCs/>
          <w:iCs/>
          <w:lang w:val="ro-RO"/>
        </w:rPr>
      </w:pPr>
      <w:r w:rsidRPr="00130EAF">
        <w:rPr>
          <w:bCs/>
          <w:iCs/>
          <w:lang w:val="ro-RO"/>
        </w:rPr>
        <w:t>Hotărârea Guvernului nr. 652/2023 privind aprobarea Programului pentru școli al României în perioada 2023-2029 precum și pentru stabilirea bugetului pentru implementarea acestuia în anul 2023- 2024 cu modificările și completările ulterioare,</w:t>
      </w:r>
    </w:p>
    <w:p w14:paraId="28BBB05E" w14:textId="7F055626" w:rsidR="004E2F10" w:rsidRPr="00130EAF" w:rsidRDefault="00130EAF" w:rsidP="00130EAF">
      <w:pPr>
        <w:pStyle w:val="Listparagraf"/>
        <w:numPr>
          <w:ilvl w:val="0"/>
          <w:numId w:val="1"/>
        </w:numPr>
        <w:ind w:left="0" w:firstLine="0"/>
        <w:jc w:val="both"/>
        <w:rPr>
          <w:bCs/>
          <w:iCs/>
          <w:lang w:val="ro-RO"/>
        </w:rPr>
      </w:pPr>
      <w:r w:rsidRPr="00130EAF">
        <w:rPr>
          <w:bCs/>
          <w:iCs/>
          <w:lang w:val="ro-RO"/>
        </w:rPr>
        <w:t xml:space="preserve">Ordonanța Guvernului nr. 13/2017 privind aprobarea participării României la Programul pentru Școli al Uniunii Europene, cu modificările și completările </w:t>
      </w:r>
      <w:proofErr w:type="spellStart"/>
      <w:r w:rsidRPr="00130EAF">
        <w:rPr>
          <w:bCs/>
          <w:iCs/>
          <w:lang w:val="ro-RO"/>
        </w:rPr>
        <w:t>ulterioare,</w:t>
      </w:r>
      <w:r w:rsidR="004E2F10" w:rsidRPr="00130EAF">
        <w:rPr>
          <w:bCs/>
          <w:iCs/>
          <w:lang w:val="ro-RO"/>
        </w:rPr>
        <w:t>drept</w:t>
      </w:r>
      <w:proofErr w:type="spellEnd"/>
      <w:r w:rsidR="004E2F10" w:rsidRPr="00130EAF">
        <w:rPr>
          <w:bCs/>
          <w:iCs/>
          <w:lang w:val="ro-RO"/>
        </w:rPr>
        <w:t xml:space="preserve"> pentru care în temeiul art. 125 alin. (1) lit. b) din O.U.G. nr. 57/2019 privind Codul administrativ;</w:t>
      </w:r>
    </w:p>
    <w:p w14:paraId="0F77F8A5" w14:textId="77777777" w:rsidR="003F295E" w:rsidRPr="00B61756" w:rsidRDefault="003F295E" w:rsidP="00CE7C71">
      <w:pPr>
        <w:ind w:firstLine="180"/>
        <w:jc w:val="both"/>
        <w:rPr>
          <w:bCs/>
          <w:iCs/>
          <w:color w:val="FF0000"/>
          <w:sz w:val="28"/>
          <w:szCs w:val="28"/>
          <w:lang w:val="ro-RO"/>
        </w:rPr>
      </w:pPr>
    </w:p>
    <w:p w14:paraId="088A9634" w14:textId="77777777" w:rsidR="003F295E" w:rsidRPr="00B61756" w:rsidRDefault="003F295E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  <w:r w:rsidRPr="00B61756">
        <w:rPr>
          <w:b/>
          <w:iCs/>
          <w:sz w:val="28"/>
          <w:szCs w:val="28"/>
          <w:lang w:val="ro-RO"/>
        </w:rPr>
        <w:t>AVIZEAZĂ FAVORABIL</w:t>
      </w:r>
    </w:p>
    <w:p w14:paraId="47B10E93" w14:textId="77777777" w:rsidR="003F295E" w:rsidRPr="00B61756" w:rsidRDefault="003F295E" w:rsidP="00CE7C71">
      <w:pPr>
        <w:ind w:right="270" w:firstLine="450"/>
        <w:jc w:val="center"/>
        <w:rPr>
          <w:bCs/>
          <w:iCs/>
          <w:sz w:val="28"/>
          <w:szCs w:val="28"/>
          <w:lang w:val="ro-RO"/>
        </w:rPr>
      </w:pPr>
      <w:r w:rsidRPr="00B61756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88F464" w14:textId="77777777" w:rsidR="003F295E" w:rsidRPr="00B61756" w:rsidRDefault="003F295E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</w:p>
    <w:p w14:paraId="17149C1D" w14:textId="77777777" w:rsidR="003F295E" w:rsidRPr="00B61756" w:rsidRDefault="00CD3181" w:rsidP="00CE7C71">
      <w:pPr>
        <w:ind w:right="270" w:firstLine="450"/>
        <w:jc w:val="both"/>
        <w:rPr>
          <w:bCs/>
          <w:iCs/>
          <w:lang w:val="ro-RO"/>
        </w:rPr>
      </w:pPr>
      <w:r w:rsidRPr="00B61756">
        <w:rPr>
          <w:bCs/>
          <w:iCs/>
          <w:lang w:val="ro-RO"/>
        </w:rPr>
        <w:tab/>
      </w:r>
      <w:proofErr w:type="spellStart"/>
      <w:r w:rsidR="003F295E" w:rsidRPr="00B61756">
        <w:rPr>
          <w:bCs/>
          <w:iCs/>
          <w:lang w:val="ro-RO"/>
        </w:rPr>
        <w:t>Şi</w:t>
      </w:r>
      <w:proofErr w:type="spellEnd"/>
      <w:r w:rsidR="003F295E" w:rsidRPr="00B61756">
        <w:rPr>
          <w:bCs/>
          <w:iCs/>
          <w:lang w:val="ro-RO"/>
        </w:rPr>
        <w:t xml:space="preserve"> propune</w:t>
      </w:r>
      <w:r w:rsidR="00684230" w:rsidRPr="00B61756">
        <w:rPr>
          <w:bCs/>
          <w:iCs/>
          <w:lang w:val="ro-RO"/>
        </w:rPr>
        <w:t>m</w:t>
      </w:r>
      <w:r w:rsidR="003F295E" w:rsidRPr="00B61756">
        <w:rPr>
          <w:bCs/>
          <w:iCs/>
          <w:lang w:val="ro-RO"/>
        </w:rPr>
        <w:t xml:space="preserve"> consiliului local să-l adopte în forma prezentată.</w:t>
      </w:r>
    </w:p>
    <w:p w14:paraId="0CB5BAB6" w14:textId="77777777" w:rsidR="003F295E" w:rsidRPr="00B61756" w:rsidRDefault="003F295E" w:rsidP="00CE7C71">
      <w:pPr>
        <w:ind w:right="270"/>
        <w:jc w:val="both"/>
        <w:rPr>
          <w:bCs/>
          <w:iCs/>
          <w:sz w:val="28"/>
          <w:szCs w:val="28"/>
          <w:lang w:val="ro-RO"/>
        </w:rPr>
      </w:pPr>
    </w:p>
    <w:p w14:paraId="5480224B" w14:textId="77777777" w:rsidR="003F295E" w:rsidRPr="00B61756" w:rsidRDefault="003F295E" w:rsidP="00CE7C71">
      <w:pPr>
        <w:pStyle w:val="Titlu1"/>
        <w:jc w:val="left"/>
        <w:rPr>
          <w:iCs/>
          <w:sz w:val="28"/>
          <w:szCs w:val="28"/>
        </w:rPr>
      </w:pPr>
    </w:p>
    <w:p w14:paraId="5637076E" w14:textId="77777777" w:rsidR="003F295E" w:rsidRPr="00B61756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1824EC6B" w14:textId="77777777" w:rsidR="005B6717" w:rsidRPr="00B61756" w:rsidRDefault="005B6717" w:rsidP="00CE7C71">
      <w:pPr>
        <w:jc w:val="center"/>
        <w:rPr>
          <w:bCs/>
          <w:iCs/>
          <w:sz w:val="28"/>
          <w:szCs w:val="28"/>
          <w:lang w:val="ro-RO"/>
        </w:rPr>
      </w:pPr>
      <w:proofErr w:type="spellStart"/>
      <w:r w:rsidRPr="00B61756">
        <w:rPr>
          <w:bCs/>
          <w:iCs/>
          <w:sz w:val="28"/>
          <w:szCs w:val="28"/>
          <w:lang w:val="ro-RO"/>
        </w:rPr>
        <w:t>Preşedinte</w:t>
      </w:r>
      <w:proofErr w:type="spellEnd"/>
      <w:r w:rsidRPr="00B61756">
        <w:rPr>
          <w:bCs/>
          <w:iCs/>
          <w:sz w:val="28"/>
          <w:szCs w:val="28"/>
          <w:lang w:val="ro-RO"/>
        </w:rPr>
        <w:t>,</w:t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  <w:t>Secretar,</w:t>
      </w:r>
    </w:p>
    <w:p w14:paraId="035583E3" w14:textId="55282206" w:rsidR="004457F5" w:rsidRPr="00CE7C71" w:rsidRDefault="00C12E7B" w:rsidP="00CE7C71">
      <w:pPr>
        <w:rPr>
          <w:iCs/>
          <w:sz w:val="28"/>
          <w:szCs w:val="28"/>
        </w:rPr>
      </w:pPr>
      <w:r w:rsidRPr="00B61756">
        <w:rPr>
          <w:iCs/>
          <w:sz w:val="28"/>
          <w:szCs w:val="28"/>
          <w:lang w:val="ro-RO"/>
        </w:rPr>
        <w:t xml:space="preserve">   </w:t>
      </w:r>
      <w:r w:rsidR="00CE7C71" w:rsidRPr="00B61756">
        <w:rPr>
          <w:iCs/>
          <w:sz w:val="28"/>
          <w:szCs w:val="28"/>
          <w:lang w:val="ro-RO"/>
        </w:rPr>
        <w:tab/>
        <w:t xml:space="preserve"> </w:t>
      </w:r>
      <w:r w:rsidR="00B71E24">
        <w:rPr>
          <w:iCs/>
          <w:sz w:val="28"/>
          <w:szCs w:val="28"/>
          <w:lang w:val="ro-RO"/>
        </w:rPr>
        <w:t xml:space="preserve"> </w:t>
      </w:r>
      <w:r w:rsidR="004E2F10">
        <w:rPr>
          <w:iCs/>
          <w:sz w:val="28"/>
          <w:szCs w:val="28"/>
          <w:lang w:val="ro-RO"/>
        </w:rPr>
        <w:t>Traian CREȚU</w:t>
      </w:r>
      <w:r w:rsidR="005B6717" w:rsidRPr="00B61756">
        <w:rPr>
          <w:iCs/>
          <w:sz w:val="28"/>
          <w:szCs w:val="28"/>
          <w:lang w:val="ro-RO"/>
        </w:rPr>
        <w:t xml:space="preserve">                                                </w:t>
      </w:r>
      <w:r w:rsidR="00CE7C71" w:rsidRPr="00B61756">
        <w:rPr>
          <w:iCs/>
          <w:sz w:val="28"/>
          <w:szCs w:val="28"/>
          <w:lang w:val="ro-RO"/>
        </w:rPr>
        <w:t xml:space="preserve">  </w:t>
      </w:r>
      <w:r w:rsidR="00130EAF">
        <w:rPr>
          <w:iCs/>
          <w:sz w:val="28"/>
          <w:szCs w:val="28"/>
          <w:lang w:val="ro-RO"/>
        </w:rPr>
        <w:t xml:space="preserve">      Nicolae CETE</w:t>
      </w:r>
    </w:p>
    <w:sectPr w:rsidR="004457F5" w:rsidRPr="00CE7C71" w:rsidSect="00C1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82011"/>
    <w:multiLevelType w:val="hybridMultilevel"/>
    <w:tmpl w:val="FA949C16"/>
    <w:lvl w:ilvl="0" w:tplc="D50848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843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0374BF"/>
    <w:rsid w:val="000522B0"/>
    <w:rsid w:val="000F7807"/>
    <w:rsid w:val="001217AA"/>
    <w:rsid w:val="00130EAF"/>
    <w:rsid w:val="00202F11"/>
    <w:rsid w:val="00204881"/>
    <w:rsid w:val="00252ED6"/>
    <w:rsid w:val="00266C21"/>
    <w:rsid w:val="002A0B44"/>
    <w:rsid w:val="00380560"/>
    <w:rsid w:val="003821A2"/>
    <w:rsid w:val="00387BE4"/>
    <w:rsid w:val="003A1181"/>
    <w:rsid w:val="003F295E"/>
    <w:rsid w:val="004303ED"/>
    <w:rsid w:val="004457F5"/>
    <w:rsid w:val="00466F78"/>
    <w:rsid w:val="00467B8F"/>
    <w:rsid w:val="004D7EF4"/>
    <w:rsid w:val="004E2F10"/>
    <w:rsid w:val="005B6717"/>
    <w:rsid w:val="006121E6"/>
    <w:rsid w:val="00627DFB"/>
    <w:rsid w:val="00632F48"/>
    <w:rsid w:val="00684230"/>
    <w:rsid w:val="0069114C"/>
    <w:rsid w:val="006B0225"/>
    <w:rsid w:val="007A43D3"/>
    <w:rsid w:val="008216A2"/>
    <w:rsid w:val="00870A10"/>
    <w:rsid w:val="00883436"/>
    <w:rsid w:val="009A0F5B"/>
    <w:rsid w:val="009A1F56"/>
    <w:rsid w:val="009F76E2"/>
    <w:rsid w:val="00A05E0E"/>
    <w:rsid w:val="00A05F7E"/>
    <w:rsid w:val="00A5064A"/>
    <w:rsid w:val="00B02A30"/>
    <w:rsid w:val="00B61756"/>
    <w:rsid w:val="00B71E24"/>
    <w:rsid w:val="00B86CD4"/>
    <w:rsid w:val="00C04EF6"/>
    <w:rsid w:val="00C12E7B"/>
    <w:rsid w:val="00C52415"/>
    <w:rsid w:val="00CD3181"/>
    <w:rsid w:val="00CE7C71"/>
    <w:rsid w:val="00D633D1"/>
    <w:rsid w:val="00DB1FEA"/>
    <w:rsid w:val="00E4175B"/>
    <w:rsid w:val="00E444F9"/>
    <w:rsid w:val="00E90D16"/>
    <w:rsid w:val="00ED255D"/>
    <w:rsid w:val="00F163C2"/>
    <w:rsid w:val="00F178EF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214A"/>
  <w15:docId w15:val="{E1F73F4E-1916-4382-A216-9F77F4E8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f">
    <w:name w:val="List Paragraph"/>
    <w:basedOn w:val="Normal"/>
    <w:uiPriority w:val="34"/>
    <w:qFormat/>
    <w:rsid w:val="00130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270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46</cp:revision>
  <dcterms:created xsi:type="dcterms:W3CDTF">2015-09-25T10:12:00Z</dcterms:created>
  <dcterms:modified xsi:type="dcterms:W3CDTF">2023-09-12T07:38:00Z</dcterms:modified>
</cp:coreProperties>
</file>