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B01B" w14:textId="77777777" w:rsidR="009375E4" w:rsidRDefault="0074091A" w:rsidP="007050EB">
      <w:pPr>
        <w:rPr>
          <w:b/>
        </w:rPr>
      </w:pPr>
      <w:r w:rsidRPr="003D19A7">
        <w:rPr>
          <w:b/>
        </w:rPr>
        <w:t xml:space="preserve"> </w:t>
      </w:r>
      <w:r w:rsidR="008E1A2B">
        <w:rPr>
          <w:b/>
        </w:rPr>
        <w:t xml:space="preserve"> </w:t>
      </w:r>
    </w:p>
    <w:p w14:paraId="4E0DCC81" w14:textId="77777777" w:rsidR="005E1284" w:rsidRPr="00D96409" w:rsidRDefault="0074091A" w:rsidP="0074091A">
      <w:pPr>
        <w:jc w:val="both"/>
        <w:rPr>
          <w:b/>
          <w:sz w:val="28"/>
          <w:szCs w:val="28"/>
        </w:rPr>
      </w:pPr>
      <w:r w:rsidRPr="00F40612">
        <w:t xml:space="preserve">       </w:t>
      </w:r>
      <w:r w:rsidR="00D96409">
        <w:t xml:space="preserve">  </w:t>
      </w:r>
      <w:r w:rsidRPr="00D96409">
        <w:rPr>
          <w:b/>
          <w:sz w:val="28"/>
          <w:szCs w:val="28"/>
        </w:rPr>
        <w:t>R O M Â N I A</w:t>
      </w:r>
    </w:p>
    <w:p w14:paraId="026B62C2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JUDEŢUL HUNEDOARA </w:t>
      </w:r>
    </w:p>
    <w:p w14:paraId="6CB8638C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   MUNICIPIUL BRAD</w:t>
      </w:r>
    </w:p>
    <w:p w14:paraId="78CFDF1B" w14:textId="77777777" w:rsidR="0074091A" w:rsidRPr="00D96409" w:rsidRDefault="003634D2" w:rsidP="00740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4091A" w:rsidRPr="00D96409">
        <w:rPr>
          <w:b/>
          <w:sz w:val="28"/>
          <w:szCs w:val="28"/>
        </w:rPr>
        <w:t>P R I M A R</w:t>
      </w:r>
      <w:r>
        <w:rPr>
          <w:b/>
          <w:sz w:val="28"/>
          <w:szCs w:val="28"/>
        </w:rPr>
        <w:t xml:space="preserve"> U L</w:t>
      </w:r>
    </w:p>
    <w:p w14:paraId="59AEF948" w14:textId="05CCD9D1" w:rsidR="0074091A" w:rsidRDefault="00254681" w:rsidP="00740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</w:t>
      </w:r>
      <w:r w:rsidR="00514E6A">
        <w:rPr>
          <w:b/>
          <w:sz w:val="28"/>
          <w:szCs w:val="28"/>
        </w:rPr>
        <w:t>94</w:t>
      </w:r>
      <w:r>
        <w:rPr>
          <w:b/>
          <w:sz w:val="28"/>
          <w:szCs w:val="28"/>
        </w:rPr>
        <w:t>/11</w:t>
      </w:r>
      <w:r w:rsidR="00514E6A">
        <w:rPr>
          <w:b/>
          <w:sz w:val="28"/>
          <w:szCs w:val="28"/>
        </w:rPr>
        <w:t>013/</w:t>
      </w:r>
      <w:r>
        <w:rPr>
          <w:b/>
          <w:sz w:val="28"/>
          <w:szCs w:val="28"/>
        </w:rPr>
        <w:t>2</w:t>
      </w:r>
      <w:r w:rsidR="00514E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 w:rsidR="00514E6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.2022</w:t>
      </w:r>
    </w:p>
    <w:p w14:paraId="215F42D1" w14:textId="77777777" w:rsidR="00D05820" w:rsidRPr="00D96409" w:rsidRDefault="00D05820" w:rsidP="0074091A">
      <w:pPr>
        <w:jc w:val="both"/>
        <w:rPr>
          <w:b/>
          <w:sz w:val="28"/>
          <w:szCs w:val="28"/>
        </w:rPr>
      </w:pPr>
    </w:p>
    <w:p w14:paraId="289E1D58" w14:textId="77777777" w:rsidR="00FB19A3" w:rsidRDefault="00FB19A3" w:rsidP="0074091A">
      <w:pPr>
        <w:jc w:val="both"/>
        <w:rPr>
          <w:b/>
        </w:rPr>
      </w:pPr>
    </w:p>
    <w:p w14:paraId="54D878CF" w14:textId="77777777" w:rsidR="00FB19A3" w:rsidRDefault="00FB19A3" w:rsidP="0074091A">
      <w:pPr>
        <w:jc w:val="both"/>
        <w:rPr>
          <w:b/>
        </w:rPr>
      </w:pPr>
    </w:p>
    <w:p w14:paraId="0F9F6DC0" w14:textId="77777777" w:rsidR="00A118AD" w:rsidRPr="005E1284" w:rsidRDefault="005E1284" w:rsidP="00A6399A">
      <w:pPr>
        <w:jc w:val="center"/>
        <w:rPr>
          <w:b/>
          <w:sz w:val="28"/>
          <w:szCs w:val="28"/>
          <w:u w:val="single"/>
        </w:rPr>
      </w:pPr>
      <w:r w:rsidRPr="005E1284">
        <w:rPr>
          <w:b/>
          <w:sz w:val="28"/>
          <w:szCs w:val="28"/>
          <w:u w:val="single"/>
        </w:rPr>
        <w:t>R E F E R A T   D E   A P R O B A R E</w:t>
      </w:r>
    </w:p>
    <w:p w14:paraId="72421C57" w14:textId="32C1202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privind aprobarea pierderilor tehnologice</w:t>
      </w:r>
      <w:r w:rsidR="00254681">
        <w:rPr>
          <w:b/>
          <w:sz w:val="28"/>
          <w:szCs w:val="28"/>
        </w:rPr>
        <w:t xml:space="preserve"> pentru anul 202</w:t>
      </w:r>
      <w:r w:rsidR="00514E6A">
        <w:rPr>
          <w:b/>
          <w:sz w:val="28"/>
          <w:szCs w:val="28"/>
        </w:rPr>
        <w:t>2</w:t>
      </w:r>
      <w:r w:rsidR="005E1284">
        <w:rPr>
          <w:b/>
          <w:sz w:val="28"/>
          <w:szCs w:val="28"/>
        </w:rPr>
        <w:t xml:space="preserve"> </w:t>
      </w:r>
      <w:r w:rsidRPr="0074091A">
        <w:rPr>
          <w:b/>
          <w:sz w:val="28"/>
          <w:szCs w:val="28"/>
        </w:rPr>
        <w:t>în serviciul</w:t>
      </w:r>
    </w:p>
    <w:p w14:paraId="6D461B48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public de alimentare cu energie termică furnizată de către</w:t>
      </w:r>
    </w:p>
    <w:p w14:paraId="359185BA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S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>C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 xml:space="preserve"> </w:t>
      </w:r>
      <w:r w:rsidR="00832811">
        <w:rPr>
          <w:b/>
          <w:sz w:val="28"/>
          <w:szCs w:val="28"/>
        </w:rPr>
        <w:t>Termica</w:t>
      </w:r>
      <w:r w:rsidR="00832811" w:rsidRPr="0074091A">
        <w:rPr>
          <w:b/>
          <w:sz w:val="28"/>
          <w:szCs w:val="28"/>
        </w:rPr>
        <w:t xml:space="preserve"> Brad </w:t>
      </w:r>
      <w:r w:rsidRPr="0074091A">
        <w:rPr>
          <w:b/>
          <w:sz w:val="28"/>
          <w:szCs w:val="28"/>
        </w:rPr>
        <w:t>S.A</w:t>
      </w:r>
    </w:p>
    <w:p w14:paraId="2AC4120E" w14:textId="77777777" w:rsidR="00A118AD" w:rsidRDefault="00A118AD" w:rsidP="00A118AD">
      <w:pPr>
        <w:rPr>
          <w:sz w:val="28"/>
          <w:szCs w:val="28"/>
        </w:rPr>
      </w:pPr>
      <w:r w:rsidRPr="00567174">
        <w:rPr>
          <w:sz w:val="28"/>
          <w:szCs w:val="28"/>
        </w:rPr>
        <w:tab/>
      </w:r>
      <w:r w:rsidRPr="00567174">
        <w:rPr>
          <w:sz w:val="28"/>
          <w:szCs w:val="28"/>
        </w:rPr>
        <w:tab/>
      </w:r>
    </w:p>
    <w:p w14:paraId="3EF562A0" w14:textId="5E9312CE" w:rsidR="00FB19A3" w:rsidRDefault="00FB19A3" w:rsidP="00A118AD">
      <w:pPr>
        <w:rPr>
          <w:sz w:val="28"/>
          <w:szCs w:val="28"/>
        </w:rPr>
      </w:pPr>
    </w:p>
    <w:p w14:paraId="4B456298" w14:textId="77777777" w:rsidR="00D05820" w:rsidRDefault="00D05820" w:rsidP="00A118AD">
      <w:pPr>
        <w:rPr>
          <w:sz w:val="28"/>
          <w:szCs w:val="28"/>
        </w:rPr>
      </w:pPr>
    </w:p>
    <w:p w14:paraId="66D56F29" w14:textId="77777777" w:rsidR="00254681" w:rsidRPr="00254681" w:rsidRDefault="003941BF" w:rsidP="00254681">
      <w:pPr>
        <w:pStyle w:val="Corptext"/>
        <w:spacing w:after="0"/>
        <w:jc w:val="both"/>
      </w:pPr>
      <w:r>
        <w:rPr>
          <w:sz w:val="28"/>
          <w:szCs w:val="28"/>
        </w:rPr>
        <w:tab/>
        <w:t>Conform</w:t>
      </w:r>
      <w:r w:rsidR="006D43B4">
        <w:rPr>
          <w:sz w:val="28"/>
          <w:szCs w:val="28"/>
        </w:rPr>
        <w:t xml:space="preserve"> prevederilor</w:t>
      </w:r>
      <w:r w:rsidR="006D43B4" w:rsidRPr="008A288A">
        <w:rPr>
          <w:sz w:val="28"/>
          <w:szCs w:val="28"/>
        </w:rPr>
        <w:t xml:space="preserve"> art. 40 alin. 3 din Legea nr. 325/2006 privind  serviciul public de termoficare</w:t>
      </w:r>
      <w:r w:rsidR="006D43B4">
        <w:t xml:space="preserve"> „</w:t>
      </w:r>
      <w:r w:rsidR="006D43B4" w:rsidRPr="006D43B4">
        <w:rPr>
          <w:rFonts w:ascii="Times New Roman" w:hAnsi="Times New Roman"/>
          <w:i/>
          <w:sz w:val="28"/>
          <w:szCs w:val="28"/>
        </w:rPr>
        <w:t>Pierderile tehnologice se aprobă de autoritatea administrației publice locale, având în vedere o documentație, elaborată pe baza bilanțului energetic, întocmită de operatorul care are și calitatea de furnizor și avizată de autoritatea competentă</w:t>
      </w:r>
      <w:r w:rsidR="006D43B4">
        <w:t>”.</w:t>
      </w:r>
    </w:p>
    <w:p w14:paraId="25166C56" w14:textId="1A1627D2" w:rsidR="000D6943" w:rsidRDefault="00254681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43B4" w:rsidRPr="004E5E81">
        <w:rPr>
          <w:sz w:val="28"/>
          <w:szCs w:val="28"/>
        </w:rPr>
        <w:t>În vederea aprobării p</w:t>
      </w:r>
      <w:r w:rsidR="000D6943" w:rsidRPr="004E5E81">
        <w:rPr>
          <w:sz w:val="28"/>
          <w:szCs w:val="28"/>
        </w:rPr>
        <w:t>i</w:t>
      </w:r>
      <w:r w:rsidR="006D43B4" w:rsidRPr="004E5E81">
        <w:rPr>
          <w:sz w:val="28"/>
          <w:szCs w:val="28"/>
        </w:rPr>
        <w:t>erderilor tehnologice</w:t>
      </w:r>
      <w:r w:rsidR="00992C00">
        <w:rPr>
          <w:sz w:val="28"/>
          <w:szCs w:val="28"/>
        </w:rPr>
        <w:t xml:space="preserve"> pentru anul 202</w:t>
      </w:r>
      <w:r w:rsidR="00514E6A">
        <w:rPr>
          <w:sz w:val="28"/>
          <w:szCs w:val="28"/>
        </w:rPr>
        <w:t>2</w:t>
      </w:r>
      <w:r w:rsidR="004E5E81" w:rsidRPr="004E5E81">
        <w:rPr>
          <w:sz w:val="28"/>
          <w:szCs w:val="28"/>
        </w:rPr>
        <w:t xml:space="preserve"> în serviciul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public de alimentare cu energie termică furnizată de către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S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>C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Termica</w:t>
      </w:r>
      <w:r w:rsidR="00861D59" w:rsidRPr="004E5E81">
        <w:rPr>
          <w:sz w:val="28"/>
          <w:szCs w:val="28"/>
        </w:rPr>
        <w:t xml:space="preserve"> Brad </w:t>
      </w:r>
      <w:r w:rsidR="004E5E81" w:rsidRPr="004E5E81">
        <w:rPr>
          <w:sz w:val="28"/>
          <w:szCs w:val="28"/>
        </w:rPr>
        <w:t>S.A</w:t>
      </w:r>
      <w:r w:rsidR="004E5E81">
        <w:rPr>
          <w:sz w:val="28"/>
          <w:szCs w:val="28"/>
        </w:rPr>
        <w:t>, aceast</w:t>
      </w:r>
      <w:r w:rsidR="007050EB">
        <w:rPr>
          <w:sz w:val="28"/>
          <w:szCs w:val="28"/>
        </w:rPr>
        <w:t xml:space="preserve">ă </w:t>
      </w:r>
      <w:r w:rsidR="00992C00">
        <w:rPr>
          <w:sz w:val="28"/>
          <w:szCs w:val="28"/>
        </w:rPr>
        <w:t xml:space="preserve">societate, prin adresa nr. </w:t>
      </w:r>
      <w:r w:rsidR="00D57CDC">
        <w:rPr>
          <w:sz w:val="28"/>
          <w:szCs w:val="28"/>
        </w:rPr>
        <w:t>3287/22.09.2023</w:t>
      </w:r>
      <w:r w:rsidR="004E5E81">
        <w:rPr>
          <w:sz w:val="28"/>
          <w:szCs w:val="28"/>
        </w:rPr>
        <w:t>,</w:t>
      </w:r>
      <w:r w:rsidR="00D96409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 xml:space="preserve">înregistrată la Primăria </w:t>
      </w:r>
      <w:r w:rsidR="00992C00">
        <w:rPr>
          <w:sz w:val="28"/>
          <w:szCs w:val="28"/>
        </w:rPr>
        <w:t xml:space="preserve">Municipiului Brad sub nr. </w:t>
      </w:r>
      <w:r w:rsidR="00D57CDC">
        <w:rPr>
          <w:sz w:val="28"/>
          <w:szCs w:val="28"/>
        </w:rPr>
        <w:t>45726/22.09.2023</w:t>
      </w:r>
      <w:r w:rsidR="00D96409">
        <w:rPr>
          <w:sz w:val="28"/>
          <w:szCs w:val="28"/>
        </w:rPr>
        <w:t>,</w:t>
      </w:r>
      <w:r w:rsidR="004E5E81">
        <w:rPr>
          <w:sz w:val="28"/>
          <w:szCs w:val="28"/>
        </w:rPr>
        <w:t xml:space="preserve"> a transmis </w:t>
      </w:r>
      <w:r w:rsidR="000D6943" w:rsidRPr="00D57CDC">
        <w:rPr>
          <w:i/>
          <w:iCs/>
          <w:sz w:val="28"/>
          <w:szCs w:val="28"/>
        </w:rPr>
        <w:t>„</w:t>
      </w:r>
      <w:r w:rsidR="005E1284" w:rsidRPr="00D57CDC">
        <w:rPr>
          <w:i/>
          <w:iCs/>
          <w:sz w:val="28"/>
          <w:szCs w:val="28"/>
        </w:rPr>
        <w:t>Raport</w:t>
      </w:r>
      <w:r w:rsidR="004E5E81" w:rsidRPr="00D57CDC">
        <w:rPr>
          <w:i/>
          <w:iCs/>
          <w:sz w:val="28"/>
          <w:szCs w:val="28"/>
        </w:rPr>
        <w:t>ul</w:t>
      </w:r>
      <w:r w:rsidR="005E1284" w:rsidRPr="00D57CDC">
        <w:rPr>
          <w:i/>
          <w:iCs/>
          <w:sz w:val="28"/>
          <w:szCs w:val="28"/>
        </w:rPr>
        <w:t xml:space="preserve"> sintetic referitor la performanțele  termoenergetice ale sistemului de transport și distribuție al ag</w:t>
      </w:r>
      <w:r w:rsidR="00832811" w:rsidRPr="00D57CDC">
        <w:rPr>
          <w:i/>
          <w:iCs/>
          <w:sz w:val="28"/>
          <w:szCs w:val="28"/>
        </w:rPr>
        <w:t>entului termic din cadrul SACET</w:t>
      </w:r>
      <w:r w:rsidR="004E5E81" w:rsidRPr="00D57CDC">
        <w:rPr>
          <w:i/>
          <w:iCs/>
          <w:sz w:val="28"/>
          <w:szCs w:val="28"/>
        </w:rPr>
        <w:t xml:space="preserve"> </w:t>
      </w:r>
      <w:r w:rsidR="005E1284" w:rsidRPr="00D57CDC">
        <w:rPr>
          <w:i/>
          <w:iCs/>
          <w:sz w:val="28"/>
          <w:szCs w:val="28"/>
        </w:rPr>
        <w:t xml:space="preserve">BRAD, </w:t>
      </w:r>
      <w:r w:rsidR="007D1DF5" w:rsidRPr="00D57CDC">
        <w:rPr>
          <w:i/>
          <w:iCs/>
          <w:sz w:val="28"/>
          <w:szCs w:val="28"/>
        </w:rPr>
        <w:t>pentru cele dou</w:t>
      </w:r>
      <w:r w:rsidR="007D1DF5" w:rsidRPr="00D57CDC">
        <w:rPr>
          <w:rFonts w:hint="eastAsia"/>
          <w:i/>
          <w:iCs/>
          <w:sz w:val="28"/>
          <w:szCs w:val="28"/>
        </w:rPr>
        <w:t>ă</w:t>
      </w:r>
      <w:r w:rsidR="007D1DF5" w:rsidRPr="00D57CDC">
        <w:rPr>
          <w:i/>
          <w:iCs/>
          <w:sz w:val="28"/>
          <w:szCs w:val="28"/>
        </w:rPr>
        <w:t xml:space="preserve"> </w:t>
      </w:r>
      <w:r w:rsidR="004E5E81" w:rsidRPr="00D57CDC">
        <w:rPr>
          <w:i/>
          <w:iCs/>
          <w:sz w:val="28"/>
          <w:szCs w:val="28"/>
        </w:rPr>
        <w:t>sezoane d</w:t>
      </w:r>
      <w:r w:rsidR="00E76C02" w:rsidRPr="00D57CDC">
        <w:rPr>
          <w:i/>
          <w:iCs/>
          <w:sz w:val="28"/>
          <w:szCs w:val="28"/>
        </w:rPr>
        <w:t>e încălzire aferente anului 202</w:t>
      </w:r>
      <w:r w:rsidR="00D57CDC">
        <w:rPr>
          <w:i/>
          <w:iCs/>
          <w:sz w:val="28"/>
          <w:szCs w:val="28"/>
        </w:rPr>
        <w:t>2</w:t>
      </w:r>
      <w:r w:rsidR="004E5E81" w:rsidRPr="00D57CDC">
        <w:rPr>
          <w:i/>
          <w:iCs/>
          <w:sz w:val="28"/>
          <w:szCs w:val="28"/>
        </w:rPr>
        <w:t>”</w:t>
      </w:r>
      <w:r w:rsidR="004E5E81">
        <w:rPr>
          <w:sz w:val="28"/>
          <w:szCs w:val="28"/>
        </w:rPr>
        <w:t>, elaborat de către</w:t>
      </w:r>
      <w:r w:rsidR="000D6943">
        <w:rPr>
          <w:sz w:val="28"/>
          <w:szCs w:val="28"/>
        </w:rPr>
        <w:t xml:space="preserve"> </w:t>
      </w:r>
      <w:r w:rsidR="006D43B4">
        <w:rPr>
          <w:sz w:val="28"/>
          <w:szCs w:val="28"/>
        </w:rPr>
        <w:t>S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C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ERGONEX</w:t>
      </w:r>
      <w:r w:rsidR="000D6943">
        <w:rPr>
          <w:sz w:val="28"/>
          <w:szCs w:val="28"/>
        </w:rPr>
        <w:t>ERG</w:t>
      </w:r>
      <w:r w:rsidR="006D43B4">
        <w:rPr>
          <w:sz w:val="28"/>
          <w:szCs w:val="28"/>
        </w:rPr>
        <w:t>O S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R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L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Petroșani </w:t>
      </w:r>
      <w:r w:rsidR="000D6943">
        <w:rPr>
          <w:sz w:val="28"/>
          <w:szCs w:val="28"/>
        </w:rPr>
        <w:t xml:space="preserve">– </w:t>
      </w:r>
      <w:r w:rsidR="004E5E81">
        <w:rPr>
          <w:sz w:val="28"/>
          <w:szCs w:val="28"/>
        </w:rPr>
        <w:t xml:space="preserve"> auditor termoenergetic avizat  de către A.N.R.E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>.</w:t>
      </w:r>
    </w:p>
    <w:p w14:paraId="6846DD0E" w14:textId="16901474" w:rsidR="005F7D6F" w:rsidRDefault="007F188F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Solicitarea</w:t>
      </w:r>
      <w:r w:rsidR="00D21A97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S.C. Termica Brad S.A.</w:t>
      </w:r>
      <w:r w:rsidR="005F7D6F">
        <w:rPr>
          <w:sz w:val="28"/>
          <w:szCs w:val="28"/>
        </w:rPr>
        <w:t xml:space="preserve"> este însoțită de</w:t>
      </w:r>
      <w:r w:rsidR="007050EB">
        <w:rPr>
          <w:sz w:val="28"/>
          <w:szCs w:val="28"/>
        </w:rPr>
        <w:t xml:space="preserve"> Avizul nr.</w:t>
      </w:r>
      <w:r w:rsidR="00D96409">
        <w:rPr>
          <w:sz w:val="28"/>
          <w:szCs w:val="28"/>
        </w:rPr>
        <w:t xml:space="preserve"> </w:t>
      </w:r>
      <w:r w:rsidR="00D57CDC">
        <w:rPr>
          <w:sz w:val="28"/>
          <w:szCs w:val="28"/>
        </w:rPr>
        <w:t>40/13.09.2023</w:t>
      </w:r>
      <w:r w:rsidR="007050EB">
        <w:rPr>
          <w:sz w:val="28"/>
          <w:szCs w:val="28"/>
        </w:rPr>
        <w:t xml:space="preserve"> al </w:t>
      </w:r>
      <w:r w:rsidR="00D96409">
        <w:rPr>
          <w:sz w:val="28"/>
          <w:szCs w:val="28"/>
        </w:rPr>
        <w:t>P</w:t>
      </w:r>
      <w:r w:rsidR="007050EB">
        <w:rPr>
          <w:sz w:val="28"/>
          <w:szCs w:val="28"/>
        </w:rPr>
        <w:t>reședintelui Autorității Naționale de Reglementare în Domeniul Energiei prin care s</w:t>
      </w:r>
      <w:r>
        <w:rPr>
          <w:sz w:val="28"/>
          <w:szCs w:val="28"/>
        </w:rPr>
        <w:t>-a  avizat</w:t>
      </w:r>
      <w:r w:rsidR="007050EB">
        <w:rPr>
          <w:sz w:val="28"/>
          <w:szCs w:val="28"/>
        </w:rPr>
        <w:t xml:space="preserve"> documentația privind pierderile tehnologice utilizate la calculul prețurilor și tarifelor energiei termice întocmit</w:t>
      </w:r>
      <w:r>
        <w:rPr>
          <w:sz w:val="28"/>
          <w:szCs w:val="28"/>
        </w:rPr>
        <w:t xml:space="preserve">ă de către S.C. Termica Brad S.A. pe baza bilanțului energetic în SACET din </w:t>
      </w:r>
      <w:r w:rsidR="00D96409">
        <w:rPr>
          <w:sz w:val="28"/>
          <w:szCs w:val="28"/>
        </w:rPr>
        <w:t>m</w:t>
      </w:r>
      <w:r>
        <w:rPr>
          <w:sz w:val="28"/>
          <w:szCs w:val="28"/>
        </w:rPr>
        <w:t xml:space="preserve">unicipiul Brad, județul </w:t>
      </w:r>
      <w:r w:rsidR="00547883">
        <w:rPr>
          <w:sz w:val="28"/>
          <w:szCs w:val="28"/>
        </w:rPr>
        <w:t>Hunedoara, pentru anul 202</w:t>
      </w:r>
      <w:r w:rsidR="00D57CDC">
        <w:rPr>
          <w:sz w:val="28"/>
          <w:szCs w:val="28"/>
        </w:rPr>
        <w:t>2</w:t>
      </w:r>
      <w:r>
        <w:rPr>
          <w:sz w:val="28"/>
          <w:szCs w:val="28"/>
        </w:rPr>
        <w:t xml:space="preserve">, elaborat de </w:t>
      </w:r>
      <w:r w:rsidR="00D96409">
        <w:rPr>
          <w:sz w:val="28"/>
          <w:szCs w:val="28"/>
        </w:rPr>
        <w:t xml:space="preserve">către </w:t>
      </w:r>
      <w:r>
        <w:rPr>
          <w:sz w:val="28"/>
          <w:szCs w:val="28"/>
        </w:rPr>
        <w:t>S.C. Ergonexergo S.R.L. Petroșani.</w:t>
      </w:r>
    </w:p>
    <w:p w14:paraId="019B5CAC" w14:textId="495DFB96" w:rsidR="003941BF" w:rsidRDefault="003941BF" w:rsidP="005C7C91">
      <w:pPr>
        <w:ind w:firstLine="720"/>
        <w:jc w:val="both"/>
        <w:rPr>
          <w:sz w:val="28"/>
          <w:szCs w:val="28"/>
        </w:rPr>
      </w:pPr>
      <w:r w:rsidRPr="003941BF">
        <w:rPr>
          <w:sz w:val="28"/>
          <w:szCs w:val="28"/>
        </w:rPr>
        <w:t>Conform prevederilor art. 4</w:t>
      </w:r>
      <w:r w:rsidR="001471DD">
        <w:rPr>
          <w:sz w:val="28"/>
          <w:szCs w:val="28"/>
        </w:rPr>
        <w:t>3</w:t>
      </w:r>
      <w:r w:rsidRPr="003941BF">
        <w:rPr>
          <w:sz w:val="28"/>
          <w:szCs w:val="28"/>
        </w:rPr>
        <w:t xml:space="preserve"> alin. 6 din Legea nr. 325/2006 a serviciului public de alimentare cu energie termică</w:t>
      </w:r>
      <w:r w:rsidR="001471DD">
        <w:rPr>
          <w:sz w:val="28"/>
          <w:szCs w:val="28"/>
        </w:rPr>
        <w:t xml:space="preserve">, republicată cu modificările și completările ulterioare, </w:t>
      </w:r>
      <w:r w:rsidRPr="003941BF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„</w:t>
      </w:r>
      <w:r w:rsidRPr="003941BF">
        <w:rPr>
          <w:i/>
          <w:iCs/>
          <w:sz w:val="28"/>
          <w:szCs w:val="28"/>
        </w:rPr>
        <w:t>Pierderile tehnologice luate în calcul la aprobarea tarifelor pentru serviciul de transport şi distribuţie a energiei termice se aprobă de autoritatea administraţiei publice locale, având în vedere o documentaţie întocmită de operatorul care are şi calitatea de furnizor şi elaborată pe baza bilanţului energetic realizat de o persoană fizică sau juridică autorizată de autoritatea de reglementare competentă; documentaţia este supusă unui aviz din partea autorităţii de reglementare competente</w:t>
      </w:r>
      <w:r w:rsidRPr="003941BF">
        <w:rPr>
          <w:sz w:val="28"/>
          <w:szCs w:val="28"/>
        </w:rPr>
        <w:t>”.</w:t>
      </w:r>
    </w:p>
    <w:p w14:paraId="06242412" w14:textId="70E5539B" w:rsidR="00D05820" w:rsidRPr="003941BF" w:rsidRDefault="00D05820" w:rsidP="005C7C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Pr="00A6399A">
        <w:rPr>
          <w:sz w:val="28"/>
          <w:szCs w:val="28"/>
        </w:rPr>
        <w:t>am inițiat prezentul proiect de hotărâre prin care am  propus aprobarea pierderil</w:t>
      </w:r>
      <w:r>
        <w:rPr>
          <w:sz w:val="28"/>
          <w:szCs w:val="28"/>
        </w:rPr>
        <w:t>or tehnologice  pentru anul 202</w:t>
      </w:r>
      <w:r w:rsidR="00D57CDC">
        <w:rPr>
          <w:sz w:val="28"/>
          <w:szCs w:val="28"/>
        </w:rPr>
        <w:t>2</w:t>
      </w:r>
      <w:r w:rsidRPr="00A6399A">
        <w:rPr>
          <w:sz w:val="28"/>
          <w:szCs w:val="28"/>
        </w:rPr>
        <w:t xml:space="preserve"> în serviciul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public de alimentare cu energie termică furnizată de către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Pr="00A6399A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A6399A">
        <w:rPr>
          <w:sz w:val="28"/>
          <w:szCs w:val="28"/>
        </w:rPr>
        <w:t xml:space="preserve"> </w:t>
      </w:r>
      <w:r>
        <w:rPr>
          <w:sz w:val="28"/>
          <w:szCs w:val="28"/>
        </w:rPr>
        <w:t>Termica</w:t>
      </w:r>
      <w:r w:rsidRPr="00A6399A">
        <w:rPr>
          <w:sz w:val="28"/>
          <w:szCs w:val="28"/>
        </w:rPr>
        <w:t xml:space="preserve"> Brad S.A</w:t>
      </w:r>
      <w:r>
        <w:rPr>
          <w:sz w:val="28"/>
          <w:szCs w:val="28"/>
        </w:rPr>
        <w:t>. .</w:t>
      </w:r>
    </w:p>
    <w:p w14:paraId="403EEC41" w14:textId="37600E95" w:rsidR="003941BF" w:rsidRPr="00D05820" w:rsidRDefault="003941BF" w:rsidP="005C7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5820">
        <w:rPr>
          <w:sz w:val="28"/>
          <w:szCs w:val="28"/>
        </w:rPr>
        <w:t>P</w:t>
      </w:r>
      <w:r w:rsidR="005C7C91" w:rsidRPr="00D05820">
        <w:rPr>
          <w:sz w:val="28"/>
          <w:szCs w:val="28"/>
        </w:rPr>
        <w:t>ierderilor</w:t>
      </w:r>
      <w:r w:rsidRPr="00D05820">
        <w:rPr>
          <w:sz w:val="28"/>
          <w:szCs w:val="28"/>
        </w:rPr>
        <w:t xml:space="preserve"> tehnologice pentru anul 202</w:t>
      </w:r>
      <w:r w:rsidR="00D57CDC">
        <w:rPr>
          <w:sz w:val="28"/>
          <w:szCs w:val="28"/>
        </w:rPr>
        <w:t>2</w:t>
      </w:r>
      <w:r w:rsidRPr="00D05820">
        <w:rPr>
          <w:sz w:val="28"/>
          <w:szCs w:val="28"/>
        </w:rPr>
        <w:t xml:space="preserve"> în serviciul public de alimentare cu energie termică furnizată de căt</w:t>
      </w:r>
      <w:r w:rsidR="005C7C91" w:rsidRPr="00D05820">
        <w:rPr>
          <w:sz w:val="28"/>
          <w:szCs w:val="28"/>
        </w:rPr>
        <w:t xml:space="preserve">re S.C. Termica Brad S.A. </w:t>
      </w:r>
      <w:r w:rsidR="00D05820">
        <w:rPr>
          <w:sz w:val="28"/>
          <w:szCs w:val="28"/>
        </w:rPr>
        <w:t>sunt</w:t>
      </w:r>
      <w:r w:rsidRPr="00D05820">
        <w:rPr>
          <w:sz w:val="28"/>
          <w:szCs w:val="28"/>
        </w:rPr>
        <w:t>:</w:t>
      </w:r>
    </w:p>
    <w:p w14:paraId="3C4045E9" w14:textId="4E8CB9C3" w:rsidR="00D57CDC" w:rsidRPr="00D57CDC" w:rsidRDefault="003941BF" w:rsidP="00D57CDC">
      <w:pPr>
        <w:ind w:firstLine="708"/>
        <w:jc w:val="both"/>
        <w:rPr>
          <w:sz w:val="28"/>
          <w:szCs w:val="28"/>
        </w:rPr>
      </w:pPr>
      <w:r w:rsidRPr="000C3184">
        <w:rPr>
          <w:b/>
          <w:bCs/>
          <w:sz w:val="28"/>
          <w:szCs w:val="28"/>
        </w:rPr>
        <w:t>A)</w:t>
      </w:r>
      <w:r w:rsidRPr="00D05820">
        <w:rPr>
          <w:sz w:val="28"/>
          <w:szCs w:val="28"/>
        </w:rPr>
        <w:t xml:space="preserve">  a. - pierderi tehnologice de energie termică în rețeaua de transport de </w:t>
      </w:r>
      <w:r w:rsidR="00D57CDC" w:rsidRPr="00D57CDC">
        <w:rPr>
          <w:sz w:val="28"/>
          <w:szCs w:val="28"/>
        </w:rPr>
        <w:t>23,46 % (6062,952 MWh/an);</w:t>
      </w:r>
    </w:p>
    <w:p w14:paraId="2622CDF2" w14:textId="77777777" w:rsidR="00D57CDC" w:rsidRDefault="00D57CDC" w:rsidP="00D57C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3941BF" w:rsidRPr="00D05820">
        <w:rPr>
          <w:sz w:val="28"/>
          <w:szCs w:val="28"/>
        </w:rPr>
        <w:t xml:space="preserve">b. -  pierderi tehnologice de energie termică în rețeaua de distribuție de </w:t>
      </w:r>
      <w:r w:rsidRPr="00D57CDC">
        <w:rPr>
          <w:sz w:val="28"/>
          <w:szCs w:val="28"/>
        </w:rPr>
        <w:t>9,87 % (1954,141 MWh/an)</w:t>
      </w:r>
      <w:r>
        <w:rPr>
          <w:sz w:val="28"/>
          <w:szCs w:val="28"/>
        </w:rPr>
        <w:t>.</w:t>
      </w:r>
    </w:p>
    <w:p w14:paraId="6705DA2C" w14:textId="322A91A9" w:rsidR="00D57CDC" w:rsidRPr="00D57CDC" w:rsidRDefault="003941BF" w:rsidP="00D57CDC">
      <w:pPr>
        <w:ind w:firstLine="708"/>
        <w:jc w:val="both"/>
        <w:rPr>
          <w:sz w:val="28"/>
          <w:szCs w:val="28"/>
        </w:rPr>
      </w:pPr>
      <w:r w:rsidRPr="000C3184">
        <w:rPr>
          <w:b/>
          <w:bCs/>
          <w:sz w:val="28"/>
          <w:szCs w:val="28"/>
        </w:rPr>
        <w:t>B)</w:t>
      </w:r>
      <w:r w:rsidRPr="00D05820">
        <w:rPr>
          <w:sz w:val="28"/>
          <w:szCs w:val="28"/>
        </w:rPr>
        <w:t xml:space="preserve">  a. pierderi reale de energie termică în rețeaua de transport de </w:t>
      </w:r>
      <w:r w:rsidR="00D57CDC" w:rsidRPr="00D57CDC">
        <w:rPr>
          <w:sz w:val="28"/>
          <w:szCs w:val="28"/>
        </w:rPr>
        <w:t>23,19 % (5597,822 MWh/an);</w:t>
      </w:r>
    </w:p>
    <w:p w14:paraId="60B0A8DB" w14:textId="6376F78E" w:rsidR="00D05820" w:rsidRDefault="00D57CDC" w:rsidP="00D57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941BF" w:rsidRPr="00D57CDC">
        <w:rPr>
          <w:sz w:val="28"/>
          <w:szCs w:val="28"/>
        </w:rPr>
        <w:t xml:space="preserve"> b. pierderi reale de energie termică în rețeaua de distribuție de </w:t>
      </w:r>
      <w:r w:rsidRPr="00D57CDC">
        <w:rPr>
          <w:sz w:val="28"/>
          <w:szCs w:val="28"/>
        </w:rPr>
        <w:t>3,89 % (722,826 MWh/an)</w:t>
      </w:r>
      <w:r w:rsidR="003941BF" w:rsidRPr="00D05820">
        <w:rPr>
          <w:sz w:val="28"/>
          <w:szCs w:val="28"/>
        </w:rPr>
        <w:t>,  conform</w:t>
      </w:r>
      <w:r w:rsidR="003941BF" w:rsidRPr="00D05820">
        <w:rPr>
          <w:rStyle w:val="Robust"/>
          <w:sz w:val="28"/>
          <w:szCs w:val="28"/>
        </w:rPr>
        <w:t> Anexei</w:t>
      </w:r>
      <w:r w:rsidR="003941BF" w:rsidRPr="00D05820">
        <w:rPr>
          <w:sz w:val="28"/>
          <w:szCs w:val="28"/>
        </w:rPr>
        <w:t> care va face parte integrantă din  hotărâre</w:t>
      </w:r>
      <w:r w:rsidR="00D05820">
        <w:rPr>
          <w:sz w:val="28"/>
          <w:szCs w:val="28"/>
        </w:rPr>
        <w:t>.</w:t>
      </w:r>
    </w:p>
    <w:p w14:paraId="7A8D9F7D" w14:textId="0EDD2D5C" w:rsidR="000C3184" w:rsidRDefault="00D05820" w:rsidP="000C3184">
      <w:pPr>
        <w:ind w:firstLine="720"/>
        <w:jc w:val="both"/>
        <w:rPr>
          <w:sz w:val="28"/>
          <w:szCs w:val="28"/>
        </w:rPr>
      </w:pPr>
      <w:r w:rsidRPr="00A6399A">
        <w:rPr>
          <w:sz w:val="28"/>
          <w:szCs w:val="28"/>
        </w:rPr>
        <w:t>În contextul celor de mai sus</w:t>
      </w:r>
      <w:r w:rsidRPr="00D05820">
        <w:rPr>
          <w:sz w:val="28"/>
          <w:szCs w:val="28"/>
        </w:rPr>
        <w:t xml:space="preserve"> </w:t>
      </w:r>
      <w:r>
        <w:rPr>
          <w:sz w:val="28"/>
          <w:szCs w:val="28"/>
        </w:rPr>
        <w:t>supun</w:t>
      </w:r>
      <w:r w:rsidRPr="00D05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spre </w:t>
      </w:r>
      <w:r w:rsidRPr="00A6399A">
        <w:rPr>
          <w:sz w:val="28"/>
          <w:szCs w:val="28"/>
        </w:rPr>
        <w:t>dezbatere</w:t>
      </w:r>
      <w:r>
        <w:rPr>
          <w:sz w:val="28"/>
          <w:szCs w:val="28"/>
        </w:rPr>
        <w:t xml:space="preserve"> </w:t>
      </w:r>
      <w:r w:rsidR="00D57CDC">
        <w:rPr>
          <w:sz w:val="28"/>
          <w:szCs w:val="28"/>
        </w:rPr>
        <w:t xml:space="preserve">și aprobare </w:t>
      </w:r>
      <w:r w:rsidRPr="00A6399A">
        <w:rPr>
          <w:sz w:val="28"/>
          <w:szCs w:val="28"/>
        </w:rPr>
        <w:t xml:space="preserve">plenului Consiliului Local </w:t>
      </w:r>
      <w:r>
        <w:rPr>
          <w:sz w:val="28"/>
          <w:szCs w:val="28"/>
        </w:rPr>
        <w:t xml:space="preserve">al Municipiului </w:t>
      </w:r>
      <w:r w:rsidRPr="00A6399A">
        <w:rPr>
          <w:sz w:val="28"/>
          <w:szCs w:val="28"/>
        </w:rPr>
        <w:t>Brad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în forma prezentată.</w:t>
      </w:r>
    </w:p>
    <w:p w14:paraId="6ED79517" w14:textId="38B9EA1D" w:rsidR="000C3184" w:rsidRPr="000C3184" w:rsidRDefault="00A118AD" w:rsidP="000C3184">
      <w:pPr>
        <w:ind w:firstLine="720"/>
        <w:jc w:val="both"/>
        <w:rPr>
          <w:sz w:val="28"/>
          <w:szCs w:val="28"/>
        </w:rPr>
      </w:pPr>
      <w:r w:rsidRPr="008A288A">
        <w:rPr>
          <w:sz w:val="28"/>
          <w:szCs w:val="28"/>
        </w:rPr>
        <w:t xml:space="preserve">Invoc în susţinerea propunerii mele prevederile  </w:t>
      </w:r>
      <w:r w:rsidR="000C3184" w:rsidRPr="000C3184">
        <w:rPr>
          <w:sz w:val="28"/>
          <w:szCs w:val="28"/>
        </w:rPr>
        <w:t>art. 4</w:t>
      </w:r>
      <w:r w:rsidR="001471DD">
        <w:rPr>
          <w:sz w:val="28"/>
          <w:szCs w:val="28"/>
        </w:rPr>
        <w:t>3</w:t>
      </w:r>
      <w:r w:rsidR="000C3184" w:rsidRPr="000C3184">
        <w:rPr>
          <w:sz w:val="28"/>
          <w:szCs w:val="28"/>
        </w:rPr>
        <w:t xml:space="preserve"> alin. </w:t>
      </w:r>
      <w:r w:rsidR="001471DD">
        <w:rPr>
          <w:sz w:val="28"/>
          <w:szCs w:val="28"/>
        </w:rPr>
        <w:t>6</w:t>
      </w:r>
      <w:r w:rsidR="000C3184" w:rsidRPr="000C3184">
        <w:rPr>
          <w:sz w:val="28"/>
          <w:szCs w:val="28"/>
        </w:rPr>
        <w:t xml:space="preserve"> din Legea nr. 325/2006 privind serviciul public de termoficare, </w:t>
      </w:r>
      <w:r w:rsidR="001471DD">
        <w:rPr>
          <w:sz w:val="28"/>
          <w:szCs w:val="28"/>
        </w:rPr>
        <w:t xml:space="preserve">republicată </w:t>
      </w:r>
      <w:r w:rsidR="000C3184" w:rsidRPr="000C3184">
        <w:rPr>
          <w:sz w:val="28"/>
          <w:szCs w:val="28"/>
        </w:rPr>
        <w:t>cu modificările și completările ulterioare</w:t>
      </w:r>
      <w:r w:rsidR="000C3184">
        <w:rPr>
          <w:sz w:val="28"/>
          <w:szCs w:val="28"/>
        </w:rPr>
        <w:t xml:space="preserve">, ale </w:t>
      </w:r>
      <w:r w:rsidR="000C3184" w:rsidRPr="000C3184">
        <w:rPr>
          <w:sz w:val="28"/>
          <w:szCs w:val="28"/>
        </w:rPr>
        <w:t>art. 5^2, art. 6, art.</w:t>
      </w:r>
      <w:r w:rsidR="000C3184">
        <w:rPr>
          <w:sz w:val="28"/>
          <w:szCs w:val="28"/>
        </w:rPr>
        <w:t xml:space="preserve"> </w:t>
      </w:r>
      <w:r w:rsidR="000C3184" w:rsidRPr="000C3184">
        <w:rPr>
          <w:sz w:val="28"/>
          <w:szCs w:val="28"/>
        </w:rPr>
        <w:t>7 și art. 8 din O.G. nr. 36/2006 privind unele măsuri pentru funcţionarea sistemelor centralizate de alimentare cu energie termică a populaţiei, cu modificările și completările ulterioare</w:t>
      </w:r>
      <w:r w:rsidR="000C3184">
        <w:rPr>
          <w:sz w:val="28"/>
          <w:szCs w:val="28"/>
        </w:rPr>
        <w:t xml:space="preserve">, precum și ale </w:t>
      </w:r>
      <w:r w:rsidR="000C3184" w:rsidRPr="000C3184">
        <w:rPr>
          <w:sz w:val="28"/>
          <w:szCs w:val="28"/>
        </w:rPr>
        <w:t xml:space="preserve">art. 129 </w:t>
      </w:r>
      <w:r w:rsidR="00D8296A">
        <w:rPr>
          <w:sz w:val="28"/>
          <w:szCs w:val="28"/>
        </w:rPr>
        <w:t xml:space="preserve">alin. 1, </w:t>
      </w:r>
      <w:r w:rsidR="000C3184" w:rsidRPr="000C3184">
        <w:rPr>
          <w:sz w:val="28"/>
          <w:szCs w:val="28"/>
        </w:rPr>
        <w:t>alin. 2 lit. d</w:t>
      </w:r>
      <w:r w:rsidR="00D8296A">
        <w:rPr>
          <w:sz w:val="28"/>
          <w:szCs w:val="28"/>
        </w:rPr>
        <w:t xml:space="preserve"> și</w:t>
      </w:r>
      <w:r w:rsidR="000C3184" w:rsidRPr="000C3184">
        <w:rPr>
          <w:sz w:val="28"/>
          <w:szCs w:val="28"/>
        </w:rPr>
        <w:t xml:space="preserve"> alin. 7 lit. n din O.U.G. nr. 57/2019 privind Codul administrativ, cu modificările şi completările ulterioare</w:t>
      </w:r>
      <w:r w:rsidR="000C3184">
        <w:rPr>
          <w:sz w:val="28"/>
          <w:szCs w:val="28"/>
        </w:rPr>
        <w:t>.</w:t>
      </w:r>
    </w:p>
    <w:p w14:paraId="320932C9" w14:textId="5F7F85C5" w:rsidR="00FB19A3" w:rsidRDefault="00A118AD" w:rsidP="000C318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</w:p>
    <w:p w14:paraId="25EE1EF7" w14:textId="3D3C7D4C" w:rsidR="00A118AD" w:rsidRDefault="00A118AD" w:rsidP="00A118AD">
      <w:pPr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  <w:t xml:space="preserve">  </w:t>
      </w:r>
    </w:p>
    <w:p w14:paraId="549FA613" w14:textId="0BB2FC19" w:rsidR="00D05820" w:rsidRDefault="00D05820" w:rsidP="00A118AD">
      <w:pPr>
        <w:jc w:val="both"/>
        <w:rPr>
          <w:sz w:val="28"/>
          <w:szCs w:val="28"/>
        </w:rPr>
      </w:pPr>
    </w:p>
    <w:p w14:paraId="6C7E12B6" w14:textId="77777777" w:rsidR="00D05820" w:rsidRPr="00E52830" w:rsidRDefault="00D05820" w:rsidP="00A118AD">
      <w:pPr>
        <w:jc w:val="both"/>
        <w:rPr>
          <w:sz w:val="28"/>
          <w:szCs w:val="28"/>
        </w:rPr>
      </w:pPr>
    </w:p>
    <w:p w14:paraId="3B26AA52" w14:textId="77777777" w:rsidR="00A118AD" w:rsidRPr="0074091A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 R I M A R</w:t>
      </w:r>
    </w:p>
    <w:p w14:paraId="5560D54B" w14:textId="77777777" w:rsidR="00A118AD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 xml:space="preserve">Florin </w:t>
      </w:r>
      <w:r w:rsidR="007F188F" w:rsidRPr="0074091A">
        <w:rPr>
          <w:b/>
          <w:sz w:val="28"/>
          <w:szCs w:val="28"/>
        </w:rPr>
        <w:t>CAZACU</w:t>
      </w:r>
    </w:p>
    <w:p w14:paraId="7EE37F5A" w14:textId="77777777" w:rsidR="007F188F" w:rsidRDefault="007F188F" w:rsidP="00D96409">
      <w:pPr>
        <w:rPr>
          <w:b/>
          <w:sz w:val="28"/>
          <w:szCs w:val="28"/>
        </w:rPr>
      </w:pPr>
    </w:p>
    <w:sectPr w:rsidR="007F188F" w:rsidSect="00715E32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67D"/>
    <w:multiLevelType w:val="multilevel"/>
    <w:tmpl w:val="CDA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154F1"/>
    <w:multiLevelType w:val="hybridMultilevel"/>
    <w:tmpl w:val="DCE83278"/>
    <w:lvl w:ilvl="0" w:tplc="859ACDF6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3CD279A5"/>
    <w:multiLevelType w:val="hybridMultilevel"/>
    <w:tmpl w:val="518240B2"/>
    <w:lvl w:ilvl="0" w:tplc="0F0A79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098429">
    <w:abstractNumId w:val="1"/>
  </w:num>
  <w:num w:numId="2" w16cid:durableId="1373307124">
    <w:abstractNumId w:val="2"/>
  </w:num>
  <w:num w:numId="3" w16cid:durableId="871655057">
    <w:abstractNumId w:val="0"/>
  </w:num>
  <w:num w:numId="4" w16cid:durableId="6961989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AD"/>
    <w:rsid w:val="00027345"/>
    <w:rsid w:val="000655E8"/>
    <w:rsid w:val="000C0B38"/>
    <w:rsid w:val="000C3184"/>
    <w:rsid w:val="000D6943"/>
    <w:rsid w:val="00102470"/>
    <w:rsid w:val="001471DD"/>
    <w:rsid w:val="001E6350"/>
    <w:rsid w:val="001F3745"/>
    <w:rsid w:val="00211310"/>
    <w:rsid w:val="00254681"/>
    <w:rsid w:val="002A3556"/>
    <w:rsid w:val="002A5270"/>
    <w:rsid w:val="002D63A9"/>
    <w:rsid w:val="00303789"/>
    <w:rsid w:val="003515F0"/>
    <w:rsid w:val="00362E55"/>
    <w:rsid w:val="003634D2"/>
    <w:rsid w:val="00364AAB"/>
    <w:rsid w:val="003941BF"/>
    <w:rsid w:val="0039565E"/>
    <w:rsid w:val="00396390"/>
    <w:rsid w:val="003B7389"/>
    <w:rsid w:val="003D4DEA"/>
    <w:rsid w:val="003F17B6"/>
    <w:rsid w:val="003F1A8E"/>
    <w:rsid w:val="00417C78"/>
    <w:rsid w:val="004248A8"/>
    <w:rsid w:val="004262FF"/>
    <w:rsid w:val="00464D50"/>
    <w:rsid w:val="0049487E"/>
    <w:rsid w:val="004B3116"/>
    <w:rsid w:val="004D15CC"/>
    <w:rsid w:val="004E5E81"/>
    <w:rsid w:val="00505BED"/>
    <w:rsid w:val="00514E6A"/>
    <w:rsid w:val="005342C5"/>
    <w:rsid w:val="00536607"/>
    <w:rsid w:val="005467C3"/>
    <w:rsid w:val="00547883"/>
    <w:rsid w:val="0058030F"/>
    <w:rsid w:val="005C7C91"/>
    <w:rsid w:val="005E1284"/>
    <w:rsid w:val="005F779C"/>
    <w:rsid w:val="005F7D6F"/>
    <w:rsid w:val="006341C4"/>
    <w:rsid w:val="0063774C"/>
    <w:rsid w:val="006528DF"/>
    <w:rsid w:val="006A1A2B"/>
    <w:rsid w:val="006B2CB4"/>
    <w:rsid w:val="006C75EF"/>
    <w:rsid w:val="006D43B4"/>
    <w:rsid w:val="006F2539"/>
    <w:rsid w:val="007050EB"/>
    <w:rsid w:val="00715E32"/>
    <w:rsid w:val="0074091A"/>
    <w:rsid w:val="007C4B31"/>
    <w:rsid w:val="007D1DF5"/>
    <w:rsid w:val="007D6CBF"/>
    <w:rsid w:val="007E1A7F"/>
    <w:rsid w:val="007F188F"/>
    <w:rsid w:val="008012BA"/>
    <w:rsid w:val="00832811"/>
    <w:rsid w:val="00861D59"/>
    <w:rsid w:val="0087144F"/>
    <w:rsid w:val="0089365F"/>
    <w:rsid w:val="008B4D6C"/>
    <w:rsid w:val="008E1A2B"/>
    <w:rsid w:val="009069EF"/>
    <w:rsid w:val="009375E4"/>
    <w:rsid w:val="00937C60"/>
    <w:rsid w:val="00985A51"/>
    <w:rsid w:val="00992C00"/>
    <w:rsid w:val="009B3D57"/>
    <w:rsid w:val="009E7838"/>
    <w:rsid w:val="00A118AD"/>
    <w:rsid w:val="00A13080"/>
    <w:rsid w:val="00A6399A"/>
    <w:rsid w:val="00A75C0D"/>
    <w:rsid w:val="00A80B8E"/>
    <w:rsid w:val="00AA7229"/>
    <w:rsid w:val="00B15C6D"/>
    <w:rsid w:val="00B54D85"/>
    <w:rsid w:val="00B85F5C"/>
    <w:rsid w:val="00BA2346"/>
    <w:rsid w:val="00BB2F4B"/>
    <w:rsid w:val="00BC06A7"/>
    <w:rsid w:val="00BE3CA6"/>
    <w:rsid w:val="00BE51E2"/>
    <w:rsid w:val="00C334CC"/>
    <w:rsid w:val="00C56B14"/>
    <w:rsid w:val="00CD7774"/>
    <w:rsid w:val="00D05820"/>
    <w:rsid w:val="00D21A97"/>
    <w:rsid w:val="00D57CDC"/>
    <w:rsid w:val="00D8296A"/>
    <w:rsid w:val="00D96409"/>
    <w:rsid w:val="00DA587E"/>
    <w:rsid w:val="00DB1643"/>
    <w:rsid w:val="00DE1D9B"/>
    <w:rsid w:val="00DF689A"/>
    <w:rsid w:val="00E111DF"/>
    <w:rsid w:val="00E17D9D"/>
    <w:rsid w:val="00E52830"/>
    <w:rsid w:val="00E7626E"/>
    <w:rsid w:val="00E76C02"/>
    <w:rsid w:val="00F066E3"/>
    <w:rsid w:val="00F334B5"/>
    <w:rsid w:val="00F93FBF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339E"/>
  <w15:docId w15:val="{F89B3C49-E578-40D8-8936-0DE4FDF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A118AD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A118AD"/>
    <w:rPr>
      <w:rFonts w:ascii="CenturionOld" w:eastAsia="Times New Roman" w:hAnsi="CenturionOld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3941BF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39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2022-08-26T08:23:00Z</cp:lastPrinted>
  <dcterms:created xsi:type="dcterms:W3CDTF">2023-09-22T08:37:00Z</dcterms:created>
  <dcterms:modified xsi:type="dcterms:W3CDTF">2023-09-22T08:55:00Z</dcterms:modified>
</cp:coreProperties>
</file>