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D9EB" w14:textId="5F27D0F6" w:rsidR="00582B89" w:rsidRPr="003531AC" w:rsidRDefault="005E4B67" w:rsidP="003531AC">
      <w:pPr>
        <w:spacing w:before="8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531AC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3531AC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693456BC" w:rsidR="00582B89" w:rsidRPr="003531AC" w:rsidRDefault="00254B2C" w:rsidP="00EC61E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206979" w:rsidRPr="003531AC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 proiectului de hotărâre </w:t>
      </w:r>
      <w:r w:rsidR="005E4B67"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privind </w:t>
      </w:r>
      <w:r w:rsidR="00435D89"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aprobarea alegerii Președintelui de ședință al Consiliului Local al Comunei Șoldanu pentru lunile </w:t>
      </w:r>
      <w:r w:rsidR="00A44319" w:rsidRPr="00A44319">
        <w:rPr>
          <w:rFonts w:asciiTheme="minorHAnsi" w:hAnsiTheme="minorHAnsi" w:cstheme="minorHAnsi"/>
          <w:b/>
          <w:bCs/>
          <w:sz w:val="22"/>
          <w:szCs w:val="22"/>
        </w:rPr>
        <w:t>octombrie, noiembrie, decembrie 2023</w:t>
      </w:r>
    </w:p>
    <w:p w14:paraId="72ADB674" w14:textId="4769F314" w:rsidR="0076688B" w:rsidRPr="003531AC" w:rsidRDefault="0076688B" w:rsidP="00A44319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31AC">
        <w:rPr>
          <w:rFonts w:asciiTheme="minorHAnsi" w:hAnsiTheme="minorHAnsi" w:cstheme="minorHAnsi"/>
          <w:bCs/>
          <w:sz w:val="22"/>
          <w:szCs w:val="22"/>
        </w:rPr>
        <w:t>Stimați Consilieri</w:t>
      </w:r>
      <w:r w:rsidR="00421A96" w:rsidRPr="003531AC">
        <w:rPr>
          <w:rFonts w:asciiTheme="minorHAnsi" w:hAnsiTheme="minorHAnsi" w:cstheme="minorHAnsi"/>
          <w:bCs/>
          <w:sz w:val="22"/>
          <w:szCs w:val="22"/>
        </w:rPr>
        <w:t xml:space="preserve"> ai Consiliului Local al Comunei Șoldanu,</w:t>
      </w:r>
    </w:p>
    <w:p w14:paraId="0D3D7BA0" w14:textId="56004A72" w:rsidR="0076688B" w:rsidRPr="003531AC" w:rsidRDefault="0076688B" w:rsidP="00A44319">
      <w:pPr>
        <w:spacing w:before="40"/>
        <w:jc w:val="both"/>
        <w:rPr>
          <w:rFonts w:asciiTheme="minorHAnsi" w:hAnsiTheme="minorHAnsi" w:cstheme="minorHAnsi"/>
          <w:sz w:val="22"/>
          <w:szCs w:val="22"/>
        </w:rPr>
      </w:pPr>
      <w:r w:rsidRPr="003531AC">
        <w:rPr>
          <w:rFonts w:asciiTheme="minorHAnsi" w:hAnsiTheme="minorHAnsi" w:cstheme="minorHAnsi"/>
          <w:sz w:val="22"/>
          <w:szCs w:val="22"/>
        </w:rPr>
        <w:t xml:space="preserve">Subsemnatul, </w:t>
      </w:r>
      <w:r w:rsidR="00E33489" w:rsidRPr="003531AC">
        <w:rPr>
          <w:rFonts w:asciiTheme="minorHAnsi" w:hAnsiTheme="minorHAnsi" w:cstheme="minorHAnsi"/>
          <w:sz w:val="22"/>
          <w:szCs w:val="22"/>
        </w:rPr>
        <w:t>Valeriu MUSTĂȚEA</w:t>
      </w:r>
      <w:r w:rsidRPr="003531AC">
        <w:rPr>
          <w:rFonts w:asciiTheme="minorHAnsi" w:hAnsiTheme="minorHAnsi" w:cstheme="minorHAnsi"/>
          <w:sz w:val="22"/>
          <w:szCs w:val="22"/>
        </w:rPr>
        <w:t xml:space="preserve">, </w:t>
      </w:r>
      <w:r w:rsidR="004A0F23" w:rsidRPr="003531AC">
        <w:rPr>
          <w:rFonts w:asciiTheme="minorHAnsi" w:hAnsiTheme="minorHAnsi" w:cstheme="minorHAnsi"/>
          <w:sz w:val="22"/>
          <w:szCs w:val="22"/>
        </w:rPr>
        <w:t>Vicep</w:t>
      </w:r>
      <w:r w:rsidR="005531BD" w:rsidRPr="003531AC">
        <w:rPr>
          <w:rFonts w:asciiTheme="minorHAnsi" w:hAnsiTheme="minorHAnsi" w:cstheme="minorHAnsi"/>
          <w:sz w:val="22"/>
          <w:szCs w:val="22"/>
        </w:rPr>
        <w:t xml:space="preserve">rimarul Comunei </w:t>
      </w:r>
      <w:r w:rsidRPr="003531AC">
        <w:rPr>
          <w:rFonts w:asciiTheme="minorHAnsi" w:hAnsiTheme="minorHAnsi" w:cstheme="minorHAnsi"/>
          <w:sz w:val="22"/>
          <w:szCs w:val="22"/>
        </w:rPr>
        <w:t>Șoldanu</w:t>
      </w:r>
      <w:r w:rsidR="004A0F23" w:rsidRPr="003531AC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Pr="003531A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ABC69CB" w14:textId="77777777" w:rsidR="0076688B" w:rsidRPr="003531AC" w:rsidRDefault="0076688B" w:rsidP="00A44319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Luând act de:</w:t>
      </w:r>
    </w:p>
    <w:p w14:paraId="79333ADA" w14:textId="55635CF2" w:rsidR="0076688B" w:rsidRPr="003531AC" w:rsidRDefault="0076688B" w:rsidP="00A44319">
      <w:pPr>
        <w:pStyle w:val="Listparagraf"/>
        <w:numPr>
          <w:ilvl w:val="0"/>
          <w:numId w:val="5"/>
        </w:numPr>
        <w:jc w:val="both"/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Necesitatea asigurării conducerii ședințelor Consiliului </w:t>
      </w:r>
      <w:r w:rsidR="00B666C3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L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ocal al </w:t>
      </w:r>
      <w:r w:rsidR="00B666C3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C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omunei</w:t>
      </w:r>
      <w:r w:rsidR="00B9487F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Șoldanu.</w:t>
      </w:r>
    </w:p>
    <w:p w14:paraId="3D65C08C" w14:textId="77777777" w:rsidR="0076688B" w:rsidRPr="003531AC" w:rsidRDefault="0076688B" w:rsidP="00A44319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Văzând:</w:t>
      </w:r>
    </w:p>
    <w:p w14:paraId="03987E60" w14:textId="25FD5A7E" w:rsidR="006B1641" w:rsidRPr="00A44319" w:rsidRDefault="00F327A3" w:rsidP="00A44319">
      <w:pPr>
        <w:pStyle w:val="Listparagraf"/>
        <w:numPr>
          <w:ilvl w:val="0"/>
          <w:numId w:val="5"/>
        </w:numPr>
        <w:jc w:val="both"/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Hotărârea Consiliului local al Comunei Șoldanu nr. 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34 din 23.06.2023 privind aprobarea alegerii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Președintelui de </w:t>
      </w:r>
      <w:r w:rsid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ș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edin</w:t>
      </w:r>
      <w:r w:rsid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ță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al Consiliului Local al Comunei Șoldanu pentru lunile iulie, august,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A44319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septembrie 2023</w:t>
      </w:r>
      <w:r w:rsidR="00E3035C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.</w:t>
      </w:r>
      <w:r w:rsidR="00987C35" w:rsidRPr="00A44319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</w:p>
    <w:p w14:paraId="0C34CF3E" w14:textId="786B3D61" w:rsidR="000A1823" w:rsidRPr="003531AC" w:rsidRDefault="000A1823" w:rsidP="00A44319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Având în vedere</w:t>
      </w:r>
      <w:r w:rsidR="00435D89"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temeiurile juridice</w:t>
      </w: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09AC374B" w14:textId="77777777" w:rsidR="006F38B1" w:rsidRPr="003531AC" w:rsidRDefault="006953E7" w:rsidP="00A44319">
      <w:pPr>
        <w:pStyle w:val="Listparagraf"/>
        <w:numPr>
          <w:ilvl w:val="0"/>
          <w:numId w:val="5"/>
        </w:numPr>
        <w:jc w:val="both"/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prevederile </w:t>
      </w:r>
      <w:r w:rsidR="00C551D2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Ordonanței de urgență a Guvernului nr.</w:t>
      </w:r>
      <w:r w:rsidR="00B158DE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C551D2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57/2019 privind Codul Administrativ</w:t>
      </w:r>
      <w:r w:rsidR="00CE6815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, cu</w:t>
      </w:r>
      <w:r w:rsidR="00AE6CEB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CE6815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modificările și completările ulterioare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:</w:t>
      </w:r>
      <w:bookmarkStart w:id="0" w:name="_Hlk19565190"/>
    </w:p>
    <w:p w14:paraId="305C6B38" w14:textId="77777777" w:rsidR="006F38B1" w:rsidRPr="003531AC" w:rsidRDefault="00C551D2" w:rsidP="00A44319">
      <w:pPr>
        <w:pStyle w:val="Listparagraf"/>
        <w:numPr>
          <w:ilvl w:val="1"/>
          <w:numId w:val="5"/>
        </w:numPr>
        <w:jc w:val="both"/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art.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123 alin.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(1)</w:t>
      </w:r>
      <w:bookmarkEnd w:id="0"/>
      <w:r w:rsidR="00436972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7D1F20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- 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Dup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declararea ca legal constituit, consiliul local alege dintre membrii s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i,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n termenul stabilit prin regulamentul de organizare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i func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ionare a consiliului local, un pre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edinte de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, pe o perioad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de </w:t>
      </w:r>
      <w:r w:rsidR="00436972" w:rsidRPr="003531AC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cel mult 3 luni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, care conduce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ele consiliului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i semneaz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hot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r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rile adoptate de acesta. Pre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edintele de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se alege prin vot deschis cu </w:t>
      </w:r>
      <w:r w:rsidR="00436972" w:rsidRPr="003531AC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majoritate simpl</w:t>
      </w:r>
      <w:r w:rsidR="00EB328D" w:rsidRPr="003531AC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, prev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zut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la art. 5, lit. ee)</w:t>
      </w:r>
      <w:r w:rsidR="007D1F20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;</w:t>
      </w:r>
    </w:p>
    <w:p w14:paraId="745F05DF" w14:textId="7D75EEF0" w:rsidR="00786EC1" w:rsidRPr="003531AC" w:rsidRDefault="00436972" w:rsidP="00A44319">
      <w:pPr>
        <w:pStyle w:val="Listparagraf"/>
        <w:numPr>
          <w:ilvl w:val="1"/>
          <w:numId w:val="5"/>
        </w:numPr>
        <w:jc w:val="both"/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art.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123 alin.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(4) - 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Pre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edintele de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exercit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urm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toarele atribu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ii principale:</w:t>
      </w:r>
    </w:p>
    <w:p w14:paraId="7C713099" w14:textId="29C8439E" w:rsidR="00786EC1" w:rsidRPr="003531AC" w:rsidRDefault="00786EC1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conduce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ele consiliului local;</w:t>
      </w:r>
    </w:p>
    <w:p w14:paraId="1D624FB3" w14:textId="0AE8638B" w:rsidR="00786EC1" w:rsidRPr="003531AC" w:rsidRDefault="00786EC1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supune votului consilierilor locali proiectele de hot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r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â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ri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anun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rezultatul vot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rii, cu precizarea voturilor pentru, a voturilor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mpotriv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a ab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inerilor num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rate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eviden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iate de secretarul general al unit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ii/subdiviziunii administrativ-teritoriale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n procesul-verbal al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ei;</w:t>
      </w:r>
    </w:p>
    <w:p w14:paraId="5F985214" w14:textId="09385F41" w:rsidR="00786EC1" w:rsidRPr="003531AC" w:rsidRDefault="00786EC1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semneaz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procesul-verbal al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ei;</w:t>
      </w:r>
    </w:p>
    <w:p w14:paraId="7191B11D" w14:textId="76BBC45E" w:rsidR="00786EC1" w:rsidRPr="003531AC" w:rsidRDefault="00786EC1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asigur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men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inerea ordinii,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n condi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iile regulamentului de organizare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func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ionare a consiliului local;</w:t>
      </w:r>
    </w:p>
    <w:p w14:paraId="7D449C4B" w14:textId="264DD199" w:rsidR="00786EC1" w:rsidRPr="003531AC" w:rsidRDefault="00786EC1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supune votului consilierilor locali orice problem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care intr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în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competen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a de solu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ionare a consiliului local;</w:t>
      </w:r>
    </w:p>
    <w:p w14:paraId="4C2CE5B4" w14:textId="03E4DD91" w:rsidR="00786EC1" w:rsidRPr="003531AC" w:rsidRDefault="00786EC1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aplic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, dac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este cazul, sanc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iunile prev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zute la art. 233 alin. (1) sau propune consiliului aplicarea unor asemenea sanc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iuni, dup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caz;</w:t>
      </w:r>
    </w:p>
    <w:p w14:paraId="7174F8FD" w14:textId="3B850863" w:rsidR="00436972" w:rsidRPr="003531AC" w:rsidRDefault="00A71EE5" w:rsidP="00A44319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ndepline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te alte atribu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ii prev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zute de lege, de regulamentul de organizare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i func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ionare a consiliului local sau alte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ns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rcin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ri date de c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tre consiliul local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2F80F081" w14:textId="21D44131" w:rsidR="006953E7" w:rsidRPr="003531AC" w:rsidRDefault="006953E7" w:rsidP="00056238">
      <w:pPr>
        <w:spacing w:before="120"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531AC">
        <w:rPr>
          <w:rFonts w:asciiTheme="minorHAnsi" w:eastAsiaTheme="minorHAnsi" w:hAnsiTheme="minorHAnsi" w:cstheme="minorHAnsi"/>
          <w:sz w:val="22"/>
          <w:szCs w:val="22"/>
        </w:rPr>
        <w:t xml:space="preserve">Față de elementele prezentate, în temeiul </w:t>
      </w:r>
      <w:r w:rsidR="00C548D6" w:rsidRPr="003531AC">
        <w:rPr>
          <w:rFonts w:asciiTheme="minorHAnsi" w:eastAsiaTheme="minorHAnsi" w:hAnsiTheme="minorHAnsi" w:cstheme="minorHAnsi"/>
          <w:sz w:val="22"/>
          <w:szCs w:val="22"/>
        </w:rPr>
        <w:t>art. 139 alin. (1) coroborat cu art. 196 alin. (1) lit. a) din Ordonanța de urgență a Guvernului nr. 57/2019 privind Codul administrativ, cu modificările și completările ulterioare</w:t>
      </w:r>
      <w:r w:rsidR="00A71EE5" w:rsidRPr="003531AC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Pr="003531AC">
        <w:rPr>
          <w:rFonts w:asciiTheme="minorHAnsi" w:eastAsiaTheme="minorHAnsi" w:hAnsiTheme="minorHAnsi" w:cstheme="minorHAnsi"/>
          <w:sz w:val="22"/>
          <w:szCs w:val="22"/>
        </w:rPr>
        <w:t>propun spre dezbatere și aprobare proiectul de hotărâre nr.</w:t>
      </w:r>
      <w:r w:rsidR="0033372A" w:rsidRPr="003531AC">
        <w:rPr>
          <w:rFonts w:asciiTheme="minorHAnsi" w:hAnsiTheme="minorHAnsi" w:cstheme="minorHAnsi"/>
          <w:sz w:val="22"/>
          <w:szCs w:val="22"/>
        </w:rPr>
        <w:t xml:space="preserve"> </w:t>
      </w:r>
      <w:r w:rsidR="00056238">
        <w:rPr>
          <w:rFonts w:asciiTheme="minorHAnsi" w:hAnsiTheme="minorHAnsi" w:cstheme="minorHAnsi"/>
          <w:sz w:val="22"/>
          <w:szCs w:val="22"/>
        </w:rPr>
        <w:t>51 di</w:t>
      </w:r>
      <w:r w:rsidR="005531BD" w:rsidRPr="003531AC">
        <w:rPr>
          <w:rFonts w:asciiTheme="minorHAnsi" w:hAnsiTheme="minorHAnsi" w:cstheme="minorHAnsi"/>
          <w:sz w:val="22"/>
          <w:szCs w:val="22"/>
        </w:rPr>
        <w:t xml:space="preserve">n </w:t>
      </w:r>
      <w:r w:rsidR="00056238" w:rsidRPr="00056238">
        <w:rPr>
          <w:rFonts w:asciiTheme="minorHAnsi" w:hAnsiTheme="minorHAnsi" w:cstheme="minorHAnsi"/>
          <w:sz w:val="22"/>
          <w:szCs w:val="22"/>
        </w:rPr>
        <w:t>20.09.2023</w:t>
      </w:r>
      <w:r w:rsidR="00056238">
        <w:rPr>
          <w:rFonts w:asciiTheme="minorHAnsi" w:hAnsiTheme="minorHAnsi" w:cstheme="minorHAnsi"/>
          <w:sz w:val="22"/>
          <w:szCs w:val="22"/>
        </w:rPr>
        <w:t xml:space="preserve"> </w:t>
      </w:r>
      <w:r w:rsidR="00056238" w:rsidRPr="00056238">
        <w:rPr>
          <w:rFonts w:asciiTheme="minorHAnsi" w:hAnsiTheme="minorHAnsi" w:cstheme="minorHAnsi"/>
          <w:sz w:val="22"/>
          <w:szCs w:val="22"/>
        </w:rPr>
        <w:t xml:space="preserve">privind aprobarea alegerii Președintelui de </w:t>
      </w:r>
      <w:r w:rsidR="00056238" w:rsidRPr="00056238">
        <w:rPr>
          <w:rFonts w:asciiTheme="minorHAnsi" w:hAnsiTheme="minorHAnsi" w:cstheme="minorHAnsi"/>
          <w:sz w:val="22"/>
          <w:szCs w:val="22"/>
        </w:rPr>
        <w:t>ședință</w:t>
      </w:r>
      <w:r w:rsidR="00056238" w:rsidRPr="00056238">
        <w:rPr>
          <w:rFonts w:asciiTheme="minorHAnsi" w:hAnsiTheme="minorHAnsi" w:cstheme="minorHAnsi"/>
          <w:sz w:val="22"/>
          <w:szCs w:val="22"/>
        </w:rPr>
        <w:t xml:space="preserve"> al Consiliului Local al Comunei Șoldanu pentru lunile</w:t>
      </w:r>
      <w:r w:rsidR="00056238">
        <w:rPr>
          <w:rFonts w:asciiTheme="minorHAnsi" w:hAnsiTheme="minorHAnsi" w:cstheme="minorHAnsi"/>
          <w:sz w:val="22"/>
          <w:szCs w:val="22"/>
        </w:rPr>
        <w:t xml:space="preserve"> </w:t>
      </w:r>
      <w:r w:rsidR="00056238" w:rsidRPr="00056238">
        <w:rPr>
          <w:rFonts w:asciiTheme="minorHAnsi" w:hAnsiTheme="minorHAnsi" w:cstheme="minorHAnsi"/>
          <w:sz w:val="22"/>
          <w:szCs w:val="22"/>
        </w:rPr>
        <w:t>octombrie, noiembrie, decembrie 2023</w:t>
      </w:r>
      <w:r w:rsidRPr="003531AC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60BC58EF" w14:textId="77777777" w:rsidR="00F70DAE" w:rsidRPr="003531AC" w:rsidRDefault="00F70DAE" w:rsidP="00EC61E2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5E3F618C" w14:textId="7DC00874" w:rsidR="00F70DAE" w:rsidRPr="003531AC" w:rsidRDefault="00F70DAE" w:rsidP="00EC61E2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 xml:space="preserve">Viceprimarul cu atribuții de primar al </w:t>
      </w:r>
      <w:r w:rsidR="009A5334" w:rsidRPr="003531AC">
        <w:rPr>
          <w:rFonts w:ascii="OpenSans-Regular" w:hAnsi="OpenSans-Regular" w:cs="OpenSans-Regular"/>
          <w:sz w:val="22"/>
          <w:szCs w:val="22"/>
          <w:lang w:eastAsia="ro-RO"/>
        </w:rPr>
        <w:t>C</w:t>
      </w: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>omunei</w:t>
      </w:r>
      <w:r w:rsidR="00431338" w:rsidRPr="003531AC">
        <w:rPr>
          <w:rFonts w:ascii="OpenSans-Regular" w:hAnsi="OpenSans-Regular" w:cs="OpenSans-Regular"/>
          <w:sz w:val="22"/>
          <w:szCs w:val="22"/>
          <w:lang w:eastAsia="ro-RO"/>
        </w:rPr>
        <w:t xml:space="preserve"> </w:t>
      </w: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>Șoldanu</w:t>
      </w:r>
      <w:r w:rsidR="00431338" w:rsidRPr="003531AC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20324E85" w14:textId="0C40CBEC" w:rsidR="005E4B67" w:rsidRPr="003531AC" w:rsidRDefault="00E33489" w:rsidP="00EC61E2">
      <w:pPr>
        <w:jc w:val="center"/>
        <w:rPr>
          <w:rFonts w:asciiTheme="minorHAnsi" w:hAnsiTheme="minorHAnsi" w:cstheme="minorHAnsi"/>
          <w:sz w:val="22"/>
          <w:szCs w:val="22"/>
        </w:rPr>
      </w:pPr>
      <w:r w:rsidRPr="003531AC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5E4B67" w:rsidRPr="003531AC" w:rsidSect="003531AC">
      <w:type w:val="continuous"/>
      <w:pgSz w:w="12242" w:h="15842" w:code="1"/>
      <w:pgMar w:top="567" w:right="1134" w:bottom="567" w:left="1418" w:header="709" w:footer="709" w:gutter="0"/>
      <w:cols w:space="708" w:equalWidth="0">
        <w:col w:w="9662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E4039"/>
    <w:multiLevelType w:val="hybridMultilevel"/>
    <w:tmpl w:val="1FE298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ED565A"/>
    <w:multiLevelType w:val="hybridMultilevel"/>
    <w:tmpl w:val="FD3477F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60998467">
    <w:abstractNumId w:val="1"/>
  </w:num>
  <w:num w:numId="2" w16cid:durableId="1635064602">
    <w:abstractNumId w:val="4"/>
  </w:num>
  <w:num w:numId="3" w16cid:durableId="2139453305">
    <w:abstractNumId w:val="0"/>
  </w:num>
  <w:num w:numId="4" w16cid:durableId="622080045">
    <w:abstractNumId w:val="3"/>
  </w:num>
  <w:num w:numId="5" w16cid:durableId="1689139034">
    <w:abstractNumId w:val="2"/>
  </w:num>
  <w:num w:numId="6" w16cid:durableId="1710956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56238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1F62B8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531AC"/>
    <w:rsid w:val="003C200E"/>
    <w:rsid w:val="00421A96"/>
    <w:rsid w:val="00431338"/>
    <w:rsid w:val="004353B1"/>
    <w:rsid w:val="00435D89"/>
    <w:rsid w:val="00436972"/>
    <w:rsid w:val="004A0F23"/>
    <w:rsid w:val="004E3FF1"/>
    <w:rsid w:val="004F61D9"/>
    <w:rsid w:val="00524FB6"/>
    <w:rsid w:val="00525376"/>
    <w:rsid w:val="00543136"/>
    <w:rsid w:val="005501FE"/>
    <w:rsid w:val="005531BD"/>
    <w:rsid w:val="005757D1"/>
    <w:rsid w:val="005822F3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6F38B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50858"/>
    <w:rsid w:val="00963DF5"/>
    <w:rsid w:val="009673DE"/>
    <w:rsid w:val="009720BC"/>
    <w:rsid w:val="00987C35"/>
    <w:rsid w:val="009A5334"/>
    <w:rsid w:val="00A123F5"/>
    <w:rsid w:val="00A14B35"/>
    <w:rsid w:val="00A44319"/>
    <w:rsid w:val="00A71EE5"/>
    <w:rsid w:val="00AB2631"/>
    <w:rsid w:val="00AB5EC6"/>
    <w:rsid w:val="00AD0AAD"/>
    <w:rsid w:val="00AD6510"/>
    <w:rsid w:val="00AE6CEB"/>
    <w:rsid w:val="00B158DE"/>
    <w:rsid w:val="00B61512"/>
    <w:rsid w:val="00B666C3"/>
    <w:rsid w:val="00B9487F"/>
    <w:rsid w:val="00BB18D1"/>
    <w:rsid w:val="00C07C1F"/>
    <w:rsid w:val="00C548D6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3489"/>
    <w:rsid w:val="00E3504A"/>
    <w:rsid w:val="00E73120"/>
    <w:rsid w:val="00E861F1"/>
    <w:rsid w:val="00E866AE"/>
    <w:rsid w:val="00EA5474"/>
    <w:rsid w:val="00EB328D"/>
    <w:rsid w:val="00EC61E2"/>
    <w:rsid w:val="00F24982"/>
    <w:rsid w:val="00F327A3"/>
    <w:rsid w:val="00F70DAE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4A49D-881D-4996-B7D0-CC4C3EC2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2754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3</cp:revision>
  <cp:lastPrinted>2023-06-16T07:20:00Z</cp:lastPrinted>
  <dcterms:created xsi:type="dcterms:W3CDTF">2023-06-16T07:23:00Z</dcterms:created>
  <dcterms:modified xsi:type="dcterms:W3CDTF">2023-09-21T07:07:00Z</dcterms:modified>
</cp:coreProperties>
</file>