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47B41631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95D73">
        <w:rPr>
          <w:rFonts w:asciiTheme="minorHAnsi" w:hAnsiTheme="minorHAnsi" w:cstheme="minorHAnsi"/>
        </w:rPr>
        <w:t>1</w:t>
      </w:r>
      <w:r w:rsidR="000E0D30">
        <w:rPr>
          <w:rFonts w:asciiTheme="minorHAnsi" w:hAnsiTheme="minorHAnsi" w:cstheme="minorHAnsi"/>
        </w:rPr>
        <w:t>3</w:t>
      </w:r>
      <w:r w:rsidR="0049115D">
        <w:rPr>
          <w:rFonts w:asciiTheme="minorHAnsi" w:hAnsiTheme="minorHAnsi" w:cstheme="minorHAnsi"/>
        </w:rPr>
        <w:t>8</w:t>
      </w:r>
      <w:r w:rsidR="00C91A14">
        <w:rPr>
          <w:rFonts w:asciiTheme="minorHAnsi" w:hAnsiTheme="minorHAnsi" w:cstheme="minorHAnsi"/>
        </w:rPr>
        <w:t xml:space="preserve"> d</w:t>
      </w:r>
      <w:r w:rsidR="00ED22F8" w:rsidRPr="00FB6C98">
        <w:rPr>
          <w:rFonts w:asciiTheme="minorHAnsi" w:hAnsiTheme="minorHAnsi" w:cstheme="minorHAnsi"/>
        </w:rPr>
        <w:t xml:space="preserve">in </w:t>
      </w:r>
      <w:r w:rsidR="00673B9A">
        <w:rPr>
          <w:rFonts w:asciiTheme="minorHAnsi" w:hAnsiTheme="minorHAnsi" w:cstheme="minorHAnsi"/>
        </w:rPr>
        <w:t>29</w:t>
      </w:r>
      <w:r w:rsidR="000F1AF2">
        <w:rPr>
          <w:rFonts w:asciiTheme="minorHAnsi" w:hAnsiTheme="minorHAnsi" w:cstheme="minorHAnsi"/>
        </w:rPr>
        <w:t>.09</w:t>
      </w:r>
      <w:r w:rsidR="00472F1F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21B0F8C6" w:rsidR="00F24736" w:rsidRPr="00FB6C98" w:rsidRDefault="00ED22F8" w:rsidP="0049115D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8A5A53" w:rsidRPr="008A5A53">
        <w:rPr>
          <w:rFonts w:asciiTheme="minorHAnsi" w:hAnsiTheme="minorHAnsi" w:cstheme="minorHAnsi"/>
        </w:rPr>
        <w:t xml:space="preserve">nr. </w:t>
      </w:r>
      <w:r w:rsidR="0049115D" w:rsidRPr="0049115D">
        <w:rPr>
          <w:rFonts w:asciiTheme="minorHAnsi" w:hAnsiTheme="minorHAnsi" w:cstheme="minorHAnsi"/>
        </w:rPr>
        <w:t>54 din 26.09.2023 privind aprobarea acordării unui mandat special reprezentantului Comunei Șoldanu în Adunarea Generală a Asociaților din cadrul Asociației de Dezvoltare Intercomunitară „ECOMANAGEMENT SALUBRIS” Călăraşi, în vederea exercitării votului privind aprobarea modificării tarifelor din contractul de delegare a gestiunii activităților de colectare și transport al deșeurilor în zona 2 Oltenița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40F37B24" w:rsidR="00F24736" w:rsidRPr="00FB6C98" w:rsidRDefault="00F24736" w:rsidP="0049115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</w:t>
      </w:r>
      <w:r w:rsidR="0022652C">
        <w:rPr>
          <w:rFonts w:asciiTheme="minorHAnsi" w:hAnsiTheme="minorHAnsi" w:cstheme="minorHAnsi"/>
          <w:sz w:val="22"/>
          <w:szCs w:val="22"/>
        </w:rPr>
        <w:t>l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8A5A53" w:rsidRPr="008A5A53">
        <w:rPr>
          <w:rFonts w:asciiTheme="minorHAnsi" w:hAnsiTheme="minorHAnsi" w:cstheme="minorHAnsi"/>
          <w:sz w:val="22"/>
          <w:szCs w:val="22"/>
        </w:rPr>
        <w:t xml:space="preserve">nr. </w:t>
      </w:r>
      <w:r w:rsidR="0049115D" w:rsidRPr="0049115D">
        <w:rPr>
          <w:rFonts w:asciiTheme="minorHAnsi" w:hAnsiTheme="minorHAnsi" w:cstheme="minorHAnsi"/>
          <w:sz w:val="22"/>
          <w:szCs w:val="22"/>
        </w:rPr>
        <w:t>54 din 26.09.2023 privind aprobarea acordării unui mandat special reprezentantului Comunei Șoldanu în Adunarea Generală a Asociaților din cadrul Asociației de Dezvoltare Intercomunitară „ECOMANAGEMENT SALUBRIS” Călăraşi, în vederea exercitării votului privind aprobarea modificării tarifelor din contractul de delegare a gestiunii activităților de colectare și transport al deșeurilor în zona 2 Oltenița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12BD"/>
    <w:rsid w:val="000246F9"/>
    <w:rsid w:val="0003380F"/>
    <w:rsid w:val="00033FE3"/>
    <w:rsid w:val="00034259"/>
    <w:rsid w:val="00035704"/>
    <w:rsid w:val="00041605"/>
    <w:rsid w:val="000421F5"/>
    <w:rsid w:val="00043C2D"/>
    <w:rsid w:val="000529B3"/>
    <w:rsid w:val="00053BA0"/>
    <w:rsid w:val="00056895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0D30"/>
    <w:rsid w:val="000E33AA"/>
    <w:rsid w:val="000E73A9"/>
    <w:rsid w:val="000F1AF2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5555"/>
    <w:rsid w:val="00157992"/>
    <w:rsid w:val="00162141"/>
    <w:rsid w:val="001632AD"/>
    <w:rsid w:val="001638B7"/>
    <w:rsid w:val="00173949"/>
    <w:rsid w:val="00175E9B"/>
    <w:rsid w:val="0017695E"/>
    <w:rsid w:val="00181A23"/>
    <w:rsid w:val="001851C5"/>
    <w:rsid w:val="00191767"/>
    <w:rsid w:val="001A09D2"/>
    <w:rsid w:val="001A136A"/>
    <w:rsid w:val="001A1BA1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5004"/>
    <w:rsid w:val="001F7D90"/>
    <w:rsid w:val="00200A7E"/>
    <w:rsid w:val="00201BB3"/>
    <w:rsid w:val="00223395"/>
    <w:rsid w:val="00224918"/>
    <w:rsid w:val="00224979"/>
    <w:rsid w:val="0022652C"/>
    <w:rsid w:val="0022731C"/>
    <w:rsid w:val="00231F55"/>
    <w:rsid w:val="00234D30"/>
    <w:rsid w:val="0023643A"/>
    <w:rsid w:val="00241068"/>
    <w:rsid w:val="00265EF9"/>
    <w:rsid w:val="00274F0C"/>
    <w:rsid w:val="00287994"/>
    <w:rsid w:val="00295D73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3F603D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2F1F"/>
    <w:rsid w:val="00474AFF"/>
    <w:rsid w:val="00482FD5"/>
    <w:rsid w:val="0049115D"/>
    <w:rsid w:val="00491A1D"/>
    <w:rsid w:val="004935C0"/>
    <w:rsid w:val="004975A7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3B9A"/>
    <w:rsid w:val="00676906"/>
    <w:rsid w:val="00681A74"/>
    <w:rsid w:val="006824C5"/>
    <w:rsid w:val="006832F1"/>
    <w:rsid w:val="00690BDA"/>
    <w:rsid w:val="006922B1"/>
    <w:rsid w:val="00692811"/>
    <w:rsid w:val="006950A2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2EA1"/>
    <w:rsid w:val="007B66BF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17AC"/>
    <w:rsid w:val="0085297F"/>
    <w:rsid w:val="008544B7"/>
    <w:rsid w:val="00854CC4"/>
    <w:rsid w:val="00854DC5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A5A53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1C0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96077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2EC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B718E"/>
    <w:rsid w:val="00BC0022"/>
    <w:rsid w:val="00BC5A98"/>
    <w:rsid w:val="00BD0A4A"/>
    <w:rsid w:val="00BD58E6"/>
    <w:rsid w:val="00BE38DB"/>
    <w:rsid w:val="00BF0B69"/>
    <w:rsid w:val="00BF1754"/>
    <w:rsid w:val="00BF1832"/>
    <w:rsid w:val="00C049A3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1A14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838DA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AE8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328</Words>
  <Characters>2301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168</cp:revision>
  <cp:lastPrinted>2023-03-14T15:34:00Z</cp:lastPrinted>
  <dcterms:created xsi:type="dcterms:W3CDTF">2021-05-27T10:57:00Z</dcterms:created>
  <dcterms:modified xsi:type="dcterms:W3CDTF">2023-09-27T10:52:00Z</dcterms:modified>
</cp:coreProperties>
</file>