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90FB" w14:textId="77777777"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14:paraId="409FEA77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R O M Â N I A</w:t>
      </w:r>
    </w:p>
    <w:p w14:paraId="51F2A5AE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64CAE4DE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56BAFEA0" w14:textId="77777777" w:rsidR="000377AB" w:rsidRDefault="00095F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612E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U L</w:t>
      </w:r>
    </w:p>
    <w:p w14:paraId="5EC72221" w14:textId="71174F91" w:rsidR="000377AB" w:rsidRDefault="00C8612E">
      <w:r>
        <w:rPr>
          <w:b/>
          <w:sz w:val="28"/>
          <w:szCs w:val="28"/>
        </w:rPr>
        <w:t xml:space="preserve">  Nr. </w:t>
      </w:r>
      <w:r w:rsidR="00CC1B15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/11</w:t>
      </w:r>
      <w:r w:rsidR="003C33CC">
        <w:rPr>
          <w:b/>
          <w:sz w:val="28"/>
          <w:szCs w:val="28"/>
        </w:rPr>
        <w:t>013</w:t>
      </w:r>
      <w:r w:rsidR="008072F2">
        <w:rPr>
          <w:b/>
          <w:sz w:val="28"/>
          <w:szCs w:val="28"/>
        </w:rPr>
        <w:t>/</w:t>
      </w:r>
      <w:r w:rsidR="00CC1B15">
        <w:rPr>
          <w:b/>
          <w:sz w:val="28"/>
          <w:szCs w:val="28"/>
        </w:rPr>
        <w:t>04.10</w:t>
      </w:r>
      <w:r>
        <w:rPr>
          <w:b/>
          <w:sz w:val="28"/>
          <w:szCs w:val="28"/>
        </w:rPr>
        <w:t>.202</w:t>
      </w:r>
      <w:r w:rsidR="003C33CC">
        <w:rPr>
          <w:b/>
          <w:sz w:val="28"/>
          <w:szCs w:val="28"/>
        </w:rPr>
        <w:t>3</w:t>
      </w:r>
    </w:p>
    <w:p w14:paraId="18753C4F" w14:textId="77777777" w:rsidR="000377AB" w:rsidRDefault="000377AB">
      <w:pPr>
        <w:jc w:val="both"/>
        <w:rPr>
          <w:sz w:val="28"/>
          <w:szCs w:val="28"/>
        </w:rPr>
      </w:pPr>
    </w:p>
    <w:p w14:paraId="649760E3" w14:textId="77777777" w:rsidR="000377AB" w:rsidRDefault="000377AB">
      <w:pPr>
        <w:jc w:val="both"/>
        <w:rPr>
          <w:sz w:val="28"/>
          <w:szCs w:val="28"/>
        </w:rPr>
      </w:pPr>
    </w:p>
    <w:p w14:paraId="1E6CDB87" w14:textId="77777777" w:rsidR="00C900D2" w:rsidRDefault="00C900D2">
      <w:pPr>
        <w:jc w:val="both"/>
        <w:rPr>
          <w:sz w:val="28"/>
          <w:szCs w:val="28"/>
        </w:rPr>
      </w:pPr>
    </w:p>
    <w:p w14:paraId="512E9592" w14:textId="77777777" w:rsidR="00C900D2" w:rsidRDefault="00C900D2">
      <w:pPr>
        <w:jc w:val="both"/>
        <w:rPr>
          <w:sz w:val="28"/>
          <w:szCs w:val="28"/>
        </w:rPr>
      </w:pPr>
    </w:p>
    <w:p w14:paraId="032CDF7B" w14:textId="77777777" w:rsidR="000377AB" w:rsidRDefault="000377AB">
      <w:pPr>
        <w:jc w:val="both"/>
        <w:rPr>
          <w:sz w:val="28"/>
          <w:szCs w:val="28"/>
        </w:rPr>
      </w:pPr>
    </w:p>
    <w:p w14:paraId="6B861233" w14:textId="77777777"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1175284B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alegerea preşedintelui de şedinţă</w:t>
      </w:r>
    </w:p>
    <w:p w14:paraId="56976FBB" w14:textId="77777777" w:rsidR="000377AB" w:rsidRDefault="000377AB">
      <w:pPr>
        <w:jc w:val="center"/>
        <w:rPr>
          <w:b/>
          <w:sz w:val="28"/>
          <w:szCs w:val="28"/>
        </w:rPr>
      </w:pPr>
    </w:p>
    <w:p w14:paraId="0AA63267" w14:textId="77777777" w:rsidR="000377AB" w:rsidRDefault="000377AB">
      <w:pPr>
        <w:jc w:val="center"/>
        <w:rPr>
          <w:sz w:val="28"/>
          <w:szCs w:val="28"/>
        </w:rPr>
      </w:pPr>
    </w:p>
    <w:p w14:paraId="24E84840" w14:textId="77777777" w:rsidR="0082201B" w:rsidRDefault="0082201B">
      <w:pPr>
        <w:jc w:val="center"/>
        <w:rPr>
          <w:sz w:val="28"/>
          <w:szCs w:val="28"/>
        </w:rPr>
      </w:pPr>
    </w:p>
    <w:p w14:paraId="7E2886E1" w14:textId="77777777" w:rsidR="0082201B" w:rsidRDefault="0082201B">
      <w:pPr>
        <w:jc w:val="center"/>
        <w:rPr>
          <w:sz w:val="28"/>
          <w:szCs w:val="28"/>
        </w:rPr>
      </w:pPr>
    </w:p>
    <w:p w14:paraId="73CB5873" w14:textId="77777777" w:rsidR="000377AB" w:rsidRDefault="000377AB">
      <w:pPr>
        <w:rPr>
          <w:sz w:val="28"/>
          <w:szCs w:val="28"/>
        </w:rPr>
      </w:pPr>
    </w:p>
    <w:p w14:paraId="5B0D3793" w14:textId="12FFD983" w:rsidR="00BA647E" w:rsidRDefault="001A6289" w:rsidP="00BA6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conformitate cu</w:t>
      </w:r>
      <w:r w:rsidR="00BA647E">
        <w:rPr>
          <w:sz w:val="28"/>
          <w:szCs w:val="28"/>
        </w:rPr>
        <w:t xml:space="preserve"> prevederile Regulamentului de Organizare şi Funcţionare al Consiliului Local </w:t>
      </w:r>
      <w:r>
        <w:rPr>
          <w:sz w:val="28"/>
          <w:szCs w:val="28"/>
        </w:rPr>
        <w:t xml:space="preserve">al Municipiului </w:t>
      </w:r>
      <w:r w:rsidR="00BA647E">
        <w:rPr>
          <w:sz w:val="28"/>
          <w:szCs w:val="28"/>
        </w:rPr>
        <w:t>Bra</w:t>
      </w:r>
      <w:r w:rsidR="00095FBC">
        <w:rPr>
          <w:sz w:val="28"/>
          <w:szCs w:val="28"/>
        </w:rPr>
        <w:t>d şi având în vedere că d</w:t>
      </w:r>
      <w:r w:rsidR="003C33CC">
        <w:rPr>
          <w:sz w:val="28"/>
          <w:szCs w:val="28"/>
        </w:rPr>
        <w:t>o</w:t>
      </w:r>
      <w:r w:rsidR="00CC1B15">
        <w:rPr>
          <w:sz w:val="28"/>
          <w:szCs w:val="28"/>
        </w:rPr>
        <w:t>mnul</w:t>
      </w:r>
      <w:r w:rsidR="00BA647E">
        <w:rPr>
          <w:sz w:val="28"/>
          <w:szCs w:val="28"/>
        </w:rPr>
        <w:t xml:space="preserve"> consilier local</w:t>
      </w:r>
      <w:r w:rsidR="003C33CC">
        <w:rPr>
          <w:sz w:val="28"/>
          <w:szCs w:val="28"/>
        </w:rPr>
        <w:t>,</w:t>
      </w:r>
      <w:r w:rsidR="00391B11">
        <w:rPr>
          <w:sz w:val="28"/>
          <w:szCs w:val="28"/>
        </w:rPr>
        <w:t xml:space="preserve"> </w:t>
      </w:r>
      <w:r w:rsidR="00BA647E">
        <w:rPr>
          <w:sz w:val="28"/>
          <w:szCs w:val="28"/>
        </w:rPr>
        <w:t xml:space="preserve"> </w:t>
      </w:r>
      <w:r w:rsidR="00CC1B15">
        <w:rPr>
          <w:sz w:val="28"/>
          <w:szCs w:val="28"/>
        </w:rPr>
        <w:t>Mihai MUREȘ</w:t>
      </w:r>
      <w:r w:rsidR="00BA647E">
        <w:rPr>
          <w:sz w:val="28"/>
          <w:szCs w:val="28"/>
        </w:rPr>
        <w:t>,  care a fost ale</w:t>
      </w:r>
      <w:r w:rsidR="0092706E">
        <w:rPr>
          <w:sz w:val="28"/>
          <w:szCs w:val="28"/>
        </w:rPr>
        <w:t>s</w:t>
      </w:r>
      <w:r w:rsidR="00BA647E">
        <w:rPr>
          <w:sz w:val="28"/>
          <w:szCs w:val="28"/>
        </w:rPr>
        <w:t xml:space="preserve"> în funcţia de preşedinte de ş</w:t>
      </w:r>
      <w:r w:rsidR="00095FBC">
        <w:rPr>
          <w:sz w:val="28"/>
          <w:szCs w:val="28"/>
        </w:rPr>
        <w:t xml:space="preserve">edinţă pentru perioada </w:t>
      </w:r>
      <w:r w:rsidR="00CC1B15">
        <w:rPr>
          <w:sz w:val="28"/>
          <w:szCs w:val="28"/>
        </w:rPr>
        <w:t>septembrie</w:t>
      </w:r>
      <w:r w:rsidR="00E84784">
        <w:rPr>
          <w:sz w:val="28"/>
          <w:szCs w:val="28"/>
        </w:rPr>
        <w:t xml:space="preserve"> 2</w:t>
      </w:r>
      <w:r w:rsidR="00095FBC">
        <w:rPr>
          <w:sz w:val="28"/>
          <w:szCs w:val="28"/>
        </w:rPr>
        <w:t>02</w:t>
      </w:r>
      <w:r w:rsidR="003C33C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E84784">
        <w:rPr>
          <w:sz w:val="28"/>
          <w:szCs w:val="28"/>
        </w:rPr>
        <w:t xml:space="preserve">– </w:t>
      </w:r>
      <w:r w:rsidR="003E0BA8">
        <w:rPr>
          <w:sz w:val="28"/>
          <w:szCs w:val="28"/>
        </w:rPr>
        <w:t xml:space="preserve"> </w:t>
      </w:r>
      <w:r w:rsidR="00CC1B15">
        <w:rPr>
          <w:sz w:val="28"/>
          <w:szCs w:val="28"/>
        </w:rPr>
        <w:t>noiembrie</w:t>
      </w:r>
      <w:r w:rsidR="00095FBC">
        <w:rPr>
          <w:sz w:val="28"/>
          <w:szCs w:val="28"/>
        </w:rPr>
        <w:t xml:space="preserve"> </w:t>
      </w:r>
      <w:r w:rsidR="00A64EE9">
        <w:rPr>
          <w:sz w:val="28"/>
          <w:szCs w:val="28"/>
        </w:rPr>
        <w:t>2023</w:t>
      </w:r>
      <w:r w:rsidR="003E0BA8">
        <w:rPr>
          <w:sz w:val="28"/>
          <w:szCs w:val="28"/>
        </w:rPr>
        <w:t>,</w:t>
      </w:r>
      <w:r w:rsidR="00696B54">
        <w:rPr>
          <w:sz w:val="28"/>
          <w:szCs w:val="28"/>
        </w:rPr>
        <w:t xml:space="preserve"> și-a anunțat absența</w:t>
      </w:r>
      <w:r w:rsidR="00BA647E">
        <w:rPr>
          <w:sz w:val="28"/>
          <w:szCs w:val="28"/>
        </w:rPr>
        <w:t>, se impune adoptarea unei hotărâri privind alegerea unui preşedinte de şedinţă pentru</w:t>
      </w:r>
      <w:r w:rsidR="00696B54">
        <w:rPr>
          <w:sz w:val="28"/>
          <w:szCs w:val="28"/>
        </w:rPr>
        <w:t xml:space="preserve"> ședința extraordinară</w:t>
      </w:r>
      <w:r>
        <w:rPr>
          <w:sz w:val="28"/>
          <w:szCs w:val="28"/>
        </w:rPr>
        <w:t>, convocată de îndată,</w:t>
      </w:r>
      <w:r w:rsidR="00696B54">
        <w:rPr>
          <w:sz w:val="28"/>
          <w:szCs w:val="28"/>
        </w:rPr>
        <w:t xml:space="preserve"> din </w:t>
      </w:r>
      <w:r w:rsidR="008072F2">
        <w:rPr>
          <w:sz w:val="28"/>
          <w:szCs w:val="28"/>
        </w:rPr>
        <w:t xml:space="preserve">data de </w:t>
      </w:r>
      <w:r w:rsidR="00CC1B15">
        <w:rPr>
          <w:sz w:val="28"/>
          <w:szCs w:val="28"/>
        </w:rPr>
        <w:t>04.10</w:t>
      </w:r>
      <w:r w:rsidR="003C33CC">
        <w:rPr>
          <w:sz w:val="28"/>
          <w:szCs w:val="28"/>
        </w:rPr>
        <w:t>.2023</w:t>
      </w:r>
      <w:r w:rsidR="00BA647E">
        <w:rPr>
          <w:sz w:val="28"/>
          <w:szCs w:val="28"/>
        </w:rPr>
        <w:t>.</w:t>
      </w:r>
    </w:p>
    <w:p w14:paraId="2519EFBA" w14:textId="4D452B45" w:rsidR="00BA647E" w:rsidRDefault="00BA647E" w:rsidP="00BA647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contextul celor de mai sus am inițiat prezentul proiect de hotărâre </w:t>
      </w:r>
      <w:r w:rsidR="00391B11">
        <w:rPr>
          <w:sz w:val="28"/>
          <w:szCs w:val="28"/>
          <w:lang w:val="ro-RO"/>
        </w:rPr>
        <w:t>și</w:t>
      </w:r>
      <w:r w:rsidR="003C33CC">
        <w:rPr>
          <w:sz w:val="28"/>
          <w:szCs w:val="28"/>
          <w:lang w:val="ro-RO"/>
        </w:rPr>
        <w:t xml:space="preserve"> î</w:t>
      </w:r>
      <w:r w:rsidR="00391B11">
        <w:rPr>
          <w:sz w:val="28"/>
          <w:szCs w:val="28"/>
          <w:lang w:val="ro-RO"/>
        </w:rPr>
        <w:t xml:space="preserve">l supun </w:t>
      </w:r>
      <w:r>
        <w:rPr>
          <w:sz w:val="28"/>
          <w:szCs w:val="28"/>
          <w:lang w:val="ro-RO"/>
        </w:rPr>
        <w:t xml:space="preserve"> </w:t>
      </w:r>
      <w:r w:rsidR="00391B11">
        <w:rPr>
          <w:sz w:val="28"/>
          <w:szCs w:val="28"/>
          <w:lang w:val="ro-RO"/>
        </w:rPr>
        <w:t xml:space="preserve">spre dezbatere și aprobare  </w:t>
      </w:r>
      <w:r>
        <w:rPr>
          <w:sz w:val="28"/>
          <w:szCs w:val="28"/>
          <w:lang w:val="ro-RO"/>
        </w:rPr>
        <w:t xml:space="preserve">plenului Consiliului Local </w:t>
      </w:r>
      <w:r w:rsidR="003F1A2E">
        <w:rPr>
          <w:sz w:val="28"/>
          <w:szCs w:val="28"/>
          <w:lang w:val="ro-RO"/>
        </w:rPr>
        <w:t xml:space="preserve">al Municipiului </w:t>
      </w:r>
      <w:r>
        <w:rPr>
          <w:sz w:val="28"/>
          <w:szCs w:val="28"/>
          <w:lang w:val="ro-RO"/>
        </w:rPr>
        <w:t>Brad în forma prezentată.</w:t>
      </w:r>
    </w:p>
    <w:p w14:paraId="6F0E6691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În susţinerea propunerii mele invoc prevederile art. 123, art. 129</w:t>
      </w:r>
      <w:r w:rsidR="007F0C50">
        <w:rPr>
          <w:rFonts w:ascii="Times New Roman" w:hAnsi="Times New Roman"/>
          <w:sz w:val="28"/>
          <w:szCs w:val="28"/>
        </w:rPr>
        <w:t xml:space="preserve"> alin. </w:t>
      </w:r>
      <w:r>
        <w:rPr>
          <w:rFonts w:ascii="Times New Roman" w:hAnsi="Times New Roman"/>
          <w:sz w:val="28"/>
          <w:szCs w:val="28"/>
        </w:rPr>
        <w:t>1</w:t>
      </w:r>
      <w:r w:rsidR="007F0C50">
        <w:rPr>
          <w:rFonts w:ascii="Times New Roman" w:hAnsi="Times New Roman"/>
          <w:sz w:val="28"/>
          <w:szCs w:val="28"/>
        </w:rPr>
        <w:t xml:space="preserve"> </w:t>
      </w:r>
      <w:r w:rsidR="0092706E">
        <w:rPr>
          <w:rFonts w:ascii="Times New Roman" w:hAnsi="Times New Roman"/>
          <w:sz w:val="28"/>
          <w:szCs w:val="28"/>
        </w:rPr>
        <w:t xml:space="preserve">şi ale art. 139 alin. </w:t>
      </w:r>
      <w:r>
        <w:rPr>
          <w:rFonts w:ascii="Times New Roman" w:hAnsi="Times New Roman"/>
          <w:sz w:val="28"/>
          <w:szCs w:val="28"/>
        </w:rPr>
        <w:t>3 lit. i din O.U.G. nr. 57/2019 privind Codul administrativ, cu modificările și completările ulterioare, precum şi ale art. 11 alin. 4 din Legea nr. 554/2004 a contenciosului administrativ, actualizată.</w:t>
      </w:r>
    </w:p>
    <w:p w14:paraId="1681CB21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0C5A6D9C" w14:textId="77777777" w:rsidR="000377AB" w:rsidRDefault="000377AB">
      <w:pPr>
        <w:jc w:val="center"/>
        <w:rPr>
          <w:sz w:val="28"/>
          <w:szCs w:val="28"/>
        </w:rPr>
      </w:pPr>
    </w:p>
    <w:p w14:paraId="26E162AA" w14:textId="333FFAAC" w:rsidR="000377AB" w:rsidRPr="003C33CC" w:rsidRDefault="000377AB">
      <w:pPr>
        <w:jc w:val="both"/>
      </w:pPr>
    </w:p>
    <w:p w14:paraId="2F92D7DE" w14:textId="77777777" w:rsidR="000377AB" w:rsidRDefault="000377AB">
      <w:pPr>
        <w:jc w:val="both"/>
        <w:rPr>
          <w:b/>
          <w:sz w:val="28"/>
          <w:szCs w:val="28"/>
        </w:rPr>
      </w:pPr>
    </w:p>
    <w:p w14:paraId="2F703DC2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7FFE1AB5" w14:textId="77777777"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14:paraId="52538CC9" w14:textId="77777777"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14:paraId="6A4CDEBF" w14:textId="77777777" w:rsidR="000377AB" w:rsidRDefault="000377AB"/>
    <w:p w14:paraId="220A3C86" w14:textId="77777777" w:rsidR="00E50833" w:rsidRDefault="00E50833"/>
    <w:p w14:paraId="7DC0B32C" w14:textId="77777777" w:rsidR="00E50833" w:rsidRDefault="00E50833"/>
    <w:p w14:paraId="64A69EA9" w14:textId="77777777" w:rsidR="00E50833" w:rsidRDefault="00E50833"/>
    <w:p w14:paraId="6721A703" w14:textId="77777777" w:rsidR="00E50833" w:rsidRDefault="00E50833"/>
    <w:p w14:paraId="11111454" w14:textId="77777777" w:rsidR="00E50833" w:rsidRDefault="00E50833"/>
    <w:p w14:paraId="5745A61E" w14:textId="77777777" w:rsidR="00E50833" w:rsidRDefault="00E50833"/>
    <w:p w14:paraId="2602B14E" w14:textId="77777777" w:rsidR="00E50833" w:rsidRDefault="00E50833"/>
    <w:p w14:paraId="5058C019" w14:textId="77777777" w:rsidR="00E50833" w:rsidRDefault="00E50833"/>
    <w:p w14:paraId="77CE52D9" w14:textId="77777777" w:rsidR="00E50833" w:rsidRDefault="00E50833"/>
    <w:p w14:paraId="414D51E2" w14:textId="77777777" w:rsidR="00E50833" w:rsidRDefault="00E50833"/>
    <w:p w14:paraId="4E4B191A" w14:textId="77777777" w:rsidR="00E50833" w:rsidRDefault="00E50833" w:rsidP="00E50833">
      <w:pPr>
        <w:rPr>
          <w:sz w:val="28"/>
          <w:szCs w:val="28"/>
        </w:rPr>
      </w:pPr>
    </w:p>
    <w:sectPr w:rsidR="00E50833" w:rsidSect="000377AB">
      <w:pgSz w:w="11906" w:h="16838"/>
      <w:pgMar w:top="142" w:right="566" w:bottom="284" w:left="993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AB"/>
    <w:rsid w:val="000377AB"/>
    <w:rsid w:val="00081A26"/>
    <w:rsid w:val="00095FBC"/>
    <w:rsid w:val="000C4A08"/>
    <w:rsid w:val="000E1E7D"/>
    <w:rsid w:val="001A6289"/>
    <w:rsid w:val="00216AA6"/>
    <w:rsid w:val="002370AC"/>
    <w:rsid w:val="002433C0"/>
    <w:rsid w:val="00303ED4"/>
    <w:rsid w:val="00332C96"/>
    <w:rsid w:val="00391B11"/>
    <w:rsid w:val="003C33CC"/>
    <w:rsid w:val="003C5688"/>
    <w:rsid w:val="003E0BA8"/>
    <w:rsid w:val="003E117A"/>
    <w:rsid w:val="003F1A2E"/>
    <w:rsid w:val="003F72BC"/>
    <w:rsid w:val="00476FBF"/>
    <w:rsid w:val="005728B8"/>
    <w:rsid w:val="005E695E"/>
    <w:rsid w:val="00623D83"/>
    <w:rsid w:val="00696B54"/>
    <w:rsid w:val="007E1CEC"/>
    <w:rsid w:val="007F0C50"/>
    <w:rsid w:val="008072F2"/>
    <w:rsid w:val="0082201B"/>
    <w:rsid w:val="00847F8A"/>
    <w:rsid w:val="00880163"/>
    <w:rsid w:val="008B7303"/>
    <w:rsid w:val="00906D38"/>
    <w:rsid w:val="0092706E"/>
    <w:rsid w:val="00970560"/>
    <w:rsid w:val="00A64EE9"/>
    <w:rsid w:val="00B2745D"/>
    <w:rsid w:val="00B738E5"/>
    <w:rsid w:val="00BA647E"/>
    <w:rsid w:val="00C63F72"/>
    <w:rsid w:val="00C8612E"/>
    <w:rsid w:val="00C900D2"/>
    <w:rsid w:val="00CC1B15"/>
    <w:rsid w:val="00CC27ED"/>
    <w:rsid w:val="00CF7BA0"/>
    <w:rsid w:val="00D34791"/>
    <w:rsid w:val="00DF2C3C"/>
    <w:rsid w:val="00E32936"/>
    <w:rsid w:val="00E50833"/>
    <w:rsid w:val="00E84784"/>
    <w:rsid w:val="00FB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4205E"/>
  <w15:docId w15:val="{D8F28F75-3BCA-4CB8-B4D9-36ADC4E7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Corp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Corptext"/>
    <w:rsid w:val="000377AB"/>
    <w:rPr>
      <w:rFonts w:cs="Arial"/>
    </w:rPr>
  </w:style>
  <w:style w:type="paragraph" w:styleId="Legend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Frspaiere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semiHidden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dc:description/>
  <cp:lastModifiedBy>Primaria Brad</cp:lastModifiedBy>
  <cp:revision>4</cp:revision>
  <cp:lastPrinted>2022-09-05T06:35:00Z</cp:lastPrinted>
  <dcterms:created xsi:type="dcterms:W3CDTF">2023-10-04T05:33:00Z</dcterms:created>
  <dcterms:modified xsi:type="dcterms:W3CDTF">2023-10-04T06:24:00Z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