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35" w:rsidRDefault="00D30335">
      <w:r>
        <w:t xml:space="preserve">ANEXA </w:t>
      </w:r>
      <w:r w:rsidR="006E45E6">
        <w:t xml:space="preserve">NR. 1 </w:t>
      </w:r>
      <w:r w:rsidR="003F224D">
        <w:t>LA HOTARARE</w:t>
      </w:r>
      <w:r w:rsidR="006E45E6">
        <w:t>A</w:t>
      </w:r>
      <w:r w:rsidR="003F224D">
        <w:t xml:space="preserve"> PRIVIND APROBAREA RETELEI SCOLARE PENTRU ANUL SCOLAR 2021-2022</w:t>
      </w:r>
    </w:p>
    <w:tbl>
      <w:tblPr>
        <w:tblW w:w="10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90"/>
        <w:gridCol w:w="1260"/>
        <w:gridCol w:w="3958"/>
        <w:gridCol w:w="2027"/>
        <w:gridCol w:w="1673"/>
      </w:tblGrid>
      <w:tr w:rsidR="00D30335" w:rsidRPr="00715BEA" w:rsidTr="005570EE">
        <w:tc>
          <w:tcPr>
            <w:tcW w:w="10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335" w:rsidRPr="00715BEA" w:rsidRDefault="003F224D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RETEA PROPUSĂ 2021-2022</w:t>
            </w:r>
          </w:p>
        </w:tc>
      </w:tr>
      <w:tr w:rsidR="00D30335" w:rsidRPr="00715BEA" w:rsidTr="005570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Nr.crt.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Jude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Mediu  Urban/</w:t>
            </w:r>
          </w:p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Rural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Denumirea unităţii de învăţ</w:t>
            </w: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ământ cu personalitate juridică-Adresa Nr. tele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fon/fax/e-mail/niveluri de învăţ</w:t>
            </w: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ământ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Denumirea unităţii de învăţământ fără</w:t>
            </w: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 xml:space="preserve">  personalitate juridică  (arondată)-Adresa Nr. tele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fon/fax/e-mail/niveluri de învăţ</w:t>
            </w: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ământ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Observaţ</w:t>
            </w: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ii</w:t>
            </w:r>
          </w:p>
        </w:tc>
      </w:tr>
      <w:tr w:rsidR="00D30335" w:rsidRPr="00715BEA" w:rsidTr="005570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BIHOR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RURAL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ŞCOALA GIMNAZIALĂ,,NESTOR PORUMB,,TULCA</w:t>
            </w:r>
          </w:p>
          <w:p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TULCA, nr.123/124</w:t>
            </w:r>
          </w:p>
          <w:p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tel/fax: 0259314834</w:t>
            </w:r>
          </w:p>
          <w:p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 xml:space="preserve">e-mail: </w:t>
            </w:r>
            <w:hyperlink r:id="rId4" w:history="1">
              <w:r w:rsidR="003F224D" w:rsidRPr="00F13D79">
                <w:rPr>
                  <w:rStyle w:val="Hyperlink"/>
                  <w:rFonts w:ascii="Arial" w:hAnsi="Arial" w:cs="Arial"/>
                  <w:b/>
                  <w:lang w:val="ro-RO" w:eastAsia="ro-RO"/>
                </w:rPr>
                <w:t>tulcascoala@gmail.com</w:t>
              </w:r>
            </w:hyperlink>
          </w:p>
          <w:p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primar / gimnazial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</w:tr>
      <w:tr w:rsidR="00D30335" w:rsidRPr="00715BEA" w:rsidTr="005570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BIHOR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35" w:rsidRPr="00715BEA" w:rsidRDefault="00D30335" w:rsidP="005570EE">
            <w:pP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:rsidR="00D30335" w:rsidRDefault="00D30335" w:rsidP="005570EE">
            <w:pP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:rsidR="00D30335" w:rsidRPr="00715BEA" w:rsidRDefault="00D30335" w:rsidP="005570EE">
            <w:pPr>
              <w:rPr>
                <w:lang w:val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RURAL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ŞCOALA GIMNAZIALĂ,,NESTOR PORUMB,,TULCA</w:t>
            </w:r>
          </w:p>
          <w:p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GRĂDINIŢA CU PROGRAM NORMAL NR.1 TULCA</w:t>
            </w:r>
          </w:p>
          <w:p w:rsidR="00D30335" w:rsidRPr="00715BEA" w:rsidRDefault="00D30335" w:rsidP="00557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Tulca, nr.231</w:t>
            </w:r>
          </w:p>
          <w:p w:rsidR="00D30335" w:rsidRPr="00715BEA" w:rsidRDefault="00D30335" w:rsidP="00557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preşcolar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</w:tr>
      <w:tr w:rsidR="00D30335" w:rsidRPr="00715BEA" w:rsidTr="005570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BIHOR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35" w:rsidRPr="00715BEA" w:rsidRDefault="00D30335" w:rsidP="005570EE">
            <w:pP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:rsidR="00D30335" w:rsidRPr="00715BEA" w:rsidRDefault="00D30335" w:rsidP="005570EE">
            <w:pPr>
              <w:rPr>
                <w:lang w:val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RURAL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ŞCOALA GIMNAZIALĂ,,NESTOR PORUMB,,TULCA</w:t>
            </w:r>
          </w:p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GRĂDINIŢA CU PROGRAM NORMAL NR.2 CĂUAŞD</w:t>
            </w:r>
          </w:p>
          <w:p w:rsidR="00D30335" w:rsidRPr="00715BEA" w:rsidRDefault="00D30335" w:rsidP="00557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Căuaşd, nr. 113</w:t>
            </w:r>
          </w:p>
          <w:p w:rsidR="00D30335" w:rsidRPr="00715BEA" w:rsidRDefault="00D30335" w:rsidP="00557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preşcolar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</w:tr>
      <w:tr w:rsidR="00D30335" w:rsidRPr="00715BEA" w:rsidTr="005570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BIHOR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35" w:rsidRPr="00715BEA" w:rsidRDefault="00D30335" w:rsidP="005570EE">
            <w:pP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:rsidR="00D30335" w:rsidRPr="00715BEA" w:rsidRDefault="00D30335" w:rsidP="005570EE">
            <w:pP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RURAL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GRĂDINITA CU PROGRAM NORMAL,,ELDAD,,TULCA</w:t>
            </w:r>
          </w:p>
          <w:p w:rsidR="00D30335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val="ro-RO" w:eastAsia="ro-RO"/>
              </w:rPr>
            </w:pPr>
            <w:r>
              <w:rPr>
                <w:rFonts w:ascii="Arial" w:hAnsi="Arial" w:cs="Arial"/>
                <w:b/>
                <w:lang w:val="ro-RO" w:eastAsia="ro-RO"/>
              </w:rPr>
              <w:t>TULCA, nr. 3</w:t>
            </w:r>
            <w:r w:rsidRPr="00715BEA">
              <w:rPr>
                <w:rFonts w:ascii="Arial" w:hAnsi="Arial" w:cs="Arial"/>
                <w:b/>
                <w:lang w:val="ro-RO" w:eastAsia="ro-RO"/>
              </w:rPr>
              <w:t>1</w:t>
            </w:r>
            <w:r>
              <w:rPr>
                <w:rFonts w:ascii="Arial" w:hAnsi="Arial" w:cs="Arial"/>
                <w:b/>
                <w:lang w:val="ro-RO" w:eastAsia="ro-RO"/>
              </w:rPr>
              <w:t>4</w:t>
            </w:r>
          </w:p>
          <w:p w:rsidR="00D30335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val="ro-RO" w:eastAsia="ro-RO"/>
              </w:rPr>
            </w:pPr>
            <w:r>
              <w:rPr>
                <w:rFonts w:ascii="Arial" w:hAnsi="Arial" w:cs="Arial"/>
                <w:b/>
                <w:lang w:val="ro-RO" w:eastAsia="ro-RO"/>
              </w:rPr>
              <w:t>tel. 0740458684</w:t>
            </w:r>
          </w:p>
          <w:p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eastAsia="ro-RO"/>
              </w:rPr>
            </w:pPr>
            <w:r>
              <w:rPr>
                <w:rFonts w:ascii="Arial" w:hAnsi="Arial" w:cs="Arial"/>
                <w:b/>
                <w:lang w:val="ro-RO" w:eastAsia="ro-RO"/>
              </w:rPr>
              <w:t>e-mail.eldadtulca@yahoo.com</w:t>
            </w:r>
          </w:p>
          <w:p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preșcolar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</w:tr>
    </w:tbl>
    <w:p w:rsidR="00D30335" w:rsidRDefault="00D30335"/>
    <w:p w:rsidR="003F224D" w:rsidRDefault="006E45E6" w:rsidP="003F224D">
      <w:pPr>
        <w:jc w:val="center"/>
      </w:pPr>
      <w:r>
        <w:t xml:space="preserve">PRESEDINTE DE SEDINTA, </w:t>
      </w:r>
      <w:r>
        <w:tab/>
      </w:r>
      <w:r>
        <w:tab/>
      </w:r>
      <w:r>
        <w:tab/>
      </w:r>
      <w:proofErr w:type="gramStart"/>
      <w:r>
        <w:tab/>
        <w:t xml:space="preserve">  </w:t>
      </w:r>
      <w:bookmarkStart w:id="0" w:name="_GoBack"/>
      <w:bookmarkEnd w:id="0"/>
      <w:r>
        <w:t>SECRETAR</w:t>
      </w:r>
      <w:proofErr w:type="gramEnd"/>
      <w:r>
        <w:t xml:space="preserve"> GENERAL  DELEGAT,</w:t>
      </w:r>
    </w:p>
    <w:p w:rsidR="006E45E6" w:rsidRDefault="006E45E6" w:rsidP="006E45E6">
      <w:r>
        <w:t xml:space="preserve">                          CIULA CORNEL</w:t>
      </w:r>
      <w:r>
        <w:tab/>
      </w:r>
      <w:r>
        <w:tab/>
      </w:r>
      <w:r>
        <w:tab/>
      </w:r>
      <w:r>
        <w:tab/>
      </w:r>
      <w:r>
        <w:tab/>
      </w:r>
      <w:r>
        <w:tab/>
        <w:t>COTRAU MARIUS</w:t>
      </w:r>
    </w:p>
    <w:sectPr w:rsidR="006E45E6" w:rsidSect="00D3033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35"/>
    <w:rsid w:val="003F224D"/>
    <w:rsid w:val="00643FEB"/>
    <w:rsid w:val="006E45E6"/>
    <w:rsid w:val="00800BBA"/>
    <w:rsid w:val="009F634D"/>
    <w:rsid w:val="00C050FC"/>
    <w:rsid w:val="00CF5378"/>
    <w:rsid w:val="00D3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CA33"/>
  <w15:docId w15:val="{C706ABE9-DB23-424E-89EF-FA94D4AE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lcascoa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Matei Lucian</cp:lastModifiedBy>
  <cp:revision>4</cp:revision>
  <cp:lastPrinted>2021-01-27T12:14:00Z</cp:lastPrinted>
  <dcterms:created xsi:type="dcterms:W3CDTF">2021-01-27T12:12:00Z</dcterms:created>
  <dcterms:modified xsi:type="dcterms:W3CDTF">2021-01-27T12:16:00Z</dcterms:modified>
</cp:coreProperties>
</file>