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126"/>
        <w:tblOverlap w:val="never"/>
        <w:tblW w:w="10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15"/>
        <w:gridCol w:w="991"/>
        <w:gridCol w:w="1810"/>
        <w:gridCol w:w="2267"/>
        <w:gridCol w:w="1277"/>
        <w:gridCol w:w="854"/>
        <w:gridCol w:w="844"/>
        <w:gridCol w:w="1283"/>
      </w:tblGrid>
      <w:tr w:rsidR="00CF7678" w:rsidRPr="00B84051" w14:paraId="6DE591DB" w14:textId="77777777" w:rsidTr="00381824">
        <w:trPr>
          <w:trHeight w:val="782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5FF8" w14:textId="70203A45" w:rsidR="00CF7678" w:rsidRPr="00B84051" w:rsidRDefault="00231575" w:rsidP="00CF767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 xml:space="preserve"> </w:t>
            </w:r>
            <w:r w:rsidR="00CF7678"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 xml:space="preserve">   Capitol bugetar</w:t>
            </w:r>
          </w:p>
          <w:p w14:paraId="4467861C" w14:textId="77777777" w:rsidR="00CF7678" w:rsidRPr="00B84051" w:rsidRDefault="00CF7678" w:rsidP="00CF767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0B1EB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Capitol/</w:t>
            </w:r>
          </w:p>
          <w:p w14:paraId="140664BB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titlu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32409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Felul investitiei (continuare/nou/alte cheltuieli de investitii)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A5FC3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Denumire obiectiv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8844D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Valoare totala a investitiei</w:t>
            </w:r>
          </w:p>
        </w:tc>
        <w:tc>
          <w:tcPr>
            <w:tcW w:w="2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823E3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Din care:</w:t>
            </w:r>
          </w:p>
        </w:tc>
      </w:tr>
      <w:tr w:rsidR="00CF7678" w:rsidRPr="00B84051" w14:paraId="42153BC6" w14:textId="77777777" w:rsidTr="00381824">
        <w:trPr>
          <w:trHeight w:val="131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9746C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4226F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9D5F0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13B52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D782D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1849D0" w14:textId="0DE128E1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Finantare de la Bugetul de stat prin PNDR</w:t>
            </w:r>
            <w:r w:rsidR="001A02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,PNRR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6D486F5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Finantare din alte fonduri UE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24A290B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Finantare de la bugetul local</w:t>
            </w:r>
          </w:p>
        </w:tc>
      </w:tr>
      <w:tr w:rsidR="00CF7678" w:rsidRPr="00B84051" w14:paraId="0643A3E3" w14:textId="77777777" w:rsidTr="00381824">
        <w:trPr>
          <w:trHeight w:val="601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2FE49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0AD0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5B4A9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0B534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43E78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8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D4C5F" w14:textId="77777777"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BCFD" w14:textId="77777777" w:rsidR="00CF7678" w:rsidRPr="00B84051" w:rsidRDefault="00CF7678" w:rsidP="00CF7678">
            <w:pPr>
              <w:tabs>
                <w:tab w:val="left" w:pos="1365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A2614" w14:textId="77777777"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</w:tr>
      <w:tr w:rsidR="00CF7678" w:rsidRPr="00B84051" w14:paraId="0FEBCFB3" w14:textId="77777777" w:rsidTr="00381824">
        <w:trPr>
          <w:trHeight w:val="361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EE0A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Autoritati executive</w:t>
            </w:r>
          </w:p>
          <w:p w14:paraId="61A2E6C6" w14:textId="77777777" w:rsidR="00CF7678" w:rsidRPr="00B84051" w:rsidRDefault="00CF7678" w:rsidP="00CF767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C1E8F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51.02.03/</w:t>
            </w:r>
          </w:p>
          <w:p w14:paraId="51AD2B9D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71.01</w:t>
            </w:r>
          </w:p>
          <w:p w14:paraId="7B6F13CD" w14:textId="77777777" w:rsidR="00CF7678" w:rsidRPr="00B84051" w:rsidRDefault="00CF7678" w:rsidP="00CF767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7A3A5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B.Lucrari noi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DDAAB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Amenajare Parc sat Izvoarele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A90FC" w14:textId="77777777"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35,00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8FC98" w14:textId="77777777"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F4663" w14:textId="77777777"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BFE69" w14:textId="77777777"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35,00</w:t>
            </w:r>
          </w:p>
        </w:tc>
      </w:tr>
      <w:tr w:rsidR="00CF7678" w:rsidRPr="00B84051" w14:paraId="76190BE7" w14:textId="77777777" w:rsidTr="00381824">
        <w:trPr>
          <w:trHeight w:val="361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BB96D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57BAA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60644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B52EA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Amenajare Parcare piata Com Gruia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8D0B8" w14:textId="77777777"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50,00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C0A66" w14:textId="77777777"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9FBB" w14:textId="77777777" w:rsidR="00CF7678" w:rsidRPr="00B84051" w:rsidRDefault="00CF7678" w:rsidP="00CF7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79702" w14:textId="77777777"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50,00</w:t>
            </w:r>
          </w:p>
        </w:tc>
      </w:tr>
      <w:tr w:rsidR="00FC426C" w:rsidRPr="00B84051" w14:paraId="439D8855" w14:textId="77777777" w:rsidTr="00381824">
        <w:trPr>
          <w:trHeight w:val="361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AA355" w14:textId="77777777" w:rsidR="00FC426C" w:rsidRPr="00B84051" w:rsidRDefault="00FC426C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8BA76" w14:textId="77777777" w:rsidR="00FC426C" w:rsidRPr="00B84051" w:rsidRDefault="00FC426C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61EC2" w14:textId="77777777" w:rsidR="00FC426C" w:rsidRPr="00B84051" w:rsidRDefault="00FC426C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9C72" w14:textId="465FF463" w:rsidR="00FC426C" w:rsidRPr="00B84051" w:rsidRDefault="00FC426C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Eficientizare energetica Primaria Gruia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7C15" w14:textId="3EAE96D1" w:rsidR="00FC426C" w:rsidRPr="00B84051" w:rsidRDefault="00FC426C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136,14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1F96" w14:textId="77777777" w:rsidR="00FC426C" w:rsidRPr="00B84051" w:rsidRDefault="00FC426C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9994" w14:textId="77777777" w:rsidR="00FC426C" w:rsidRPr="00B84051" w:rsidRDefault="00FC426C" w:rsidP="00CF7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A5AC" w14:textId="1B26F55C" w:rsidR="00FC426C" w:rsidRPr="00B84051" w:rsidRDefault="00FC426C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136,14</w:t>
            </w:r>
          </w:p>
        </w:tc>
      </w:tr>
      <w:tr w:rsidR="00CF7678" w:rsidRPr="00B84051" w14:paraId="0BCC59CA" w14:textId="77777777" w:rsidTr="00381824">
        <w:trPr>
          <w:trHeight w:val="404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A9780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2E9A1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9C76B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40626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Reabilitare acoperis  si mese piata Izvoarele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CB512" w14:textId="3FF60AC0" w:rsidR="00CF7678" w:rsidRPr="00B84051" w:rsidRDefault="003667A1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437,10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B6881" w14:textId="77777777"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E52B" w14:textId="77777777"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88754" w14:textId="74972E45" w:rsidR="00CF7678" w:rsidRPr="00B84051" w:rsidRDefault="003667A1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437,10</w:t>
            </w:r>
          </w:p>
        </w:tc>
      </w:tr>
      <w:tr w:rsidR="00CF7678" w:rsidRPr="00B84051" w14:paraId="34589A7F" w14:textId="77777777" w:rsidTr="00381824">
        <w:trPr>
          <w:trHeight w:val="404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D5DAB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F474E" w14:textId="77777777" w:rsidR="00CF7678" w:rsidRPr="00B84051" w:rsidRDefault="00CF7678" w:rsidP="00CF767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Total cap </w:t>
            </w: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F6189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DBBAF" w14:textId="77777777"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5E63E" w14:textId="28F1BC78" w:rsidR="00CF7678" w:rsidRPr="00B84051" w:rsidRDefault="009621BE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658,24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E9ECF" w14:textId="77777777"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2D36" w14:textId="77777777"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64B6F" w14:textId="108E809F" w:rsidR="00CF7678" w:rsidRPr="00B84051" w:rsidRDefault="009621BE" w:rsidP="00CF7678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658,24</w:t>
            </w:r>
          </w:p>
        </w:tc>
      </w:tr>
      <w:tr w:rsidR="00CF7678" w:rsidRPr="00B84051" w14:paraId="72303641" w14:textId="77777777" w:rsidTr="00381824">
        <w:trPr>
          <w:trHeight w:val="404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BC451" w14:textId="77777777" w:rsidR="00CF7678" w:rsidRPr="00B84051" w:rsidRDefault="00CF7678" w:rsidP="00CF7678">
            <w:pPr>
              <w:spacing w:after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Ordine publica si siguranta nationala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72A86" w14:textId="77777777" w:rsidR="00CF7678" w:rsidRPr="00B84051" w:rsidRDefault="00CF7678" w:rsidP="00CF7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61.02</w:t>
            </w:r>
          </w:p>
          <w:p w14:paraId="4BC71B04" w14:textId="097CF6D9" w:rsidR="00CF7678" w:rsidRPr="00B84051" w:rsidRDefault="00CF7678" w:rsidP="005A5ED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.</w:t>
            </w:r>
            <w:r w:rsidR="005A5EDD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58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4351B" w14:textId="77777777" w:rsidR="00CF7678" w:rsidRPr="00B84051" w:rsidRDefault="00CF7678" w:rsidP="00CF7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A.Lucrari continuare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61FAF" w14:textId="77777777" w:rsidR="00CF7678" w:rsidRPr="00B84051" w:rsidRDefault="00CF7678" w:rsidP="00CF7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Dotare cu vidanja a serviciului voluntar pentru situatii de urgenta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A2C00" w14:textId="2987040A" w:rsidR="00CF7678" w:rsidRPr="00B84051" w:rsidRDefault="00B1243B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190,87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6FB60" w14:textId="77777777"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89FC" w14:textId="27BBBFF3" w:rsidR="00CF7678" w:rsidRPr="00B84051" w:rsidRDefault="001A423C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121,39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868FB" w14:textId="1E86CF32" w:rsidR="00CF7678" w:rsidRPr="00B84051" w:rsidRDefault="001A423C" w:rsidP="00CF767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69,48</w:t>
            </w:r>
          </w:p>
        </w:tc>
      </w:tr>
      <w:tr w:rsidR="00CF7678" w:rsidRPr="00B84051" w14:paraId="5316BB46" w14:textId="77777777" w:rsidTr="00381824">
        <w:trPr>
          <w:trHeight w:val="404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E49FC" w14:textId="77777777"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91173" w14:textId="77777777" w:rsidR="00CF7678" w:rsidRPr="00B84051" w:rsidRDefault="00CF7678" w:rsidP="00CF7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Total cap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F5EDC" w14:textId="77777777"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72851" w14:textId="77777777"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271C8" w14:textId="6E139A47" w:rsidR="00CF7678" w:rsidRPr="00B84051" w:rsidRDefault="007958F6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190,87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3F500" w14:textId="77777777"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D7B0" w14:textId="77777777"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18135" w14:textId="60DAA6B3" w:rsidR="00CF7678" w:rsidRPr="00B84051" w:rsidRDefault="007958F6" w:rsidP="00CF7678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69,48</w:t>
            </w:r>
          </w:p>
        </w:tc>
      </w:tr>
      <w:tr w:rsidR="00CF7678" w:rsidRPr="00B84051" w14:paraId="139A0A8C" w14:textId="77777777" w:rsidTr="00381824">
        <w:trPr>
          <w:trHeight w:val="404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515C" w14:textId="77777777"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>Invatamat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0398" w14:textId="77777777" w:rsidR="00CF7678" w:rsidRPr="00B84051" w:rsidRDefault="00CF7678" w:rsidP="00CF7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65.58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E1DF" w14:textId="77777777"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 xml:space="preserve"> B.Lucrari  noi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E109" w14:textId="77777777"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 xml:space="preserve">Proiectul  Echipamente sanitare  anticovid scoli si  gradinita  Comuna Gruia  SMIS 149543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D283" w14:textId="77777777" w:rsidR="00CF7678" w:rsidRPr="00DF07A8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</w:pPr>
            <w:r w:rsidRPr="00DF07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  <w:t>415,00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C6ED" w14:textId="5590055D" w:rsidR="00CF7678" w:rsidRPr="00DF07A8" w:rsidRDefault="00CF7678" w:rsidP="00CF7678">
            <w:pPr>
              <w:spacing w:after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5C0D" w14:textId="435C9661" w:rsidR="00CF7678" w:rsidRPr="00DF07A8" w:rsidRDefault="00D70329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o-RO"/>
              </w:rPr>
              <w:t>415,00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0C34" w14:textId="47FCAA05" w:rsidR="00CF7678" w:rsidRPr="00DF07A8" w:rsidRDefault="009522E2" w:rsidP="00CF7678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  <w:t>0</w:t>
            </w:r>
          </w:p>
        </w:tc>
      </w:tr>
      <w:tr w:rsidR="0080369C" w:rsidRPr="00B84051" w14:paraId="570686F1" w14:textId="77777777" w:rsidTr="00381824">
        <w:trPr>
          <w:trHeight w:val="404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6361" w14:textId="77777777" w:rsidR="0080369C" w:rsidRPr="00B84051" w:rsidRDefault="0080369C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6A30" w14:textId="75AE29D8" w:rsidR="0080369C" w:rsidRPr="00B84051" w:rsidRDefault="0080369C" w:rsidP="00CF7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65,71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8723" w14:textId="77777777" w:rsidR="0080369C" w:rsidRPr="00B84051" w:rsidRDefault="0080369C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F911" w14:textId="79EA03B1" w:rsidR="0080369C" w:rsidRPr="00B84051" w:rsidRDefault="0080369C" w:rsidP="0080369C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  <w:t>Dotarea cu mobilier materiale didactice echipamente digitale a unitatilor de invatamant preuniversitar si a unitat</w:t>
            </w:r>
            <w:r w:rsidR="001D78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  <w:t>i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  <w:t>lor conexe</w:t>
            </w:r>
            <w:r w:rsidR="000C113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  <w:t>-consultanta management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F997" w14:textId="358D0F83" w:rsidR="0080369C" w:rsidRPr="00DF07A8" w:rsidRDefault="000C113C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  <w:t>35,75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D0F9" w14:textId="77777777" w:rsidR="0080369C" w:rsidRPr="00DF07A8" w:rsidRDefault="0080369C" w:rsidP="00CF7678">
            <w:pPr>
              <w:spacing w:after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C65C" w14:textId="77777777" w:rsidR="0080369C" w:rsidRPr="00DF07A8" w:rsidRDefault="0080369C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9275" w14:textId="2AFB1F7E" w:rsidR="0080369C" w:rsidRPr="00DF07A8" w:rsidRDefault="000C113C" w:rsidP="00CF7678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  <w:t>35,75</w:t>
            </w:r>
          </w:p>
        </w:tc>
      </w:tr>
      <w:tr w:rsidR="00CF7678" w:rsidRPr="00B84051" w14:paraId="44CEAA77" w14:textId="77777777" w:rsidTr="00381824">
        <w:trPr>
          <w:trHeight w:val="404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66AB" w14:textId="77777777"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5E61" w14:textId="77777777" w:rsidR="00CF7678" w:rsidRPr="00B84051" w:rsidRDefault="00CF7678" w:rsidP="00CF7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Total cap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61D1" w14:textId="77777777"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59B3" w14:textId="77777777"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32DF" w14:textId="534CC1A1" w:rsidR="00CF7678" w:rsidRPr="00B84051" w:rsidRDefault="00843D63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450,75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5ED2" w14:textId="77777777"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4E8B" w14:textId="77777777"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036F" w14:textId="0824C6E6" w:rsidR="00CF7678" w:rsidRPr="00B84051" w:rsidRDefault="00843D63" w:rsidP="00CF7678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450,75</w:t>
            </w:r>
          </w:p>
        </w:tc>
      </w:tr>
      <w:tr w:rsidR="001A02E1" w:rsidRPr="00B84051" w14:paraId="106F3BC4" w14:textId="77777777" w:rsidTr="00381824">
        <w:trPr>
          <w:trHeight w:val="404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C8EA" w14:textId="51F23944" w:rsidR="001A02E1" w:rsidRPr="00B84051" w:rsidRDefault="001A02E1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>Sanatate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7ACB" w14:textId="2B6FDDBB" w:rsidR="001A02E1" w:rsidRPr="00B84051" w:rsidRDefault="001A02E1" w:rsidP="00CF7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66.08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2AA05" w14:textId="36E5F73F" w:rsidR="001A02E1" w:rsidRPr="00B84051" w:rsidRDefault="001A02E1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A.Lucrari continuare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475A" w14:textId="49A0B55E" w:rsidR="001A02E1" w:rsidRPr="00B84051" w:rsidRDefault="001A02E1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  <w:t>Infiintare Centru Comunitar-auditare financiare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10C0" w14:textId="7151F0DF" w:rsidR="001A02E1" w:rsidRPr="00DF07A8" w:rsidRDefault="001A02E1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</w:pPr>
            <w:r w:rsidRPr="00DF07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  <w:t>5,95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E7368" w14:textId="77777777" w:rsidR="001A02E1" w:rsidRPr="00DF07A8" w:rsidRDefault="001A02E1" w:rsidP="00CF7678">
            <w:pPr>
              <w:spacing w:after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5EEF" w14:textId="77777777" w:rsidR="001A02E1" w:rsidRPr="00DF07A8" w:rsidRDefault="001A02E1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BDEE" w14:textId="685612F4" w:rsidR="001A02E1" w:rsidRPr="00DF07A8" w:rsidRDefault="001A02E1" w:rsidP="00CF7678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</w:pPr>
            <w:r w:rsidRPr="00DF07A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  <w:t>5,95</w:t>
            </w:r>
          </w:p>
        </w:tc>
      </w:tr>
      <w:tr w:rsidR="00954BE9" w:rsidRPr="00B84051" w14:paraId="2E3A4CF4" w14:textId="77777777" w:rsidTr="00381824">
        <w:trPr>
          <w:trHeight w:val="404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82C7" w14:textId="77777777" w:rsidR="00954BE9" w:rsidRDefault="00954BE9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D306" w14:textId="77777777" w:rsidR="00954BE9" w:rsidRDefault="00954BE9" w:rsidP="00CF7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7901" w14:textId="77777777" w:rsidR="00954BE9" w:rsidRPr="00B84051" w:rsidRDefault="00954BE9" w:rsidP="00CF7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DD74" w14:textId="1C6D5684" w:rsidR="00954BE9" w:rsidRPr="00954BE9" w:rsidRDefault="00954BE9" w:rsidP="00CF7678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  <w:lang w:val="ro-RO"/>
              </w:rPr>
            </w:pPr>
            <w:proofErr w:type="spellStart"/>
            <w:r w:rsidRPr="00954BE9">
              <w:rPr>
                <w:rFonts w:ascii="Arial" w:hAnsi="Arial" w:cs="Arial"/>
                <w:color w:val="000000"/>
                <w:sz w:val="18"/>
                <w:szCs w:val="18"/>
              </w:rPr>
              <w:t>Reabilitare</w:t>
            </w:r>
            <w:proofErr w:type="spellEnd"/>
            <w:r w:rsidRPr="00954BE9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4BE9">
              <w:rPr>
                <w:rFonts w:ascii="Arial" w:hAnsi="Arial" w:cs="Arial"/>
                <w:color w:val="000000"/>
                <w:sz w:val="18"/>
                <w:szCs w:val="18"/>
              </w:rPr>
              <w:t>Cladire</w:t>
            </w:r>
            <w:proofErr w:type="spellEnd"/>
            <w:r w:rsidRPr="00954BE9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954BE9">
              <w:rPr>
                <w:rFonts w:ascii="Arial" w:hAnsi="Arial" w:cs="Arial"/>
                <w:color w:val="000000"/>
                <w:sz w:val="18"/>
                <w:szCs w:val="18"/>
              </w:rPr>
              <w:t>Dispensar</w:t>
            </w:r>
            <w:proofErr w:type="spellEnd"/>
            <w:r w:rsidRPr="00954BE9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954BE9">
              <w:rPr>
                <w:rFonts w:ascii="Arial" w:hAnsi="Arial" w:cs="Arial"/>
                <w:color w:val="000000"/>
                <w:sz w:val="18"/>
                <w:szCs w:val="18"/>
              </w:rPr>
              <w:t>uman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E668E" w14:textId="46FABC5B" w:rsidR="00954BE9" w:rsidRPr="00DF07A8" w:rsidRDefault="00954BE9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  <w:t>412,00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575D" w14:textId="77777777" w:rsidR="00954BE9" w:rsidRPr="00DF07A8" w:rsidRDefault="00954BE9" w:rsidP="00CF7678">
            <w:pPr>
              <w:spacing w:after="0"/>
              <w:rPr>
                <w:rFonts w:ascii="Times New Roman" w:eastAsia="Calibri" w:hAnsi="Times New Roman" w:cs="Times New Roman"/>
                <w:bCs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5556" w14:textId="77777777" w:rsidR="00954BE9" w:rsidRPr="00DF07A8" w:rsidRDefault="00954BE9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3BA2D" w14:textId="5A358E5B" w:rsidR="00954BE9" w:rsidRPr="00DF07A8" w:rsidRDefault="00954BE9" w:rsidP="00CF7678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  <w:t>412,00</w:t>
            </w:r>
          </w:p>
        </w:tc>
      </w:tr>
      <w:tr w:rsidR="001A02E1" w:rsidRPr="00B84051" w14:paraId="699DFF8E" w14:textId="77777777" w:rsidTr="00381824">
        <w:trPr>
          <w:trHeight w:val="404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5307" w14:textId="77777777" w:rsidR="001A02E1" w:rsidRPr="00B84051" w:rsidRDefault="001A02E1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B109C" w14:textId="4EE90052" w:rsidR="001A02E1" w:rsidRPr="00B84051" w:rsidRDefault="00862609" w:rsidP="00CF7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Total cap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8EBB7" w14:textId="77777777" w:rsidR="001A02E1" w:rsidRPr="00B84051" w:rsidRDefault="001A02E1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AA6A" w14:textId="299CBB4E" w:rsidR="001A02E1" w:rsidRPr="00B84051" w:rsidRDefault="001A02E1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83AC" w14:textId="4CAF2891" w:rsidR="001A02E1" w:rsidRPr="00B84051" w:rsidRDefault="00954BE9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417,95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04D2" w14:textId="77777777" w:rsidR="001A02E1" w:rsidRPr="00B84051" w:rsidRDefault="001A02E1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D3FD" w14:textId="77777777" w:rsidR="001A02E1" w:rsidRPr="00B84051" w:rsidRDefault="001A02E1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79BC" w14:textId="7645F039" w:rsidR="001A02E1" w:rsidRPr="00B84051" w:rsidRDefault="00954BE9" w:rsidP="00CF7678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417,95</w:t>
            </w:r>
          </w:p>
        </w:tc>
      </w:tr>
      <w:tr w:rsidR="00CF7678" w:rsidRPr="00B84051" w14:paraId="77784F5A" w14:textId="77777777" w:rsidTr="00381824">
        <w:trPr>
          <w:trHeight w:val="404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E7BDC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Cultura recreere si religie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27E96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67.02/</w:t>
            </w:r>
          </w:p>
          <w:p w14:paraId="330F2E43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71.01.01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E9E39" w14:textId="77777777" w:rsidR="00CF7678" w:rsidRPr="00B84051" w:rsidRDefault="00CF7678" w:rsidP="00CF7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A.Lucrari continuare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8E165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 xml:space="preserve">Construire teren sport cu gazon sintetic in com Gruia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BE717" w14:textId="77777777"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102,00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D1986" w14:textId="77777777" w:rsidR="00CF7678" w:rsidRPr="00B84051" w:rsidRDefault="00CF7678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8FE0C" w14:textId="77777777"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7006D" w14:textId="1B8D7F5D"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102</w:t>
            </w:r>
            <w:r w:rsidR="00F51D53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,00</w:t>
            </w:r>
          </w:p>
        </w:tc>
      </w:tr>
      <w:tr w:rsidR="001A02E1" w:rsidRPr="00B84051" w14:paraId="611EDDCE" w14:textId="77777777" w:rsidTr="00381824">
        <w:trPr>
          <w:trHeight w:val="404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9654" w14:textId="77777777" w:rsidR="001A02E1" w:rsidRPr="00B84051" w:rsidRDefault="001A02E1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DB53" w14:textId="77777777" w:rsidR="001A02E1" w:rsidRPr="00B84051" w:rsidRDefault="001A02E1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CB94" w14:textId="77777777" w:rsidR="001A02E1" w:rsidRPr="00B84051" w:rsidRDefault="001A02E1" w:rsidP="00CF7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D118" w14:textId="2B1361BD" w:rsidR="001A02E1" w:rsidRPr="00B84051" w:rsidRDefault="001A02E1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Construire Baza sportiva si imprejmuire sat izv -servicii consultanta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67E1" w14:textId="013C63CF" w:rsidR="001A02E1" w:rsidRPr="00B84051" w:rsidRDefault="001A02E1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1,80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D46B" w14:textId="77777777" w:rsidR="001A02E1" w:rsidRPr="00B84051" w:rsidRDefault="001A02E1" w:rsidP="00CF767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D0C2" w14:textId="77777777" w:rsidR="001A02E1" w:rsidRPr="00B84051" w:rsidRDefault="001A02E1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6BAE" w14:textId="437E4BE7" w:rsidR="001A02E1" w:rsidRPr="00B84051" w:rsidRDefault="001A02E1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1,80</w:t>
            </w:r>
          </w:p>
        </w:tc>
      </w:tr>
      <w:tr w:rsidR="00CF7678" w:rsidRPr="00B84051" w14:paraId="6B3D5480" w14:textId="77777777" w:rsidTr="00381824">
        <w:trPr>
          <w:trHeight w:val="404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93657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6912D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C68ED" w14:textId="77777777" w:rsidR="00CF7678" w:rsidRPr="00B84051" w:rsidRDefault="00CF7678" w:rsidP="00CF7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B.Lucrari noi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2366C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Reabilitare Camin Cultural Izvoarele-fatada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E9D68" w14:textId="77777777"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382,00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98643" w14:textId="77777777"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65F9" w14:textId="77777777"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4CCB0" w14:textId="77777777"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382,00</w:t>
            </w:r>
          </w:p>
        </w:tc>
      </w:tr>
      <w:tr w:rsidR="00CF7678" w:rsidRPr="00B84051" w14:paraId="334377B0" w14:textId="77777777" w:rsidTr="00381824">
        <w:trPr>
          <w:trHeight w:val="404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FA72A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CC90D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9ECEA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283C8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Reabilitare Acoperis si fatada Casa de Cultura Gruia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66107" w14:textId="099CEB63" w:rsidR="00CF7678" w:rsidRPr="00B84051" w:rsidRDefault="000920C7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2D6B" w14:textId="77777777"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66F2" w14:textId="77777777"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61C2A" w14:textId="4887788F" w:rsidR="00CF7678" w:rsidRPr="00B84051" w:rsidRDefault="000920C7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0</w:t>
            </w:r>
          </w:p>
        </w:tc>
      </w:tr>
      <w:tr w:rsidR="00971C71" w:rsidRPr="00B84051" w14:paraId="29CC8BE5" w14:textId="77777777" w:rsidTr="00381824">
        <w:trPr>
          <w:trHeight w:val="404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8B55C" w14:textId="77777777" w:rsidR="00971C71" w:rsidRPr="00B84051" w:rsidRDefault="00971C71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24BE9" w14:textId="77777777" w:rsidR="00971C71" w:rsidRPr="00B84051" w:rsidRDefault="00971C71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6FA0B" w14:textId="77777777" w:rsidR="00971C71" w:rsidRPr="00B84051" w:rsidRDefault="00971C71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4E04" w14:textId="174770DF" w:rsidR="00971C71" w:rsidRPr="00B84051" w:rsidRDefault="00971C71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>Eficientizare energetica Camin Cultural Gruia</w:t>
            </w:r>
            <w:r w:rsidR="007D050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 xml:space="preserve">  Studiu geotehnic,consultanta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B703" w14:textId="5061BECB" w:rsidR="00971C71" w:rsidRPr="00B84051" w:rsidRDefault="007D050A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141,89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B37A" w14:textId="77777777" w:rsidR="00971C71" w:rsidRPr="00B84051" w:rsidRDefault="00971C71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0A70" w14:textId="77777777" w:rsidR="00971C71" w:rsidRPr="00B84051" w:rsidRDefault="00971C71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5098" w14:textId="3722B3C1" w:rsidR="00971C71" w:rsidRPr="00B84051" w:rsidRDefault="007D050A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141,89</w:t>
            </w:r>
          </w:p>
        </w:tc>
      </w:tr>
      <w:tr w:rsidR="00CF7678" w:rsidRPr="00B84051" w14:paraId="346F6EEC" w14:textId="77777777" w:rsidTr="00381824">
        <w:trPr>
          <w:trHeight w:val="404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35B27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CB432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9B184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BD623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  <w:t xml:space="preserve">Sopron Casa de  Cultura 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2FDF7" w14:textId="77777777"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153,00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D350" w14:textId="77777777"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4AB9" w14:textId="77777777"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790EC" w14:textId="77777777"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153,00</w:t>
            </w:r>
          </w:p>
        </w:tc>
      </w:tr>
      <w:tr w:rsidR="00CF7678" w:rsidRPr="00B84051" w14:paraId="282A0732" w14:textId="77777777" w:rsidTr="00381824">
        <w:trPr>
          <w:trHeight w:val="404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F2EA0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C7044" w14:textId="77777777"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 xml:space="preserve">Total cap </w:t>
            </w: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BA6C2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95A4F" w14:textId="77777777" w:rsidR="00CF7678" w:rsidRPr="00B84051" w:rsidRDefault="00CF7678" w:rsidP="00CF767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A6FE0" w14:textId="0211DA8A" w:rsidR="00CF7678" w:rsidRPr="00B84051" w:rsidRDefault="007D050A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7</w:t>
            </w:r>
            <w:r w:rsidR="00B85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80,69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C2C9" w14:textId="77777777" w:rsidR="00CF7678" w:rsidRPr="00B84051" w:rsidRDefault="00CF7678" w:rsidP="00CF767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DC3" w14:textId="77777777"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ABC64" w14:textId="3BEC6991" w:rsidR="00CF7678" w:rsidRPr="00B84051" w:rsidRDefault="007D050A" w:rsidP="00B85230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7</w:t>
            </w:r>
            <w:r w:rsidR="00B85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>80,69</w:t>
            </w:r>
          </w:p>
        </w:tc>
      </w:tr>
      <w:tr w:rsidR="00CF7678" w:rsidRPr="00B84051" w14:paraId="0C5D798F" w14:textId="77777777" w:rsidTr="00381824">
        <w:trPr>
          <w:trHeight w:val="404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2CBD9" w14:textId="77777777" w:rsidR="00CF7678" w:rsidRPr="00B84051" w:rsidRDefault="00CF7678" w:rsidP="00CF7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.Locuinte ,servicii  si dezvoltare publica 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336FF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70.05.01</w:t>
            </w:r>
          </w:p>
          <w:p w14:paraId="13D1B586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/71.01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D83D5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A.Lucrari in continuare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77E63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Alimentare cu apa sat Izvoarele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8671E" w14:textId="77777777"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65,63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CADC" w14:textId="77777777"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0F0C" w14:textId="77777777" w:rsidR="00CF7678" w:rsidRPr="00B84051" w:rsidRDefault="00CF7678" w:rsidP="00CF767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D10E3" w14:textId="77777777"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65,63</w:t>
            </w:r>
          </w:p>
        </w:tc>
      </w:tr>
      <w:tr w:rsidR="00CF7678" w:rsidRPr="00B84051" w14:paraId="4F23826E" w14:textId="77777777" w:rsidTr="00381824">
        <w:trPr>
          <w:trHeight w:val="404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D130D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0CB18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C0474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B.Lucrari noi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39A79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Adapost de caini Gruia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A06F9" w14:textId="77777777"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35,50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5167" w14:textId="77777777"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B92F" w14:textId="77777777" w:rsidR="00CF7678" w:rsidRPr="00B84051" w:rsidRDefault="00CF7678" w:rsidP="00CF767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9EE9C" w14:textId="77777777"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35,50</w:t>
            </w:r>
          </w:p>
        </w:tc>
      </w:tr>
      <w:tr w:rsidR="002E41B8" w:rsidRPr="00B84051" w14:paraId="71A37E7D" w14:textId="77777777" w:rsidTr="00381824">
        <w:trPr>
          <w:trHeight w:val="404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6239F" w14:textId="77777777" w:rsidR="002E41B8" w:rsidRPr="00B84051" w:rsidRDefault="002E41B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14FB3" w14:textId="77777777" w:rsidR="002E41B8" w:rsidRPr="00B84051" w:rsidRDefault="002E41B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3DB2" w14:textId="77777777" w:rsidR="002E41B8" w:rsidRPr="00B84051" w:rsidRDefault="002E41B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D44B" w14:textId="29418E28" w:rsidR="002E41B8" w:rsidRPr="00B84051" w:rsidRDefault="002E41B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Dezvoltare platforma si aplicatie de mobil pt dialogul cu cetatenii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1A09" w14:textId="05F057B6" w:rsidR="002E41B8" w:rsidRPr="00B84051" w:rsidRDefault="002E41B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117,16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6AE79" w14:textId="6556F6D7" w:rsidR="002E41B8" w:rsidRPr="00B84051" w:rsidRDefault="009522E2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117,16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44AE" w14:textId="77777777" w:rsidR="002E41B8" w:rsidRPr="00B84051" w:rsidRDefault="002E41B8" w:rsidP="00CF767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9031" w14:textId="7C6B2C85" w:rsidR="002E41B8" w:rsidRPr="00B84051" w:rsidRDefault="009522E2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0</w:t>
            </w:r>
          </w:p>
        </w:tc>
      </w:tr>
      <w:tr w:rsidR="00CF7678" w:rsidRPr="00B84051" w14:paraId="0B9F4B07" w14:textId="77777777" w:rsidTr="00381824">
        <w:trPr>
          <w:trHeight w:val="404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F92CD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F8EFA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CD1C0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7B727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Asigurarea infrastructurii pentru transport verde ITS/alte infrastructure TIC(sisteme inteligente de management urban/local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A0526" w14:textId="77777777"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         47,60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3C33" w14:textId="77777777"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4F9D" w14:textId="77777777" w:rsidR="00CF7678" w:rsidRPr="00B84051" w:rsidRDefault="00CF7678" w:rsidP="00CF767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900C5" w14:textId="77777777"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47,60</w:t>
            </w:r>
          </w:p>
        </w:tc>
      </w:tr>
      <w:tr w:rsidR="00CF7678" w:rsidRPr="00B84051" w14:paraId="0928DCF5" w14:textId="77777777" w:rsidTr="00381824">
        <w:trPr>
          <w:trHeight w:val="404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E0DA0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DBB45" w14:textId="77777777" w:rsidR="00CF7678" w:rsidRPr="00B84051" w:rsidRDefault="00CF7678" w:rsidP="00CF7678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Total cap </w:t>
            </w: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6218F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161C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6FB9F" w14:textId="0B1C986A"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 xml:space="preserve">          </w:t>
            </w:r>
            <w:r w:rsidR="002E41B8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265,89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FF97" w14:textId="77777777" w:rsidR="00CF7678" w:rsidRPr="00B84051" w:rsidRDefault="00CF7678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D3560" w14:textId="77777777" w:rsidR="00CF7678" w:rsidRPr="00B84051" w:rsidRDefault="00CF7678" w:rsidP="00CF7678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55E8B" w14:textId="05C2568F" w:rsidR="00CF7678" w:rsidRPr="00B84051" w:rsidRDefault="002E41B8" w:rsidP="00CF7678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265,89</w:t>
            </w:r>
          </w:p>
        </w:tc>
      </w:tr>
      <w:tr w:rsidR="00CF7678" w:rsidRPr="00B84051" w14:paraId="17C41461" w14:textId="77777777" w:rsidTr="00381824">
        <w:trPr>
          <w:trHeight w:val="404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14A0A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Protectia mediului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253D3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74.02.06/71.01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69898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A.Lucrari in continuare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90258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Retele de canalizare si statie de epurare ape uzate menajere - (CSC ,ISC  Diriginte de </w:t>
            </w: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lastRenderedPageBreak/>
              <w:t>sandier)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BBF04" w14:textId="77777777"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lastRenderedPageBreak/>
              <w:t>70,61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BB625" w14:textId="77777777"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A467" w14:textId="77777777"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AD0AB" w14:textId="77777777"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  70,61</w:t>
            </w:r>
          </w:p>
        </w:tc>
      </w:tr>
      <w:tr w:rsidR="000D36EB" w:rsidRPr="00B84051" w14:paraId="5701328E" w14:textId="77777777" w:rsidTr="00381824">
        <w:trPr>
          <w:trHeight w:val="404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4D2A" w14:textId="77777777" w:rsidR="000D36EB" w:rsidRPr="00B84051" w:rsidRDefault="000D36EB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2AFC" w14:textId="77777777" w:rsidR="000D36EB" w:rsidRPr="00B84051" w:rsidRDefault="000D36EB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DE096" w14:textId="77777777" w:rsidR="000D36EB" w:rsidRPr="00B84051" w:rsidRDefault="000D36EB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DA892" w14:textId="5D75EADE" w:rsidR="000D36EB" w:rsidRPr="000D36EB" w:rsidRDefault="000D36EB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proofErr w:type="spellStart"/>
            <w:r w:rsidRPr="000D36EB">
              <w:rPr>
                <w:rFonts w:ascii="Arial" w:eastAsia="Times New Roman" w:hAnsi="Arial" w:cs="Arial"/>
                <w:bCs/>
                <w:sz w:val="20"/>
                <w:szCs w:val="20"/>
              </w:rPr>
              <w:t>Alimentare</w:t>
            </w:r>
            <w:proofErr w:type="spellEnd"/>
            <w:r w:rsidRPr="000D36E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cu </w:t>
            </w:r>
            <w:proofErr w:type="spellStart"/>
            <w:r w:rsidRPr="000D36EB">
              <w:rPr>
                <w:rFonts w:ascii="Arial" w:eastAsia="Times New Roman" w:hAnsi="Arial" w:cs="Arial"/>
                <w:bCs/>
                <w:sz w:val="20"/>
                <w:szCs w:val="20"/>
              </w:rPr>
              <w:t>energie</w:t>
            </w:r>
            <w:proofErr w:type="spellEnd"/>
            <w:r w:rsidRPr="000D36E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0D36EB">
              <w:rPr>
                <w:rFonts w:ascii="Arial" w:eastAsia="Times New Roman" w:hAnsi="Arial" w:cs="Arial"/>
                <w:bCs/>
                <w:sz w:val="20"/>
                <w:szCs w:val="20"/>
              </w:rPr>
              <w:t>electrica</w:t>
            </w:r>
            <w:proofErr w:type="spellEnd"/>
            <w:r w:rsidRPr="000D36E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0D36EB">
              <w:rPr>
                <w:rFonts w:ascii="Arial" w:eastAsia="Times New Roman" w:hAnsi="Arial" w:cs="Arial"/>
                <w:bCs/>
                <w:sz w:val="20"/>
                <w:szCs w:val="20"/>
              </w:rPr>
              <w:t>statie</w:t>
            </w:r>
            <w:proofErr w:type="spellEnd"/>
            <w:r w:rsidRPr="000D36E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de </w:t>
            </w:r>
            <w:proofErr w:type="spellStart"/>
            <w:r w:rsidRPr="000D36EB">
              <w:rPr>
                <w:rFonts w:ascii="Arial" w:eastAsia="Times New Roman" w:hAnsi="Arial" w:cs="Arial"/>
                <w:bCs/>
                <w:sz w:val="20"/>
                <w:szCs w:val="20"/>
              </w:rPr>
              <w:t>epurare</w:t>
            </w:r>
            <w:proofErr w:type="spellEnd"/>
            <w:r w:rsidRPr="000D36E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Gruia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A6DC" w14:textId="63A00614" w:rsidR="000D36EB" w:rsidRPr="00B84051" w:rsidRDefault="000D36EB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239,59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F3C7" w14:textId="77777777" w:rsidR="000D36EB" w:rsidRPr="00B84051" w:rsidRDefault="000D36EB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F96D" w14:textId="77777777" w:rsidR="000D36EB" w:rsidRPr="00B84051" w:rsidRDefault="000D36EB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B48D" w14:textId="114C1FCB" w:rsidR="000D36EB" w:rsidRPr="00B84051" w:rsidRDefault="000D36EB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239,59</w:t>
            </w:r>
          </w:p>
        </w:tc>
      </w:tr>
      <w:tr w:rsidR="00CF7678" w:rsidRPr="00B84051" w14:paraId="606CF69D" w14:textId="77777777" w:rsidTr="00381824">
        <w:trPr>
          <w:trHeight w:val="404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E8210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07BD3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  <w:t xml:space="preserve">Total cap </w:t>
            </w: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B2996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5AD3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429E4" w14:textId="697CDB9A" w:rsidR="00CF7678" w:rsidRPr="00B84051" w:rsidRDefault="000D36EB" w:rsidP="00CF7678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310,20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F67B" w14:textId="77777777"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A0AE" w14:textId="77777777"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BFE70" w14:textId="49F66C8D" w:rsidR="00CF7678" w:rsidRPr="00B84051" w:rsidRDefault="000D36EB" w:rsidP="00CF7678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310,20</w:t>
            </w:r>
          </w:p>
        </w:tc>
      </w:tr>
      <w:tr w:rsidR="00CF7678" w:rsidRPr="00B84051" w14:paraId="2BD44E42" w14:textId="77777777" w:rsidTr="00381824">
        <w:trPr>
          <w:trHeight w:val="404"/>
        </w:trPr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DBC67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Transporturi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18D51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84.03.01/</w:t>
            </w:r>
          </w:p>
          <w:p w14:paraId="3547245C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71.01</w:t>
            </w:r>
          </w:p>
        </w:tc>
        <w:tc>
          <w:tcPr>
            <w:tcW w:w="1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A9F4A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A.Lucrari in continuare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8066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Modernizare Infrastructura de Transport in satele Gruia Izvoarele si Poiana Gruii </w:t>
            </w:r>
          </w:p>
          <w:p w14:paraId="58C38A77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</w:p>
          <w:p w14:paraId="60A3E706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2AB52" w14:textId="77777777"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 xml:space="preserve">         347,61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2FF9" w14:textId="77777777" w:rsidR="00CF7678" w:rsidRPr="00B84051" w:rsidRDefault="00CF7678" w:rsidP="00CF767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42C5D" w14:textId="77777777" w:rsidR="00CF7678" w:rsidRPr="00B84051" w:rsidRDefault="00CF7678" w:rsidP="00CF7678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6BB82" w14:textId="77777777" w:rsidR="00CF7678" w:rsidRPr="00B84051" w:rsidRDefault="00CF7678" w:rsidP="00CF7678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347,61</w:t>
            </w:r>
          </w:p>
        </w:tc>
      </w:tr>
      <w:tr w:rsidR="00CF7678" w:rsidRPr="00B84051" w14:paraId="7305EA09" w14:textId="77777777" w:rsidTr="00381824">
        <w:trPr>
          <w:trHeight w:val="404"/>
        </w:trPr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B0043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5CC5A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 w:rsidRPr="00B84051"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 xml:space="preserve">Total cap </w:t>
            </w:r>
          </w:p>
        </w:tc>
        <w:tc>
          <w:tcPr>
            <w:tcW w:w="1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D7383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21C2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D0004" w14:textId="77777777" w:rsidR="00CF7678" w:rsidRPr="00E37138" w:rsidRDefault="00CF7678" w:rsidP="00CF767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</w:pPr>
            <w:r w:rsidRPr="00E371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 w:eastAsia="ro-RO"/>
              </w:rPr>
              <w:t xml:space="preserve">         347,61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9310" w14:textId="77777777" w:rsidR="00CF7678" w:rsidRPr="00E37138" w:rsidRDefault="00CF7678" w:rsidP="00CF767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49F16" w14:textId="77777777" w:rsidR="00CF7678" w:rsidRPr="00E37138" w:rsidRDefault="00CF7678" w:rsidP="00CF767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7D367" w14:textId="77777777" w:rsidR="00CF7678" w:rsidRPr="00E37138" w:rsidRDefault="00CF7678" w:rsidP="00CF7678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  <w:r w:rsidRPr="00E3713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  <w:t>347,61</w:t>
            </w:r>
          </w:p>
        </w:tc>
      </w:tr>
      <w:tr w:rsidR="00CF7678" w:rsidRPr="00B84051" w14:paraId="3FCE365E" w14:textId="77777777" w:rsidTr="00381824">
        <w:trPr>
          <w:trHeight w:val="404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05062" w14:textId="77777777" w:rsidR="00CF7678" w:rsidRPr="00B84051" w:rsidRDefault="00CF7678" w:rsidP="00CF76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</w:pPr>
            <w:r w:rsidRPr="00B8405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o-RO" w:eastAsia="ro-RO"/>
              </w:rPr>
              <w:t>Total  General investitii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95D8" w14:textId="77777777" w:rsidR="00CF7678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  <w:p w14:paraId="45A95BEE" w14:textId="77777777" w:rsidR="009729E6" w:rsidRPr="00B84051" w:rsidRDefault="009729E6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98D9" w14:textId="77777777" w:rsidR="00CF7678" w:rsidRPr="00B84051" w:rsidRDefault="00CF7678" w:rsidP="00CF7678">
            <w:pPr>
              <w:tabs>
                <w:tab w:val="left" w:pos="1365"/>
              </w:tabs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C7913" w14:textId="3539E904" w:rsidR="00CF7678" w:rsidRPr="00B84051" w:rsidRDefault="009522E2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3422,20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DA93D" w14:textId="675ADC33" w:rsidR="00CF7678" w:rsidRPr="00B84051" w:rsidRDefault="00D70329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117,16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731C" w14:textId="22F0F926" w:rsidR="00CF7678" w:rsidRPr="00B84051" w:rsidRDefault="00D70329" w:rsidP="00CF7678">
            <w:pPr>
              <w:tabs>
                <w:tab w:val="left" w:pos="1365"/>
              </w:tabs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536,39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6CCDD" w14:textId="62CD324B" w:rsidR="00CF7678" w:rsidRPr="00B84051" w:rsidRDefault="0029150E" w:rsidP="00CF7678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ro-RO"/>
              </w:rPr>
              <w:t>2768,65</w:t>
            </w:r>
          </w:p>
        </w:tc>
      </w:tr>
    </w:tbl>
    <w:p w14:paraId="4BF9E4CD" w14:textId="77777777" w:rsidR="00381824" w:rsidRDefault="00381824" w:rsidP="00381824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PRIMAR</w:t>
      </w:r>
    </w:p>
    <w:p w14:paraId="54C798D5" w14:textId="14E409E1" w:rsidR="00683A56" w:rsidRDefault="00381824" w:rsidP="00381824">
      <w:pPr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Bengescu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Marian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Sorin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  <w:r w:rsidR="008F144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sectPr w:rsidR="00683A56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AED51B" w14:textId="77777777" w:rsidR="007D2676" w:rsidRDefault="007D2676" w:rsidP="00C4641B">
      <w:pPr>
        <w:spacing w:after="0" w:line="240" w:lineRule="auto"/>
      </w:pPr>
      <w:r>
        <w:separator/>
      </w:r>
    </w:p>
  </w:endnote>
  <w:endnote w:type="continuationSeparator" w:id="0">
    <w:p w14:paraId="7F707625" w14:textId="77777777" w:rsidR="007D2676" w:rsidRDefault="007D2676" w:rsidP="00C46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25CB94" w14:textId="77777777" w:rsidR="007D2676" w:rsidRDefault="007D2676" w:rsidP="00C4641B">
      <w:pPr>
        <w:spacing w:after="0" w:line="240" w:lineRule="auto"/>
      </w:pPr>
      <w:r>
        <w:separator/>
      </w:r>
    </w:p>
  </w:footnote>
  <w:footnote w:type="continuationSeparator" w:id="0">
    <w:p w14:paraId="7778B9B8" w14:textId="77777777" w:rsidR="007D2676" w:rsidRDefault="007D2676" w:rsidP="00C464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D16021" w14:textId="4BFE1F25" w:rsidR="0077632F" w:rsidRDefault="000A3C69" w:rsidP="0004595A">
    <w:pPr>
      <w:pStyle w:val="Header"/>
    </w:pPr>
    <w:proofErr w:type="gramStart"/>
    <w:r>
      <w:t>COM</w:t>
    </w:r>
    <w:r w:rsidR="0077632F">
      <w:t>UNA  GRUIA</w:t>
    </w:r>
    <w:proofErr w:type="gramEnd"/>
    <w:r w:rsidR="0077632F">
      <w:t xml:space="preserve">  </w:t>
    </w:r>
  </w:p>
  <w:p w14:paraId="01484700" w14:textId="2F502183" w:rsidR="00C4641B" w:rsidRPr="0004595A" w:rsidRDefault="0077632F" w:rsidP="0004595A">
    <w:pPr>
      <w:pStyle w:val="Header"/>
    </w:pPr>
    <w:r>
      <w:t xml:space="preserve">JUDETUL </w:t>
    </w:r>
    <w:proofErr w:type="gramStart"/>
    <w:r>
      <w:t xml:space="preserve">MEHEDINTI  </w:t>
    </w:r>
    <w:proofErr w:type="spellStart"/>
    <w:r w:rsidR="00683A56">
      <w:t>Anexa</w:t>
    </w:r>
    <w:proofErr w:type="spellEnd"/>
    <w:proofErr w:type="gramEnd"/>
    <w:r w:rsidR="00683A56">
      <w:t xml:space="preserve">  </w:t>
    </w:r>
    <w:r>
      <w:t xml:space="preserve"> </w:t>
    </w:r>
    <w:r w:rsidR="00381824">
      <w:t xml:space="preserve"> la PH    46  /13 10  2023  </w:t>
    </w:r>
    <w:r w:rsidR="00683A56">
      <w:t xml:space="preserve">LISTA DE INVESTITII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F90"/>
    <w:rsid w:val="00031293"/>
    <w:rsid w:val="00031E14"/>
    <w:rsid w:val="0004595A"/>
    <w:rsid w:val="00072467"/>
    <w:rsid w:val="000920C7"/>
    <w:rsid w:val="000A3C69"/>
    <w:rsid w:val="000B40FF"/>
    <w:rsid w:val="000C113C"/>
    <w:rsid w:val="000D2484"/>
    <w:rsid w:val="000D36EB"/>
    <w:rsid w:val="0011337B"/>
    <w:rsid w:val="001472B8"/>
    <w:rsid w:val="001A02E1"/>
    <w:rsid w:val="001A423C"/>
    <w:rsid w:val="001D7803"/>
    <w:rsid w:val="00231575"/>
    <w:rsid w:val="0029150E"/>
    <w:rsid w:val="002B2635"/>
    <w:rsid w:val="002C6F86"/>
    <w:rsid w:val="002D64BA"/>
    <w:rsid w:val="002E41B8"/>
    <w:rsid w:val="00356CFC"/>
    <w:rsid w:val="003667A1"/>
    <w:rsid w:val="00381824"/>
    <w:rsid w:val="00390370"/>
    <w:rsid w:val="00394F14"/>
    <w:rsid w:val="0045037F"/>
    <w:rsid w:val="00470B09"/>
    <w:rsid w:val="004A753E"/>
    <w:rsid w:val="004B2235"/>
    <w:rsid w:val="0053563C"/>
    <w:rsid w:val="00583327"/>
    <w:rsid w:val="00590304"/>
    <w:rsid w:val="005A5EDD"/>
    <w:rsid w:val="005D508D"/>
    <w:rsid w:val="00623A87"/>
    <w:rsid w:val="006568ED"/>
    <w:rsid w:val="00683A56"/>
    <w:rsid w:val="006D1DA2"/>
    <w:rsid w:val="00725267"/>
    <w:rsid w:val="0073362C"/>
    <w:rsid w:val="00750E81"/>
    <w:rsid w:val="0077632F"/>
    <w:rsid w:val="007958F6"/>
    <w:rsid w:val="007D050A"/>
    <w:rsid w:val="007D2429"/>
    <w:rsid w:val="007D2676"/>
    <w:rsid w:val="0080369C"/>
    <w:rsid w:val="00817755"/>
    <w:rsid w:val="00843D63"/>
    <w:rsid w:val="00862609"/>
    <w:rsid w:val="00863847"/>
    <w:rsid w:val="008714D1"/>
    <w:rsid w:val="00883243"/>
    <w:rsid w:val="008F144D"/>
    <w:rsid w:val="0090734A"/>
    <w:rsid w:val="00923FCE"/>
    <w:rsid w:val="009522E2"/>
    <w:rsid w:val="00953AAD"/>
    <w:rsid w:val="00954BE9"/>
    <w:rsid w:val="009621BE"/>
    <w:rsid w:val="00971C71"/>
    <w:rsid w:val="009729E6"/>
    <w:rsid w:val="009A79A9"/>
    <w:rsid w:val="009E12FD"/>
    <w:rsid w:val="00A040FC"/>
    <w:rsid w:val="00A72A1C"/>
    <w:rsid w:val="00B05FE6"/>
    <w:rsid w:val="00B10A55"/>
    <w:rsid w:val="00B1243B"/>
    <w:rsid w:val="00B24934"/>
    <w:rsid w:val="00B84051"/>
    <w:rsid w:val="00B85230"/>
    <w:rsid w:val="00B935EC"/>
    <w:rsid w:val="00B95AEA"/>
    <w:rsid w:val="00B96C8C"/>
    <w:rsid w:val="00B97D88"/>
    <w:rsid w:val="00BA6DE5"/>
    <w:rsid w:val="00BD4645"/>
    <w:rsid w:val="00C4641B"/>
    <w:rsid w:val="00C6669E"/>
    <w:rsid w:val="00CE296F"/>
    <w:rsid w:val="00CF7678"/>
    <w:rsid w:val="00D70329"/>
    <w:rsid w:val="00DB3DBB"/>
    <w:rsid w:val="00DB61DA"/>
    <w:rsid w:val="00DB701B"/>
    <w:rsid w:val="00DC6035"/>
    <w:rsid w:val="00DE4399"/>
    <w:rsid w:val="00DF07A8"/>
    <w:rsid w:val="00E37138"/>
    <w:rsid w:val="00E96742"/>
    <w:rsid w:val="00F03892"/>
    <w:rsid w:val="00F51D53"/>
    <w:rsid w:val="00F95F90"/>
    <w:rsid w:val="00FC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C920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64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641B"/>
  </w:style>
  <w:style w:type="paragraph" w:styleId="Footer">
    <w:name w:val="footer"/>
    <w:basedOn w:val="Normal"/>
    <w:link w:val="FooterChar"/>
    <w:uiPriority w:val="99"/>
    <w:unhideWhenUsed/>
    <w:rsid w:val="00C464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641B"/>
  </w:style>
  <w:style w:type="paragraph" w:styleId="BalloonText">
    <w:name w:val="Balloon Text"/>
    <w:basedOn w:val="Normal"/>
    <w:link w:val="BalloonTextChar"/>
    <w:uiPriority w:val="99"/>
    <w:semiHidden/>
    <w:unhideWhenUsed/>
    <w:rsid w:val="008F1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4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64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641B"/>
  </w:style>
  <w:style w:type="paragraph" w:styleId="Footer">
    <w:name w:val="footer"/>
    <w:basedOn w:val="Normal"/>
    <w:link w:val="FooterChar"/>
    <w:uiPriority w:val="99"/>
    <w:unhideWhenUsed/>
    <w:rsid w:val="00C464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641B"/>
  </w:style>
  <w:style w:type="paragraph" w:styleId="BalloonText">
    <w:name w:val="Balloon Text"/>
    <w:basedOn w:val="Normal"/>
    <w:link w:val="BalloonTextChar"/>
    <w:uiPriority w:val="99"/>
    <w:semiHidden/>
    <w:unhideWhenUsed/>
    <w:rsid w:val="008F1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4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3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A6BCC-75DC-4ADD-B5C2-2D6647637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431</Words>
  <Characters>2457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SecretarG</dc:creator>
  <cp:keywords/>
  <dc:description/>
  <cp:lastModifiedBy>SecretarG</cp:lastModifiedBy>
  <cp:revision>117</cp:revision>
  <cp:lastPrinted>2023-10-19T05:44:00Z</cp:lastPrinted>
  <dcterms:created xsi:type="dcterms:W3CDTF">2023-07-26T09:04:00Z</dcterms:created>
  <dcterms:modified xsi:type="dcterms:W3CDTF">2023-10-19T05:44:00Z</dcterms:modified>
</cp:coreProperties>
</file>