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Default="00DF103E" w:rsidP="0081504B">
      <w:pPr>
        <w:jc w:val="center"/>
        <w:rPr>
          <w:rFonts w:ascii="Garamond" w:hAnsi="Garamond"/>
          <w:b/>
          <w:sz w:val="36"/>
          <w:szCs w:val="36"/>
          <w:lang w:val="ro-RO"/>
        </w:rPr>
      </w:pPr>
      <w:r>
        <w:rPr>
          <w:rFonts w:ascii="Garamond" w:hAnsi="Garamond"/>
          <w:b/>
          <w:sz w:val="36"/>
          <w:szCs w:val="36"/>
          <w:lang w:val="ro-RO"/>
        </w:rPr>
        <w:t>PRIMĂRIA COMUNEI MACEA</w:t>
      </w:r>
    </w:p>
    <w:p w:rsidR="00604264" w:rsidRPr="00022698" w:rsidRDefault="007F5C45" w:rsidP="0081504B">
      <w:pPr>
        <w:jc w:val="center"/>
        <w:rPr>
          <w:b/>
          <w:sz w:val="32"/>
          <w:szCs w:val="32"/>
          <w:lang w:val="ro-RO"/>
        </w:rPr>
      </w:pPr>
      <w:r w:rsidRPr="00022698">
        <w:rPr>
          <w:rFonts w:ascii="Garamond" w:hAnsi="Garamond"/>
          <w:b/>
          <w:sz w:val="32"/>
          <w:szCs w:val="32"/>
          <w:lang w:val="ro-RO"/>
        </w:rPr>
        <w:t xml:space="preserve">COMPARTIMENT </w:t>
      </w:r>
      <w:r w:rsidR="00022698">
        <w:rPr>
          <w:rFonts w:ascii="Garamond" w:hAnsi="Garamond"/>
          <w:b/>
          <w:sz w:val="32"/>
          <w:szCs w:val="32"/>
          <w:lang w:val="ro-RO"/>
        </w:rPr>
        <w:t>ADMINISTRAREA DOMENIULUI PUBLIC ȘI PRIVAT</w:t>
      </w:r>
    </w:p>
    <w:p w:rsidR="00604264" w:rsidRPr="00022698" w:rsidRDefault="006B2986" w:rsidP="00604264">
      <w:pPr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Default="00604264" w:rsidP="00604264">
      <w:pPr>
        <w:rPr>
          <w:lang w:val="ro-RO"/>
        </w:rPr>
      </w:pPr>
    </w:p>
    <w:p w:rsidR="00604264" w:rsidRDefault="00604264" w:rsidP="00604264">
      <w:pPr>
        <w:rPr>
          <w:lang w:val="ro-RO"/>
        </w:rPr>
      </w:pPr>
    </w:p>
    <w:p w:rsidR="00604264" w:rsidRPr="00BC0F1D" w:rsidRDefault="00604264" w:rsidP="00604264">
      <w:pPr>
        <w:rPr>
          <w:i/>
          <w:lang w:val="ro-RO"/>
        </w:rPr>
      </w:pPr>
      <w:r w:rsidRPr="00BC0F1D">
        <w:rPr>
          <w:i/>
          <w:lang w:val="ro-RO"/>
        </w:rPr>
        <w:t xml:space="preserve">                                                                        </w:t>
      </w:r>
    </w:p>
    <w:p w:rsidR="00F63F7D" w:rsidRPr="003430DB" w:rsidRDefault="00472E06" w:rsidP="00F63F7D">
      <w:pPr>
        <w:jc w:val="center"/>
        <w:rPr>
          <w:rFonts w:ascii="Verdana" w:hAnsi="Verdana" w:cs="Tahoma"/>
          <w:b/>
          <w:i/>
          <w:lang w:val="ro-RO"/>
        </w:rPr>
      </w:pPr>
      <w:r>
        <w:rPr>
          <w:rFonts w:ascii="Verdana" w:hAnsi="Verdana" w:cs="Tahoma"/>
          <w:b/>
          <w:i/>
          <w:lang w:val="ro-RO"/>
        </w:rPr>
        <w:t>RAPORT DE SPECIALITATE</w:t>
      </w:r>
    </w:p>
    <w:p w:rsidR="00DF0BCB" w:rsidRDefault="00AD24FE" w:rsidP="0082209A">
      <w:pPr>
        <w:jc w:val="center"/>
        <w:rPr>
          <w:rFonts w:ascii="Verdana" w:hAnsi="Verdana"/>
          <w:b/>
        </w:rPr>
      </w:pPr>
      <w:r w:rsidRPr="003430DB">
        <w:rPr>
          <w:rFonts w:ascii="Verdana" w:hAnsi="Verdana" w:cs="Tahoma"/>
          <w:b/>
          <w:i/>
          <w:lang w:val="ro-RO"/>
        </w:rPr>
        <w:t xml:space="preserve">NR. </w:t>
      </w:r>
      <w:r w:rsidR="006B2986">
        <w:rPr>
          <w:rFonts w:ascii="Verdana" w:hAnsi="Verdana" w:cs="Tahoma"/>
          <w:b/>
          <w:i/>
          <w:lang w:val="ro-RO"/>
        </w:rPr>
        <w:t>10881/20 10</w:t>
      </w:r>
      <w:r w:rsidR="00463AAA">
        <w:rPr>
          <w:rFonts w:ascii="Verdana" w:hAnsi="Verdana" w:cs="Tahoma"/>
          <w:b/>
          <w:i/>
          <w:lang w:val="ro-RO"/>
        </w:rPr>
        <w:t xml:space="preserve"> 2023</w:t>
      </w:r>
    </w:p>
    <w:p w:rsidR="0082209A" w:rsidRPr="00704296" w:rsidRDefault="0082209A" w:rsidP="0082209A">
      <w:pPr>
        <w:jc w:val="center"/>
        <w:rPr>
          <w:rFonts w:ascii="Verdana" w:hAnsi="Verdana" w:cs="Tahoma"/>
          <w:b/>
        </w:rPr>
      </w:pPr>
      <w:proofErr w:type="gramStart"/>
      <w:r w:rsidRPr="00704296">
        <w:rPr>
          <w:rFonts w:ascii="Verdana" w:hAnsi="Verdana" w:cs="Tahoma"/>
          <w:b/>
        </w:rPr>
        <w:t>cu</w:t>
      </w:r>
      <w:proofErr w:type="gram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privire</w:t>
      </w:r>
      <w:proofErr w:type="spellEnd"/>
      <w:r w:rsidRPr="00704296">
        <w:rPr>
          <w:rFonts w:ascii="Verdana" w:hAnsi="Verdana" w:cs="Tahoma"/>
          <w:b/>
        </w:rPr>
        <w:t xml:space="preserve"> la </w:t>
      </w:r>
      <w:proofErr w:type="spellStart"/>
      <w:r w:rsidRPr="00704296">
        <w:rPr>
          <w:rFonts w:ascii="Verdana" w:hAnsi="Verdana" w:cs="Tahoma"/>
          <w:b/>
        </w:rPr>
        <w:t>retragerea</w:t>
      </w:r>
      <w:proofErr w:type="spell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dreptului</w:t>
      </w:r>
      <w:proofErr w:type="spellEnd"/>
      <w:r w:rsidRPr="00704296">
        <w:rPr>
          <w:rFonts w:ascii="Verdana" w:hAnsi="Verdana" w:cs="Tahoma"/>
          <w:b/>
        </w:rPr>
        <w:t xml:space="preserve"> de </w:t>
      </w:r>
      <w:proofErr w:type="spellStart"/>
      <w:r w:rsidRPr="00704296">
        <w:rPr>
          <w:rFonts w:ascii="Verdana" w:hAnsi="Verdana" w:cs="Tahoma"/>
          <w:b/>
        </w:rPr>
        <w:t>folosință</w:t>
      </w:r>
      <w:proofErr w:type="spellEnd"/>
      <w:r w:rsidRPr="00704296">
        <w:rPr>
          <w:rFonts w:ascii="Verdana" w:hAnsi="Verdana" w:cs="Tahoma"/>
          <w:b/>
        </w:rPr>
        <w:t xml:space="preserve">  </w:t>
      </w:r>
      <w:proofErr w:type="spellStart"/>
      <w:r w:rsidRPr="00704296">
        <w:rPr>
          <w:rFonts w:ascii="Verdana" w:hAnsi="Verdana" w:cs="Tahoma"/>
          <w:b/>
        </w:rPr>
        <w:t>gratuită</w:t>
      </w:r>
      <w:proofErr w:type="spell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asupra</w:t>
      </w:r>
      <w:proofErr w:type="spell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te</w:t>
      </w:r>
      <w:r w:rsidR="006B2986">
        <w:rPr>
          <w:rFonts w:ascii="Verdana" w:hAnsi="Verdana" w:cs="Tahoma"/>
          <w:b/>
        </w:rPr>
        <w:t>renului</w:t>
      </w:r>
      <w:proofErr w:type="spellEnd"/>
      <w:r w:rsidR="006B2986">
        <w:rPr>
          <w:rFonts w:ascii="Verdana" w:hAnsi="Verdana" w:cs="Tahoma"/>
          <w:b/>
        </w:rPr>
        <w:t xml:space="preserve"> </w:t>
      </w:r>
      <w:proofErr w:type="spellStart"/>
      <w:r w:rsidR="006B2986">
        <w:rPr>
          <w:rFonts w:ascii="Verdana" w:hAnsi="Verdana" w:cs="Tahoma"/>
          <w:b/>
        </w:rPr>
        <w:t>atribuit</w:t>
      </w:r>
      <w:proofErr w:type="spellEnd"/>
      <w:r w:rsidR="006B2986">
        <w:rPr>
          <w:rFonts w:ascii="Verdana" w:hAnsi="Verdana" w:cs="Tahoma"/>
          <w:b/>
        </w:rPr>
        <w:t xml:space="preserve"> </w:t>
      </w:r>
      <w:proofErr w:type="spellStart"/>
      <w:r w:rsidR="006B2986">
        <w:rPr>
          <w:rFonts w:ascii="Verdana" w:hAnsi="Verdana" w:cs="Tahoma"/>
          <w:b/>
        </w:rPr>
        <w:t>unui</w:t>
      </w:r>
      <w:proofErr w:type="spellEnd"/>
      <w:r w:rsidR="006B2986">
        <w:rPr>
          <w:rFonts w:ascii="Verdana" w:hAnsi="Verdana" w:cs="Tahoma"/>
          <w:b/>
        </w:rPr>
        <w:t xml:space="preserve">   </w:t>
      </w:r>
      <w:proofErr w:type="spellStart"/>
      <w:r w:rsidR="006B2986">
        <w:rPr>
          <w:rFonts w:ascii="Verdana" w:hAnsi="Verdana" w:cs="Tahoma"/>
          <w:b/>
        </w:rPr>
        <w:t>beneficiar</w:t>
      </w:r>
      <w:proofErr w:type="spellEnd"/>
      <w:r w:rsidRPr="00704296">
        <w:rPr>
          <w:rFonts w:ascii="Verdana" w:hAnsi="Verdana" w:cs="Tahoma"/>
          <w:b/>
        </w:rPr>
        <w:t xml:space="preserve"> care nu au </w:t>
      </w:r>
      <w:proofErr w:type="spellStart"/>
      <w:r w:rsidRPr="00704296">
        <w:rPr>
          <w:rFonts w:ascii="Verdana" w:hAnsi="Verdana" w:cs="Tahoma"/>
          <w:b/>
        </w:rPr>
        <w:t>respectat</w:t>
      </w:r>
      <w:proofErr w:type="spell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prevederile</w:t>
      </w:r>
      <w:proofErr w:type="spellEnd"/>
      <w:r w:rsidRPr="00704296">
        <w:rPr>
          <w:rFonts w:ascii="Verdana" w:hAnsi="Verdana" w:cs="Tahoma"/>
          <w:b/>
        </w:rPr>
        <w:t xml:space="preserve"> art.</w:t>
      </w:r>
      <w:r w:rsidR="00022698">
        <w:rPr>
          <w:rFonts w:ascii="Verdana" w:hAnsi="Verdana" w:cs="Tahoma"/>
          <w:b/>
        </w:rPr>
        <w:t xml:space="preserve"> 6 (1) din </w:t>
      </w:r>
      <w:proofErr w:type="spellStart"/>
      <w:r w:rsidR="00022698">
        <w:rPr>
          <w:rFonts w:ascii="Verdana" w:hAnsi="Verdana" w:cs="Tahoma"/>
          <w:b/>
        </w:rPr>
        <w:t>Legea</w:t>
      </w:r>
      <w:proofErr w:type="spellEnd"/>
      <w:r w:rsidR="00022698">
        <w:rPr>
          <w:rFonts w:ascii="Verdana" w:hAnsi="Verdana" w:cs="Tahoma"/>
          <w:b/>
        </w:rPr>
        <w:t xml:space="preserve"> </w:t>
      </w:r>
      <w:proofErr w:type="spellStart"/>
      <w:r w:rsidR="00022698">
        <w:rPr>
          <w:rFonts w:ascii="Verdana" w:hAnsi="Verdana" w:cs="Tahoma"/>
          <w:b/>
        </w:rPr>
        <w:t>nr</w:t>
      </w:r>
      <w:proofErr w:type="spellEnd"/>
      <w:r w:rsidR="00022698">
        <w:rPr>
          <w:rFonts w:ascii="Verdana" w:hAnsi="Verdana" w:cs="Tahoma"/>
          <w:b/>
        </w:rPr>
        <w:t>. 15/2003</w:t>
      </w:r>
      <w:r w:rsidR="00BA5DF1">
        <w:rPr>
          <w:rFonts w:ascii="Verdana" w:hAnsi="Verdana" w:cs="Tahoma"/>
          <w:b/>
        </w:rPr>
        <w:t xml:space="preserve"> </w:t>
      </w:r>
      <w:r w:rsidR="00022698">
        <w:rPr>
          <w:rFonts w:ascii="Verdana" w:hAnsi="Verdana" w:cs="Tahoma"/>
          <w:b/>
        </w:rPr>
        <w:t xml:space="preserve"> </w:t>
      </w:r>
      <w:r w:rsidR="00DA1AB3">
        <w:rPr>
          <w:rFonts w:ascii="Verdana" w:hAnsi="Verdana" w:cs="Tahoma"/>
          <w:b/>
        </w:rPr>
        <w:t xml:space="preserve"> </w:t>
      </w:r>
    </w:p>
    <w:p w:rsidR="005C7854" w:rsidRDefault="005C7854" w:rsidP="008F6FE5">
      <w:pPr>
        <w:rPr>
          <w:rFonts w:ascii="Verdana" w:hAnsi="Verdana"/>
        </w:rPr>
      </w:pPr>
    </w:p>
    <w:p w:rsidR="00545246" w:rsidRDefault="00545246" w:rsidP="006B2986">
      <w:pPr>
        <w:rPr>
          <w:rFonts w:ascii="Garamond" w:hAnsi="Garamond"/>
          <w:b/>
          <w:sz w:val="32"/>
          <w:szCs w:val="32"/>
          <w:lang w:val="ro-RO"/>
        </w:rPr>
      </w:pPr>
      <w:bookmarkStart w:id="0" w:name="_GoBack"/>
      <w:bookmarkEnd w:id="0"/>
    </w:p>
    <w:p w:rsidR="006B2986" w:rsidRPr="00C94FE0" w:rsidRDefault="006B2986" w:rsidP="006B2986">
      <w:pPr>
        <w:rPr>
          <w:rFonts w:ascii="Verdana" w:hAnsi="Verdana"/>
        </w:rPr>
      </w:pPr>
    </w:p>
    <w:p w:rsidR="006B2986" w:rsidRDefault="006B2986" w:rsidP="006B2986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:rsidR="006B2986" w:rsidRDefault="006B2986" w:rsidP="006B2986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Î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n temeiul prevederilor </w:t>
      </w:r>
      <w:r>
        <w:rPr>
          <w:rFonts w:ascii="Tahoma" w:hAnsi="Tahoma" w:cs="Tahoma"/>
          <w:sz w:val="28"/>
          <w:szCs w:val="28"/>
          <w:lang w:val="ro-RO"/>
        </w:rPr>
        <w:t xml:space="preserve">Legii nr. 15/2003, persoanei </w:t>
      </w:r>
      <w:proofErr w:type="spellStart"/>
      <w:r>
        <w:rPr>
          <w:rFonts w:ascii="Tahoma" w:hAnsi="Tahoma" w:cs="Tahoma"/>
          <w:sz w:val="28"/>
          <w:szCs w:val="28"/>
          <w:lang w:val="ro-RO"/>
        </w:rPr>
        <w:t>Bordeiașu</w:t>
      </w:r>
      <w:proofErr w:type="spellEnd"/>
      <w:r>
        <w:rPr>
          <w:rFonts w:ascii="Tahoma" w:hAnsi="Tahoma" w:cs="Tahoma"/>
          <w:sz w:val="28"/>
          <w:szCs w:val="28"/>
          <w:lang w:val="ro-RO"/>
        </w:rPr>
        <w:t xml:space="preserve"> Ion ,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</w:t>
      </w:r>
      <w:r>
        <w:rPr>
          <w:rFonts w:ascii="Tahoma" w:hAnsi="Tahoma" w:cs="Tahoma"/>
          <w:sz w:val="28"/>
          <w:szCs w:val="28"/>
          <w:lang w:val="ro-RO"/>
        </w:rPr>
        <w:t>Consiliul local Macea i-a atribuit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în folosință gratui</w:t>
      </w:r>
      <w:r>
        <w:rPr>
          <w:rFonts w:ascii="Tahoma" w:hAnsi="Tahoma" w:cs="Tahoma"/>
          <w:sz w:val="28"/>
          <w:szCs w:val="28"/>
          <w:lang w:val="ro-RO"/>
        </w:rPr>
        <w:t>tă  o suprafață de 540 mp în vederea construirii unei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locuințe proprietate personală. </w:t>
      </w:r>
    </w:p>
    <w:p w:rsidR="006B2986" w:rsidRDefault="006B2986" w:rsidP="006B2986">
      <w:pPr>
        <w:autoSpaceDE w:val="0"/>
        <w:autoSpaceDN w:val="0"/>
        <w:adjustRightInd w:val="0"/>
        <w:jc w:val="both"/>
        <w:rPr>
          <w:rFonts w:ascii="Tahoma" w:hAnsi="Tahoma" w:cs="Tahoma"/>
          <w:sz w:val="28"/>
          <w:szCs w:val="28"/>
          <w:lang w:val="ro-RO"/>
        </w:rPr>
      </w:pPr>
    </w:p>
    <w:p w:rsidR="006B2986" w:rsidRDefault="006B2986" w:rsidP="006B2986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 w:eastAsia="ro-RO"/>
        </w:rPr>
      </w:pPr>
      <w:r w:rsidRPr="0046095A">
        <w:rPr>
          <w:rFonts w:ascii="Tahoma" w:hAnsi="Tahoma" w:cs="Tahoma"/>
          <w:sz w:val="28"/>
          <w:szCs w:val="28"/>
          <w:lang w:val="ro-RO"/>
        </w:rPr>
        <w:t>Potrivit prevederilor art. 6(1) din</w:t>
      </w:r>
      <w:r>
        <w:rPr>
          <w:rFonts w:ascii="Tahoma" w:hAnsi="Tahoma" w:cs="Tahoma"/>
          <w:sz w:val="28"/>
          <w:szCs w:val="28"/>
          <w:lang w:val="ro-RO"/>
        </w:rPr>
        <w:t xml:space="preserve"> Legea nr. 15/2003, beneficiarul dreptului de folosință trebuia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să înceapă construcția </w:t>
      </w:r>
      <w:r>
        <w:rPr>
          <w:rFonts w:ascii="Tahoma" w:hAnsi="Tahoma" w:cs="Tahoma"/>
          <w:sz w:val="28"/>
          <w:szCs w:val="28"/>
          <w:lang w:val="ro-RO"/>
        </w:rPr>
        <w:t>locuinței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în terme</w:t>
      </w:r>
      <w:r>
        <w:rPr>
          <w:rFonts w:ascii="Tahoma" w:hAnsi="Tahoma" w:cs="Tahoma"/>
          <w:sz w:val="28"/>
          <w:szCs w:val="28"/>
          <w:lang w:val="ro-RO"/>
        </w:rPr>
        <w:t xml:space="preserve">n de un an de la data atribuirii terenului </w:t>
      </w:r>
      <w:r w:rsidRPr="0046095A">
        <w:rPr>
          <w:rFonts w:ascii="Tahoma" w:hAnsi="Tahoma" w:cs="Tahoma"/>
          <w:sz w:val="28"/>
          <w:szCs w:val="28"/>
          <w:lang w:val="ro-RO"/>
        </w:rPr>
        <w:t>. Cu toate a</w:t>
      </w:r>
      <w:r>
        <w:rPr>
          <w:rFonts w:ascii="Tahoma" w:hAnsi="Tahoma" w:cs="Tahoma"/>
          <w:sz w:val="28"/>
          <w:szCs w:val="28"/>
          <w:lang w:val="ro-RO"/>
        </w:rPr>
        <w:t xml:space="preserve">cestea, i s-a eliberat autorizația de construcție nr. 7 din 19 01 2017 care a fost valabilă un an de la aceea dată și în acest interval nu a început lucrările de construcție, nici până în prezent 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în conformitate cu prevederile Legii nr. 50/1991 </w:t>
      </w:r>
      <w:r w:rsidRPr="0046095A">
        <w:rPr>
          <w:rFonts w:ascii="Tahoma" w:hAnsi="Tahoma" w:cs="Tahoma"/>
          <w:sz w:val="28"/>
          <w:szCs w:val="28"/>
          <w:lang w:val="ro-RO" w:eastAsia="ro-RO"/>
        </w:rPr>
        <w:t xml:space="preserve">privind autorizarea executării lucrărilor de </w:t>
      </w:r>
      <w:proofErr w:type="spellStart"/>
      <w:r w:rsidRPr="0046095A">
        <w:rPr>
          <w:rFonts w:ascii="Tahoma" w:hAnsi="Tahoma" w:cs="Tahoma"/>
          <w:sz w:val="28"/>
          <w:szCs w:val="28"/>
          <w:lang w:val="ro-RO" w:eastAsia="ro-RO"/>
        </w:rPr>
        <w:t>construcţii</w:t>
      </w:r>
      <w:proofErr w:type="spellEnd"/>
      <w:r w:rsidRPr="0046095A">
        <w:rPr>
          <w:rFonts w:ascii="Tahoma" w:hAnsi="Tahoma" w:cs="Tahoma"/>
          <w:sz w:val="28"/>
          <w:szCs w:val="28"/>
          <w:lang w:val="ro-RO" w:eastAsia="ro-RO"/>
        </w:rPr>
        <w:t>.</w:t>
      </w:r>
      <w:r>
        <w:rPr>
          <w:rFonts w:ascii="Tahoma" w:hAnsi="Tahoma" w:cs="Tahoma"/>
          <w:sz w:val="28"/>
          <w:szCs w:val="28"/>
          <w:lang w:val="ro-RO" w:eastAsia="ro-RO"/>
        </w:rPr>
        <w:t xml:space="preserve"> </w:t>
      </w:r>
    </w:p>
    <w:p w:rsidR="006B2986" w:rsidRDefault="006B2986" w:rsidP="006B2986">
      <w:pPr>
        <w:autoSpaceDE w:val="0"/>
        <w:autoSpaceDN w:val="0"/>
        <w:adjustRightInd w:val="0"/>
        <w:jc w:val="both"/>
        <w:rPr>
          <w:rFonts w:ascii="Tahoma" w:hAnsi="Tahoma" w:cs="Tahoma"/>
          <w:sz w:val="28"/>
          <w:szCs w:val="28"/>
          <w:lang w:val="ro-RO" w:eastAsia="ro-RO"/>
        </w:rPr>
      </w:pPr>
    </w:p>
    <w:p w:rsidR="006B2986" w:rsidRPr="0046095A" w:rsidRDefault="006B2986" w:rsidP="006B2986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 w:eastAsia="ro-RO"/>
        </w:rPr>
      </w:pPr>
      <w:r>
        <w:rPr>
          <w:rFonts w:ascii="Tahoma" w:hAnsi="Tahoma" w:cs="Tahoma"/>
          <w:sz w:val="28"/>
          <w:szCs w:val="28"/>
          <w:lang w:val="ro-RO" w:eastAsia="ro-RO"/>
        </w:rPr>
        <w:t xml:space="preserve">Pe cale de consecință se impune retragerea dreptului de folosință gratuită beneficiarului care nu și-au îndeplinit obligațiile care decurg din lege.  </w:t>
      </w:r>
    </w:p>
    <w:p w:rsidR="006B2986" w:rsidRPr="00044324" w:rsidRDefault="006B2986" w:rsidP="006B2986">
      <w:pPr>
        <w:ind w:firstLine="720"/>
        <w:jc w:val="both"/>
        <w:rPr>
          <w:rFonts w:ascii="Tahoma" w:hAnsi="Tahoma" w:cs="Tahoma"/>
        </w:rPr>
      </w:pPr>
    </w:p>
    <w:p w:rsidR="006B2986" w:rsidRPr="00044324" w:rsidRDefault="006B2986" w:rsidP="006B2986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lang w:val="ro-RO"/>
        </w:rPr>
      </w:pPr>
      <w:r w:rsidRPr="00044324">
        <w:rPr>
          <w:rFonts w:ascii="Tahoma" w:hAnsi="Tahoma" w:cs="Tahoma"/>
          <w:lang w:val="ro-RO"/>
        </w:rPr>
        <w:t xml:space="preserve"> </w:t>
      </w:r>
    </w:p>
    <w:p w:rsidR="006B2986" w:rsidRPr="0046095A" w:rsidRDefault="006B2986" w:rsidP="006B2986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 w:eastAsia="ro-RO"/>
        </w:rPr>
      </w:pPr>
      <w:r w:rsidRPr="0046095A">
        <w:rPr>
          <w:rFonts w:ascii="Tahoma" w:hAnsi="Tahoma" w:cs="Tahoma"/>
          <w:sz w:val="28"/>
          <w:szCs w:val="28"/>
          <w:lang w:val="ro-RO" w:eastAsia="ro-RO"/>
        </w:rPr>
        <w:t>Urmare celor de mai sus, propunem Consiliului local Macea să aprobe proiectul de hotărâre.</w:t>
      </w:r>
    </w:p>
    <w:p w:rsidR="006B2986" w:rsidRPr="00651616" w:rsidRDefault="006B2986" w:rsidP="006B2986">
      <w:pPr>
        <w:jc w:val="both"/>
        <w:rPr>
          <w:rFonts w:ascii="Verdana" w:hAnsi="Verdana"/>
        </w:rPr>
      </w:pPr>
    </w:p>
    <w:p w:rsidR="006B2986" w:rsidRDefault="006B2986" w:rsidP="006B2986">
      <w:pPr>
        <w:jc w:val="center"/>
        <w:rPr>
          <w:rFonts w:ascii="Garamond" w:hAnsi="Garamond"/>
          <w:b/>
          <w:sz w:val="32"/>
          <w:szCs w:val="32"/>
          <w:lang w:val="ro-RO"/>
        </w:rPr>
      </w:pPr>
    </w:p>
    <w:p w:rsidR="006B2986" w:rsidRDefault="006B2986" w:rsidP="00604264">
      <w:pPr>
        <w:jc w:val="center"/>
        <w:rPr>
          <w:rFonts w:ascii="Garamond" w:hAnsi="Garamond"/>
          <w:b/>
          <w:sz w:val="32"/>
          <w:szCs w:val="32"/>
          <w:lang w:val="ro-RO"/>
        </w:rPr>
      </w:pPr>
    </w:p>
    <w:p w:rsidR="006B2986" w:rsidRDefault="006B2986" w:rsidP="006B2986">
      <w:pPr>
        <w:rPr>
          <w:rFonts w:ascii="Garamond" w:hAnsi="Garamond"/>
          <w:b/>
          <w:sz w:val="32"/>
          <w:szCs w:val="32"/>
          <w:lang w:val="ro-RO"/>
        </w:rPr>
      </w:pPr>
    </w:p>
    <w:p w:rsidR="00545246" w:rsidRDefault="00545246" w:rsidP="00604264">
      <w:pPr>
        <w:jc w:val="center"/>
        <w:rPr>
          <w:rFonts w:ascii="Garamond" w:hAnsi="Garamond"/>
          <w:b/>
          <w:sz w:val="32"/>
          <w:szCs w:val="32"/>
          <w:lang w:val="ro-RO"/>
        </w:rPr>
      </w:pPr>
    </w:p>
    <w:p w:rsidR="00604264" w:rsidRDefault="00022698" w:rsidP="00604264">
      <w:pPr>
        <w:jc w:val="center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CONSILIER SUPERIOR</w:t>
      </w:r>
    </w:p>
    <w:p w:rsidR="007F5C45" w:rsidRPr="0086171D" w:rsidRDefault="00022698" w:rsidP="00604264">
      <w:pPr>
        <w:jc w:val="center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MAIER VOICHIȚA-MARIA</w:t>
      </w:r>
    </w:p>
    <w:sectPr w:rsidR="007F5C45" w:rsidRPr="0086171D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50B" w:rsidRDefault="006E450B">
      <w:r>
        <w:separator/>
      </w:r>
    </w:p>
  </w:endnote>
  <w:endnote w:type="continuationSeparator" w:id="0">
    <w:p w:rsidR="006E450B" w:rsidRDefault="006E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09A" w:rsidRDefault="0082209A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82209A" w:rsidRDefault="0082209A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09A" w:rsidRDefault="0082209A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6B2986">
      <w:rPr>
        <w:rStyle w:val="Numrdepagin"/>
        <w:noProof/>
      </w:rPr>
      <w:t>1</w:t>
    </w:r>
    <w:r>
      <w:rPr>
        <w:rStyle w:val="Numrdepagin"/>
      </w:rPr>
      <w:fldChar w:fldCharType="end"/>
    </w:r>
  </w:p>
  <w:p w:rsidR="0082209A" w:rsidRDefault="0082209A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50B" w:rsidRDefault="006E450B">
      <w:r>
        <w:separator/>
      </w:r>
    </w:p>
  </w:footnote>
  <w:footnote w:type="continuationSeparator" w:id="0">
    <w:p w:rsidR="006E450B" w:rsidRDefault="006E4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083990"/>
    <w:multiLevelType w:val="hybridMultilevel"/>
    <w:tmpl w:val="DD546CFE"/>
    <w:lvl w:ilvl="0" w:tplc="4F1C7F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37A94"/>
    <w:multiLevelType w:val="hybridMultilevel"/>
    <w:tmpl w:val="BCA20D4A"/>
    <w:lvl w:ilvl="0" w:tplc="C2141C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1"/>
  </w:num>
  <w:num w:numId="19">
    <w:abstractNumId w:val="23"/>
  </w:num>
  <w:num w:numId="20">
    <w:abstractNumId w:val="30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  <w:num w:numId="31">
    <w:abstractNumId w:val="2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2698"/>
    <w:rsid w:val="000252A8"/>
    <w:rsid w:val="00044324"/>
    <w:rsid w:val="0004453B"/>
    <w:rsid w:val="00047918"/>
    <w:rsid w:val="00057551"/>
    <w:rsid w:val="00083595"/>
    <w:rsid w:val="00094CEB"/>
    <w:rsid w:val="000A059E"/>
    <w:rsid w:val="000A1F6C"/>
    <w:rsid w:val="000A41A4"/>
    <w:rsid w:val="000A5528"/>
    <w:rsid w:val="000C401E"/>
    <w:rsid w:val="000C5614"/>
    <w:rsid w:val="000F0DA6"/>
    <w:rsid w:val="000F3972"/>
    <w:rsid w:val="000F5B66"/>
    <w:rsid w:val="000F61A4"/>
    <w:rsid w:val="001000EE"/>
    <w:rsid w:val="001003FB"/>
    <w:rsid w:val="00106F2F"/>
    <w:rsid w:val="00115CF4"/>
    <w:rsid w:val="001226F3"/>
    <w:rsid w:val="00123B44"/>
    <w:rsid w:val="001303B0"/>
    <w:rsid w:val="00133797"/>
    <w:rsid w:val="001341B5"/>
    <w:rsid w:val="00134AD4"/>
    <w:rsid w:val="00135BC7"/>
    <w:rsid w:val="001374C8"/>
    <w:rsid w:val="00151BDC"/>
    <w:rsid w:val="0016048D"/>
    <w:rsid w:val="00165B4E"/>
    <w:rsid w:val="0018005D"/>
    <w:rsid w:val="0019543C"/>
    <w:rsid w:val="00196717"/>
    <w:rsid w:val="001A5B46"/>
    <w:rsid w:val="001D1022"/>
    <w:rsid w:val="001D39D8"/>
    <w:rsid w:val="001D4E6E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710D"/>
    <w:rsid w:val="002555ED"/>
    <w:rsid w:val="0025670B"/>
    <w:rsid w:val="002A0D51"/>
    <w:rsid w:val="00320208"/>
    <w:rsid w:val="003224C0"/>
    <w:rsid w:val="00323078"/>
    <w:rsid w:val="00331091"/>
    <w:rsid w:val="003430DB"/>
    <w:rsid w:val="00343C62"/>
    <w:rsid w:val="00354853"/>
    <w:rsid w:val="0035625A"/>
    <w:rsid w:val="003677E9"/>
    <w:rsid w:val="00367AD9"/>
    <w:rsid w:val="00375E74"/>
    <w:rsid w:val="0038779A"/>
    <w:rsid w:val="003941A3"/>
    <w:rsid w:val="003950B2"/>
    <w:rsid w:val="00395D47"/>
    <w:rsid w:val="0039674E"/>
    <w:rsid w:val="00396F82"/>
    <w:rsid w:val="003B39BF"/>
    <w:rsid w:val="003C618F"/>
    <w:rsid w:val="003D1146"/>
    <w:rsid w:val="003D39F8"/>
    <w:rsid w:val="003D3AE6"/>
    <w:rsid w:val="003D772A"/>
    <w:rsid w:val="003F4196"/>
    <w:rsid w:val="00402AED"/>
    <w:rsid w:val="00411613"/>
    <w:rsid w:val="00414A04"/>
    <w:rsid w:val="004234F0"/>
    <w:rsid w:val="00430600"/>
    <w:rsid w:val="00447B01"/>
    <w:rsid w:val="00463AAA"/>
    <w:rsid w:val="00465AF1"/>
    <w:rsid w:val="00465E90"/>
    <w:rsid w:val="00471F92"/>
    <w:rsid w:val="00472E06"/>
    <w:rsid w:val="00484C94"/>
    <w:rsid w:val="00484C9E"/>
    <w:rsid w:val="004959C7"/>
    <w:rsid w:val="004974AF"/>
    <w:rsid w:val="004A2581"/>
    <w:rsid w:val="004B152D"/>
    <w:rsid w:val="004B4D2B"/>
    <w:rsid w:val="004C16C8"/>
    <w:rsid w:val="004C30A4"/>
    <w:rsid w:val="004C6AAB"/>
    <w:rsid w:val="004D3050"/>
    <w:rsid w:val="004D5686"/>
    <w:rsid w:val="004E2AEE"/>
    <w:rsid w:val="004E412F"/>
    <w:rsid w:val="004F3B63"/>
    <w:rsid w:val="004F68D6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B57DB"/>
    <w:rsid w:val="005C33FF"/>
    <w:rsid w:val="005C7854"/>
    <w:rsid w:val="005D6E42"/>
    <w:rsid w:val="005E04BF"/>
    <w:rsid w:val="005E599B"/>
    <w:rsid w:val="005F4C3C"/>
    <w:rsid w:val="005F4CB5"/>
    <w:rsid w:val="005F6850"/>
    <w:rsid w:val="006004C5"/>
    <w:rsid w:val="00604264"/>
    <w:rsid w:val="006075FB"/>
    <w:rsid w:val="00610D17"/>
    <w:rsid w:val="00610E67"/>
    <w:rsid w:val="00612D2C"/>
    <w:rsid w:val="0061586A"/>
    <w:rsid w:val="00620961"/>
    <w:rsid w:val="00625F5E"/>
    <w:rsid w:val="00626C80"/>
    <w:rsid w:val="0062778B"/>
    <w:rsid w:val="0064077C"/>
    <w:rsid w:val="00646873"/>
    <w:rsid w:val="0066310A"/>
    <w:rsid w:val="006703CA"/>
    <w:rsid w:val="00682A3E"/>
    <w:rsid w:val="0068562E"/>
    <w:rsid w:val="00686AEC"/>
    <w:rsid w:val="006A4D2F"/>
    <w:rsid w:val="006A509A"/>
    <w:rsid w:val="006A795C"/>
    <w:rsid w:val="006B2986"/>
    <w:rsid w:val="006C4C0C"/>
    <w:rsid w:val="006C7F2B"/>
    <w:rsid w:val="006E148E"/>
    <w:rsid w:val="006E2E3A"/>
    <w:rsid w:val="006E450B"/>
    <w:rsid w:val="007030BC"/>
    <w:rsid w:val="0070403C"/>
    <w:rsid w:val="0072137B"/>
    <w:rsid w:val="007367A3"/>
    <w:rsid w:val="007373C8"/>
    <w:rsid w:val="0074279D"/>
    <w:rsid w:val="00743647"/>
    <w:rsid w:val="00744257"/>
    <w:rsid w:val="00750245"/>
    <w:rsid w:val="00765902"/>
    <w:rsid w:val="0077451D"/>
    <w:rsid w:val="00776037"/>
    <w:rsid w:val="00780485"/>
    <w:rsid w:val="00781BD6"/>
    <w:rsid w:val="007821F9"/>
    <w:rsid w:val="007930C8"/>
    <w:rsid w:val="007A3CF2"/>
    <w:rsid w:val="007A5AFF"/>
    <w:rsid w:val="007A6197"/>
    <w:rsid w:val="007C6592"/>
    <w:rsid w:val="007D47AF"/>
    <w:rsid w:val="007D5576"/>
    <w:rsid w:val="007E4864"/>
    <w:rsid w:val="007F5C45"/>
    <w:rsid w:val="007F6CCB"/>
    <w:rsid w:val="008111F1"/>
    <w:rsid w:val="00814987"/>
    <w:rsid w:val="0081504B"/>
    <w:rsid w:val="008164A8"/>
    <w:rsid w:val="0082209A"/>
    <w:rsid w:val="00822331"/>
    <w:rsid w:val="008253F2"/>
    <w:rsid w:val="00825717"/>
    <w:rsid w:val="00830BD8"/>
    <w:rsid w:val="00836A5C"/>
    <w:rsid w:val="00843252"/>
    <w:rsid w:val="00855669"/>
    <w:rsid w:val="008616F0"/>
    <w:rsid w:val="0086171D"/>
    <w:rsid w:val="008632FE"/>
    <w:rsid w:val="00877926"/>
    <w:rsid w:val="00895870"/>
    <w:rsid w:val="008A1FED"/>
    <w:rsid w:val="008B3E06"/>
    <w:rsid w:val="008B695C"/>
    <w:rsid w:val="008C2D91"/>
    <w:rsid w:val="008D5D13"/>
    <w:rsid w:val="008E552C"/>
    <w:rsid w:val="008F6FE5"/>
    <w:rsid w:val="00905717"/>
    <w:rsid w:val="00912116"/>
    <w:rsid w:val="00927A97"/>
    <w:rsid w:val="00931F3C"/>
    <w:rsid w:val="00934602"/>
    <w:rsid w:val="00940943"/>
    <w:rsid w:val="009665D7"/>
    <w:rsid w:val="00977ECB"/>
    <w:rsid w:val="00980DED"/>
    <w:rsid w:val="00982679"/>
    <w:rsid w:val="00984D9D"/>
    <w:rsid w:val="00987192"/>
    <w:rsid w:val="00987EB8"/>
    <w:rsid w:val="009B3FB3"/>
    <w:rsid w:val="009C07CE"/>
    <w:rsid w:val="009D1704"/>
    <w:rsid w:val="009E2082"/>
    <w:rsid w:val="009F0626"/>
    <w:rsid w:val="009F60C2"/>
    <w:rsid w:val="00A1321F"/>
    <w:rsid w:val="00A20B50"/>
    <w:rsid w:val="00A30846"/>
    <w:rsid w:val="00A30F3D"/>
    <w:rsid w:val="00A324E6"/>
    <w:rsid w:val="00A32528"/>
    <w:rsid w:val="00A32E85"/>
    <w:rsid w:val="00A360CC"/>
    <w:rsid w:val="00A432B6"/>
    <w:rsid w:val="00A51D9B"/>
    <w:rsid w:val="00A6039E"/>
    <w:rsid w:val="00A70E7B"/>
    <w:rsid w:val="00A71320"/>
    <w:rsid w:val="00A74AE2"/>
    <w:rsid w:val="00A74C29"/>
    <w:rsid w:val="00A8085D"/>
    <w:rsid w:val="00A8484E"/>
    <w:rsid w:val="00A86D09"/>
    <w:rsid w:val="00A879BB"/>
    <w:rsid w:val="00A95FDE"/>
    <w:rsid w:val="00AB7935"/>
    <w:rsid w:val="00AD24FE"/>
    <w:rsid w:val="00AD429D"/>
    <w:rsid w:val="00AE29BB"/>
    <w:rsid w:val="00AE2EC6"/>
    <w:rsid w:val="00AF44CB"/>
    <w:rsid w:val="00AF7C30"/>
    <w:rsid w:val="00B037AA"/>
    <w:rsid w:val="00B17C27"/>
    <w:rsid w:val="00B371A4"/>
    <w:rsid w:val="00B373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01F3"/>
    <w:rsid w:val="00BA13E0"/>
    <w:rsid w:val="00BA1477"/>
    <w:rsid w:val="00BA5DF1"/>
    <w:rsid w:val="00BB3241"/>
    <w:rsid w:val="00BC0751"/>
    <w:rsid w:val="00BC0F1D"/>
    <w:rsid w:val="00BC391D"/>
    <w:rsid w:val="00BD0A47"/>
    <w:rsid w:val="00BD524E"/>
    <w:rsid w:val="00BD52AF"/>
    <w:rsid w:val="00BD7B9A"/>
    <w:rsid w:val="00BF284D"/>
    <w:rsid w:val="00BF3CDB"/>
    <w:rsid w:val="00C137EC"/>
    <w:rsid w:val="00C15369"/>
    <w:rsid w:val="00C24A21"/>
    <w:rsid w:val="00C26870"/>
    <w:rsid w:val="00C27CDB"/>
    <w:rsid w:val="00C3411E"/>
    <w:rsid w:val="00C44542"/>
    <w:rsid w:val="00C57848"/>
    <w:rsid w:val="00C64ABF"/>
    <w:rsid w:val="00C91CA8"/>
    <w:rsid w:val="00C94FE0"/>
    <w:rsid w:val="00CA1486"/>
    <w:rsid w:val="00CA1779"/>
    <w:rsid w:val="00CA2D3D"/>
    <w:rsid w:val="00CC5B17"/>
    <w:rsid w:val="00CD64DA"/>
    <w:rsid w:val="00CD72A3"/>
    <w:rsid w:val="00CE622C"/>
    <w:rsid w:val="00D00D62"/>
    <w:rsid w:val="00D05500"/>
    <w:rsid w:val="00D05A95"/>
    <w:rsid w:val="00D249C8"/>
    <w:rsid w:val="00D25C47"/>
    <w:rsid w:val="00D37C7F"/>
    <w:rsid w:val="00D4397E"/>
    <w:rsid w:val="00D61889"/>
    <w:rsid w:val="00D74913"/>
    <w:rsid w:val="00D77AE9"/>
    <w:rsid w:val="00D839E7"/>
    <w:rsid w:val="00D976D6"/>
    <w:rsid w:val="00DA1AB3"/>
    <w:rsid w:val="00DA5201"/>
    <w:rsid w:val="00DA72F3"/>
    <w:rsid w:val="00DC2855"/>
    <w:rsid w:val="00DC5CA7"/>
    <w:rsid w:val="00DD0AD0"/>
    <w:rsid w:val="00DD5028"/>
    <w:rsid w:val="00DF0BCB"/>
    <w:rsid w:val="00DF103E"/>
    <w:rsid w:val="00DF522D"/>
    <w:rsid w:val="00E00B7C"/>
    <w:rsid w:val="00E027A5"/>
    <w:rsid w:val="00E06BD0"/>
    <w:rsid w:val="00E37657"/>
    <w:rsid w:val="00E46B86"/>
    <w:rsid w:val="00E53A46"/>
    <w:rsid w:val="00E61895"/>
    <w:rsid w:val="00E75287"/>
    <w:rsid w:val="00E8700B"/>
    <w:rsid w:val="00EA5235"/>
    <w:rsid w:val="00EA770B"/>
    <w:rsid w:val="00EB7267"/>
    <w:rsid w:val="00EC0974"/>
    <w:rsid w:val="00EC24BD"/>
    <w:rsid w:val="00EC4025"/>
    <w:rsid w:val="00EC4FD9"/>
    <w:rsid w:val="00ED433D"/>
    <w:rsid w:val="00EE1B8F"/>
    <w:rsid w:val="00EE4CBF"/>
    <w:rsid w:val="00EF07BC"/>
    <w:rsid w:val="00EF284C"/>
    <w:rsid w:val="00EF29A3"/>
    <w:rsid w:val="00EF5AEE"/>
    <w:rsid w:val="00F01A96"/>
    <w:rsid w:val="00F03EF6"/>
    <w:rsid w:val="00F04ED6"/>
    <w:rsid w:val="00F16B46"/>
    <w:rsid w:val="00F27BC2"/>
    <w:rsid w:val="00F42CD6"/>
    <w:rsid w:val="00F51CF4"/>
    <w:rsid w:val="00F55E33"/>
    <w:rsid w:val="00F63F7D"/>
    <w:rsid w:val="00F64284"/>
    <w:rsid w:val="00F9214A"/>
    <w:rsid w:val="00F92D9A"/>
    <w:rsid w:val="00FA35CE"/>
    <w:rsid w:val="00FB0A5D"/>
    <w:rsid w:val="00FB2927"/>
    <w:rsid w:val="00FD1548"/>
    <w:rsid w:val="00FD325F"/>
    <w:rsid w:val="00FD5238"/>
    <w:rsid w:val="00FD6E6F"/>
    <w:rsid w:val="00FE2712"/>
    <w:rsid w:val="00FE37B6"/>
    <w:rsid w:val="00FF04E3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6F4B11B-85C1-462F-9F65-B7DF7C45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character" w:customStyle="1" w:styleId="FontStyle28">
    <w:name w:val="Font Style28"/>
    <w:basedOn w:val="Fontdeparagrafimplicit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basedOn w:val="Fontdeparagrafimplicit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basedOn w:val="Fontdeparagrafimplicit"/>
    <w:rsid w:val="0086171D"/>
    <w:rPr>
      <w:rFonts w:ascii="Tahoma" w:hAnsi="Tahoma" w:cs="Tahoma"/>
      <w:b/>
      <w:bCs/>
      <w:sz w:val="24"/>
      <w:szCs w:val="24"/>
    </w:rPr>
  </w:style>
  <w:style w:type="character" w:customStyle="1" w:styleId="apple-converted-space">
    <w:name w:val="apple-converted-space"/>
    <w:basedOn w:val="Fontdeparagrafimplicit"/>
    <w:rsid w:val="00F92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190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         </vt:lpstr>
    </vt:vector>
  </TitlesOfParts>
  <Company>home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12</cp:revision>
  <cp:lastPrinted>2015-03-02T12:23:00Z</cp:lastPrinted>
  <dcterms:created xsi:type="dcterms:W3CDTF">2018-04-18T14:31:00Z</dcterms:created>
  <dcterms:modified xsi:type="dcterms:W3CDTF">2023-10-23T06:57:00Z</dcterms:modified>
</cp:coreProperties>
</file>