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E0C9" w14:textId="69DAC5C1" w:rsidR="0091054E" w:rsidRPr="00B65582" w:rsidRDefault="00442B93" w:rsidP="0091054E">
      <w:pPr>
        <w:rPr>
          <w:b/>
          <w:lang w:val="ro-RO"/>
        </w:rPr>
      </w:pPr>
      <w:r w:rsidRPr="00A27A1D">
        <w:rPr>
          <w:b/>
          <w:lang w:val="fr-FR"/>
        </w:rPr>
        <w:t>ROM</w:t>
      </w:r>
      <w:r w:rsidRPr="00A27A1D">
        <w:rPr>
          <w:b/>
          <w:lang w:val="ro-RO"/>
        </w:rPr>
        <w:t>ÂNIA</w:t>
      </w:r>
      <w:r w:rsidR="001C1323" w:rsidRPr="00A27A1D">
        <w:rPr>
          <w:b/>
          <w:lang w:val="ro-RO"/>
        </w:rPr>
        <w:tab/>
      </w:r>
      <w:r w:rsidR="001C1323" w:rsidRPr="00A27A1D">
        <w:rPr>
          <w:b/>
          <w:lang w:val="ro-RO"/>
        </w:rPr>
        <w:tab/>
      </w:r>
      <w:r w:rsidR="001C1323" w:rsidRPr="00A27A1D">
        <w:rPr>
          <w:b/>
          <w:lang w:val="ro-RO"/>
        </w:rPr>
        <w:tab/>
      </w:r>
      <w:r w:rsidR="001C1323" w:rsidRPr="00A27A1D">
        <w:rPr>
          <w:b/>
          <w:lang w:val="ro-RO"/>
        </w:rPr>
        <w:tab/>
      </w:r>
      <w:r w:rsidR="001C1323" w:rsidRPr="00A27A1D">
        <w:rPr>
          <w:b/>
          <w:lang w:val="ro-RO"/>
        </w:rPr>
        <w:tab/>
      </w:r>
      <w:r w:rsidR="001C1323" w:rsidRPr="00A27A1D">
        <w:rPr>
          <w:b/>
          <w:lang w:val="ro-RO"/>
        </w:rPr>
        <w:tab/>
      </w:r>
      <w:r w:rsidR="001C1323" w:rsidRPr="00A27A1D">
        <w:rPr>
          <w:b/>
          <w:lang w:val="ro-RO"/>
        </w:rPr>
        <w:tab/>
      </w:r>
      <w:r w:rsidR="001C1323" w:rsidRPr="00A27A1D">
        <w:rPr>
          <w:b/>
          <w:lang w:val="ro-RO"/>
        </w:rPr>
        <w:tab/>
      </w:r>
      <w:r w:rsidR="001C1323" w:rsidRPr="00A27A1D">
        <w:rPr>
          <w:b/>
          <w:lang w:val="ro-RO"/>
        </w:rPr>
        <w:tab/>
        <w:t xml:space="preserve">Nr. </w:t>
      </w:r>
      <w:r w:rsidR="00A27A1D">
        <w:rPr>
          <w:b/>
          <w:lang w:val="ro-RO"/>
        </w:rPr>
        <w:t>5582</w:t>
      </w:r>
      <w:r w:rsidR="00D12C85" w:rsidRPr="00A27A1D">
        <w:rPr>
          <w:b/>
          <w:lang w:val="ro-RO"/>
        </w:rPr>
        <w:t>/</w:t>
      </w:r>
      <w:r w:rsidR="001648A8" w:rsidRPr="00A27A1D">
        <w:rPr>
          <w:b/>
          <w:lang w:val="ro-RO"/>
        </w:rPr>
        <w:t>25</w:t>
      </w:r>
      <w:r w:rsidR="00D12C85" w:rsidRPr="00A27A1D">
        <w:rPr>
          <w:b/>
          <w:lang w:val="ro-RO"/>
        </w:rPr>
        <w:t>.</w:t>
      </w:r>
      <w:r w:rsidR="001648A8" w:rsidRPr="00A27A1D">
        <w:rPr>
          <w:b/>
          <w:lang w:val="ro-RO"/>
        </w:rPr>
        <w:t>10</w:t>
      </w:r>
      <w:r w:rsidR="00D12C85" w:rsidRPr="00A27A1D">
        <w:rPr>
          <w:b/>
          <w:lang w:val="ro-RO"/>
        </w:rPr>
        <w:t>.202</w:t>
      </w:r>
      <w:r w:rsidR="00704751" w:rsidRPr="00A27A1D">
        <w:rPr>
          <w:b/>
          <w:lang w:val="ro-RO"/>
        </w:rPr>
        <w:t>3</w:t>
      </w:r>
    </w:p>
    <w:p w14:paraId="561A6E83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JUDEŢUL CONSTANŢA</w:t>
      </w:r>
    </w:p>
    <w:p w14:paraId="4F0E7C38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COMUNA ION CORVIN</w:t>
      </w:r>
    </w:p>
    <w:p w14:paraId="79C04802" w14:textId="77777777" w:rsidR="0091054E" w:rsidRPr="00B65582" w:rsidRDefault="00813F58" w:rsidP="003846E1">
      <w:pPr>
        <w:rPr>
          <w:b/>
          <w:sz w:val="20"/>
          <w:szCs w:val="20"/>
          <w:lang w:val="ro-RO"/>
        </w:rPr>
      </w:pPr>
      <w:r w:rsidRPr="00B65582">
        <w:rPr>
          <w:b/>
          <w:sz w:val="20"/>
          <w:szCs w:val="20"/>
          <w:lang w:val="ro-RO"/>
        </w:rPr>
        <w:t xml:space="preserve">COMISIA DE SPECIALITATE NR 1- </w:t>
      </w:r>
      <w:bookmarkStart w:id="0" w:name="_Hlk118440903"/>
      <w:r w:rsidR="003846E1" w:rsidRPr="00B65582">
        <w:rPr>
          <w:b/>
          <w:sz w:val="20"/>
          <w:szCs w:val="20"/>
          <w:lang w:val="ro-RO"/>
        </w:rPr>
        <w:t>pentru activit</w:t>
      </w:r>
      <w:r w:rsidR="009E2489" w:rsidRPr="00B65582">
        <w:rPr>
          <w:b/>
          <w:sz w:val="20"/>
          <w:szCs w:val="20"/>
          <w:lang w:val="ro-RO"/>
        </w:rPr>
        <w:t>ăț</w:t>
      </w:r>
      <w:r w:rsidR="003846E1" w:rsidRPr="00B65582">
        <w:rPr>
          <w:b/>
          <w:sz w:val="20"/>
          <w:szCs w:val="20"/>
          <w:lang w:val="ro-RO"/>
        </w:rPr>
        <w:t>i economico-financiare</w:t>
      </w:r>
      <w:bookmarkEnd w:id="0"/>
      <w:r w:rsidR="003846E1" w:rsidRPr="00B65582">
        <w:rPr>
          <w:b/>
          <w:sz w:val="20"/>
          <w:szCs w:val="20"/>
          <w:lang w:val="ro-RO"/>
        </w:rPr>
        <w:t xml:space="preserve">, amenajarea teritoriului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urbanism, agricultur</w:t>
      </w:r>
      <w:r w:rsidR="009E2489" w:rsidRPr="00B65582">
        <w:rPr>
          <w:b/>
          <w:sz w:val="20"/>
          <w:szCs w:val="20"/>
          <w:lang w:val="ro-RO"/>
        </w:rPr>
        <w:t>ă</w:t>
      </w:r>
      <w:r w:rsidR="003846E1" w:rsidRPr="00B65582">
        <w:rPr>
          <w:b/>
          <w:sz w:val="20"/>
          <w:szCs w:val="20"/>
          <w:lang w:val="ro-RO"/>
        </w:rPr>
        <w:t xml:space="preserve">, administrarea domeniului public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B65582" w:rsidRDefault="0091054E" w:rsidP="0091054E">
      <w:pPr>
        <w:rPr>
          <w:lang w:val="ro-RO"/>
        </w:rPr>
      </w:pPr>
    </w:p>
    <w:p w14:paraId="2AAA8006" w14:textId="77777777" w:rsidR="00D4276A" w:rsidRPr="00B65582" w:rsidRDefault="00D4276A" w:rsidP="0091054E">
      <w:pPr>
        <w:rPr>
          <w:lang w:val="ro-RO"/>
        </w:rPr>
      </w:pPr>
    </w:p>
    <w:p w14:paraId="69FE3082" w14:textId="163620DF" w:rsidR="00A05E60" w:rsidRPr="00B65582" w:rsidRDefault="00CD4FE7" w:rsidP="00A05E60">
      <w:pPr>
        <w:pStyle w:val="Titlu1"/>
        <w:rPr>
          <w:b/>
        </w:rPr>
      </w:pPr>
      <w:r>
        <w:rPr>
          <w:b/>
        </w:rPr>
        <w:t>AVIZ</w:t>
      </w:r>
    </w:p>
    <w:p w14:paraId="5797CC42" w14:textId="2E2072C3" w:rsidR="00ED465E" w:rsidRPr="00B65582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B65582">
        <w:rPr>
          <w:b/>
          <w:sz w:val="28"/>
          <w:szCs w:val="28"/>
          <w:lang w:val="ro-RO"/>
        </w:rPr>
        <w:t xml:space="preserve">privind </w:t>
      </w:r>
      <w:r w:rsidR="007C2BE5">
        <w:rPr>
          <w:b/>
          <w:sz w:val="28"/>
          <w:szCs w:val="28"/>
          <w:lang w:val="ro-RO"/>
        </w:rPr>
        <w:t>rectific</w:t>
      </w:r>
      <w:r w:rsidR="00CD4FE7" w:rsidRPr="00CD4FE7">
        <w:rPr>
          <w:b/>
          <w:sz w:val="28"/>
          <w:szCs w:val="28"/>
          <w:lang w:val="ro-RO"/>
        </w:rPr>
        <w:t>area Bugetului local de venituri și cheltuieli al Consiliului Local al comunei Ion Corvin pentru anul 202</w:t>
      </w:r>
      <w:r w:rsidR="00704751">
        <w:rPr>
          <w:b/>
          <w:sz w:val="28"/>
          <w:szCs w:val="28"/>
          <w:lang w:val="ro-RO"/>
        </w:rPr>
        <w:t>3</w:t>
      </w:r>
      <w:r w:rsidR="00CD4FE7" w:rsidRPr="00CD4FE7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B65582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B65582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550846CA" w:rsidR="00A05E60" w:rsidRPr="00C833F1" w:rsidRDefault="00CD4FE7" w:rsidP="00CD4FE7">
      <w:pPr>
        <w:pStyle w:val="Titlu2"/>
        <w:jc w:val="left"/>
        <w:rPr>
          <w:bCs/>
          <w:i w:val="0"/>
          <w:sz w:val="24"/>
        </w:rPr>
      </w:pPr>
      <w:r w:rsidRPr="00C833F1">
        <w:rPr>
          <w:bCs/>
          <w:i w:val="0"/>
          <w:sz w:val="24"/>
        </w:rPr>
        <w:tab/>
      </w:r>
      <w:r w:rsidR="00A05E60" w:rsidRPr="00A27A1D">
        <w:rPr>
          <w:bCs/>
          <w:i w:val="0"/>
          <w:sz w:val="24"/>
        </w:rPr>
        <w:t>Comisia întrunită în şedinţă</w:t>
      </w:r>
      <w:r w:rsidR="001C1323" w:rsidRPr="00A27A1D">
        <w:rPr>
          <w:bCs/>
          <w:i w:val="0"/>
          <w:sz w:val="24"/>
        </w:rPr>
        <w:t xml:space="preserve"> în data de </w:t>
      </w:r>
      <w:r w:rsidR="001648A8" w:rsidRPr="00A27A1D">
        <w:rPr>
          <w:bCs/>
          <w:i w:val="0"/>
          <w:sz w:val="24"/>
        </w:rPr>
        <w:t>25</w:t>
      </w:r>
      <w:r w:rsidR="00D12C85" w:rsidRPr="00A27A1D">
        <w:rPr>
          <w:bCs/>
          <w:i w:val="0"/>
          <w:sz w:val="24"/>
        </w:rPr>
        <w:t>.</w:t>
      </w:r>
      <w:r w:rsidR="001648A8" w:rsidRPr="00A27A1D">
        <w:rPr>
          <w:bCs/>
          <w:i w:val="0"/>
          <w:sz w:val="24"/>
        </w:rPr>
        <w:t>10</w:t>
      </w:r>
      <w:r w:rsidR="00D12C85" w:rsidRPr="00A27A1D">
        <w:rPr>
          <w:bCs/>
          <w:i w:val="0"/>
          <w:sz w:val="24"/>
        </w:rPr>
        <w:t>.202</w:t>
      </w:r>
      <w:r w:rsidR="00704751" w:rsidRPr="00A27A1D">
        <w:rPr>
          <w:bCs/>
          <w:i w:val="0"/>
          <w:sz w:val="24"/>
        </w:rPr>
        <w:t>3</w:t>
      </w:r>
      <w:r w:rsidRPr="00A27A1D">
        <w:rPr>
          <w:bCs/>
          <w:i w:val="0"/>
          <w:sz w:val="24"/>
        </w:rPr>
        <w:t>,</w:t>
      </w:r>
      <w:r w:rsidR="00A05E60" w:rsidRPr="00C833F1">
        <w:rPr>
          <w:bCs/>
          <w:i w:val="0"/>
          <w:sz w:val="24"/>
        </w:rPr>
        <w:t xml:space="preserve"> </w:t>
      </w:r>
    </w:p>
    <w:p w14:paraId="5844F679" w14:textId="24A8E33F" w:rsidR="00CD4FE7" w:rsidRPr="00C833F1" w:rsidRDefault="00CD4FE7" w:rsidP="00ED465E">
      <w:pPr>
        <w:jc w:val="both"/>
        <w:rPr>
          <w:bCs/>
          <w:lang w:val="ro-RO"/>
        </w:rPr>
      </w:pPr>
      <w:r w:rsidRPr="00C833F1">
        <w:rPr>
          <w:bCs/>
          <w:lang w:val="ro-RO"/>
        </w:rPr>
        <w:tab/>
      </w:r>
      <w:r w:rsidR="00A05E60" w:rsidRPr="00C833F1">
        <w:rPr>
          <w:bCs/>
          <w:lang w:val="ro-RO"/>
        </w:rPr>
        <w:t xml:space="preserve">Având în vedere proiectul de hotărâre </w:t>
      </w:r>
      <w:r w:rsidR="00A05E60" w:rsidRPr="00C833F1">
        <w:t xml:space="preserve">privind </w:t>
      </w:r>
      <w:r w:rsidR="007C2BE5">
        <w:t>rectifica</w:t>
      </w:r>
      <w:r w:rsidRPr="00C833F1">
        <w:t>rea Bugetului local de venituri și cheltuieli al Consiliului Local al comunei Ion Corvin pentru anul 202</w:t>
      </w:r>
      <w:r w:rsidR="00A021E9">
        <w:t>3</w:t>
      </w:r>
      <w:r w:rsidRPr="00C833F1">
        <w:t xml:space="preserve"> și a Listei de investiții</w:t>
      </w:r>
      <w:r w:rsidR="00A05E60" w:rsidRPr="00C833F1">
        <w:t xml:space="preserve">, </w:t>
      </w:r>
      <w:r w:rsidR="00A05E60" w:rsidRPr="00C833F1">
        <w:rPr>
          <w:bCs/>
          <w:lang w:val="ro-RO"/>
        </w:rPr>
        <w:t>iniţiat de</w:t>
      </w:r>
      <w:r w:rsidR="00ED465E" w:rsidRPr="00C833F1">
        <w:rPr>
          <w:bCs/>
          <w:lang w:val="ro-RO"/>
        </w:rPr>
        <w:t xml:space="preserve"> </w:t>
      </w:r>
      <w:r w:rsidR="00A05E60" w:rsidRPr="00C833F1">
        <w:rPr>
          <w:bCs/>
          <w:lang w:val="ro-RO"/>
        </w:rPr>
        <w:t>primarul comunei Ion Corvin, do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>mn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 xml:space="preserve"> </w:t>
      </w:r>
      <w:r w:rsidR="001C1323" w:rsidRPr="00C833F1">
        <w:rPr>
          <w:bCs/>
          <w:lang w:val="ro-RO"/>
        </w:rPr>
        <w:t>Floros Tudorița</w:t>
      </w:r>
      <w:r w:rsidR="00A05E60" w:rsidRPr="00C833F1">
        <w:rPr>
          <w:bCs/>
          <w:lang w:val="ro-RO"/>
        </w:rPr>
        <w:t>, comisia constată că acesta a fost întocmit cu respectarea</w:t>
      </w:r>
    </w:p>
    <w:p w14:paraId="06CC699A" w14:textId="15FBD36B" w:rsidR="002F2E4D" w:rsidRPr="003624A2" w:rsidRDefault="002F2E4D" w:rsidP="002F2E4D">
      <w:pPr>
        <w:pStyle w:val="Listparagraf"/>
        <w:numPr>
          <w:ilvl w:val="0"/>
          <w:numId w:val="3"/>
        </w:numPr>
        <w:jc w:val="both"/>
        <w:rPr>
          <w:lang w:val="ro-RO"/>
        </w:rPr>
      </w:pPr>
      <w:r w:rsidRPr="003624A2">
        <w:t>Legii Bugetului de Stat pe anul 202</w:t>
      </w:r>
      <w:r w:rsidR="00A021E9">
        <w:t>3</w:t>
      </w:r>
      <w:r w:rsidRPr="003624A2">
        <w:t xml:space="preserve">, nr. </w:t>
      </w:r>
      <w:r w:rsidR="00704751" w:rsidRPr="00704751">
        <w:t>368/2022</w:t>
      </w:r>
      <w:r w:rsidRPr="003624A2">
        <w:t>;</w:t>
      </w:r>
    </w:p>
    <w:p w14:paraId="6AFBDB2F" w14:textId="77777777" w:rsidR="002F2E4D" w:rsidRDefault="002F2E4D" w:rsidP="002F2E4D">
      <w:pPr>
        <w:pStyle w:val="Listparagraf"/>
        <w:numPr>
          <w:ilvl w:val="0"/>
          <w:numId w:val="3"/>
        </w:numPr>
        <w:ind w:left="0" w:firstLine="360"/>
        <w:jc w:val="both"/>
        <w:rPr>
          <w:lang w:val="ro-RO"/>
        </w:rPr>
      </w:pPr>
      <w:r>
        <w:rPr>
          <w:lang w:val="ro-RO"/>
        </w:rPr>
        <w:t xml:space="preserve">Art. 15, art. 19 alin. (1) lit. a), art. 23, art. 36 alin. (1), art. 49 alin. (4) și alin (5) din </w:t>
      </w:r>
      <w:r w:rsidRPr="00BC371E">
        <w:rPr>
          <w:lang w:val="ro-RO"/>
        </w:rPr>
        <w:t>Leg</w:t>
      </w:r>
      <w:r>
        <w:rPr>
          <w:lang w:val="ro-RO"/>
        </w:rPr>
        <w:t>ea</w:t>
      </w:r>
      <w:r w:rsidRPr="00BC371E">
        <w:rPr>
          <w:lang w:val="ro-RO"/>
        </w:rPr>
        <w:t xml:space="preserve"> nr. 273/2006 privind finanțele publice locale, cu modificările și completările ulterioare;</w:t>
      </w:r>
    </w:p>
    <w:p w14:paraId="73F1E2A5" w14:textId="07884D3E" w:rsidR="00CD4FE7" w:rsidRDefault="003A3BF5" w:rsidP="00CD4FE7">
      <w:pPr>
        <w:jc w:val="both"/>
      </w:pPr>
      <w:r w:rsidRPr="003A3BF5">
        <w:t>drept pentru care în temeiul art. 125 alin. (1) lit. b) și art. 136, alin. (6) din Ordonanța de Urgență a Guvernului nr. 57/2019 privind Codul administrativ;</w:t>
      </w:r>
    </w:p>
    <w:p w14:paraId="1307EDDC" w14:textId="77777777" w:rsidR="003A3BF5" w:rsidRPr="00B65582" w:rsidRDefault="003A3BF5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r w:rsidR="00A05E60" w:rsidRPr="00C833F1">
        <w:rPr>
          <w:bCs/>
          <w:lang w:val="ro-RO"/>
        </w:rPr>
        <w:t>Şi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77777777" w:rsidR="0091054E" w:rsidRPr="00B65582" w:rsidRDefault="00842A8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40D54BFA" w14:textId="6B1F618B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  <w:t xml:space="preserve">      </w:t>
      </w:r>
      <w:r w:rsidR="00C833F1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6B33E2">
      <w:pgSz w:w="12240" w:h="15840"/>
      <w:pgMar w:top="1276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309830">
    <w:abstractNumId w:val="0"/>
  </w:num>
  <w:num w:numId="2" w16cid:durableId="237256249">
    <w:abstractNumId w:val="1"/>
  </w:num>
  <w:num w:numId="3" w16cid:durableId="939875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57148"/>
    <w:rsid w:val="00084F44"/>
    <w:rsid w:val="000F2B83"/>
    <w:rsid w:val="00146D8C"/>
    <w:rsid w:val="0014717F"/>
    <w:rsid w:val="001648A8"/>
    <w:rsid w:val="001836BD"/>
    <w:rsid w:val="001A2C13"/>
    <w:rsid w:val="001C1323"/>
    <w:rsid w:val="002000CB"/>
    <w:rsid w:val="00207447"/>
    <w:rsid w:val="00211FB0"/>
    <w:rsid w:val="0025333B"/>
    <w:rsid w:val="002750A4"/>
    <w:rsid w:val="002C2975"/>
    <w:rsid w:val="002F2E4D"/>
    <w:rsid w:val="002F31FD"/>
    <w:rsid w:val="00334C85"/>
    <w:rsid w:val="003523C6"/>
    <w:rsid w:val="00364E43"/>
    <w:rsid w:val="003846E1"/>
    <w:rsid w:val="003A3BF5"/>
    <w:rsid w:val="003D2246"/>
    <w:rsid w:val="00400B00"/>
    <w:rsid w:val="004069EA"/>
    <w:rsid w:val="00420B69"/>
    <w:rsid w:val="0042157B"/>
    <w:rsid w:val="00434289"/>
    <w:rsid w:val="00442B93"/>
    <w:rsid w:val="00446FFA"/>
    <w:rsid w:val="00454CDE"/>
    <w:rsid w:val="004C289A"/>
    <w:rsid w:val="004C50A5"/>
    <w:rsid w:val="004D761D"/>
    <w:rsid w:val="00504919"/>
    <w:rsid w:val="005452F8"/>
    <w:rsid w:val="00554C0E"/>
    <w:rsid w:val="005929D4"/>
    <w:rsid w:val="00595543"/>
    <w:rsid w:val="005B2B9B"/>
    <w:rsid w:val="00622BD0"/>
    <w:rsid w:val="0063144A"/>
    <w:rsid w:val="00645632"/>
    <w:rsid w:val="0066685A"/>
    <w:rsid w:val="00671ED2"/>
    <w:rsid w:val="006A7717"/>
    <w:rsid w:val="006B33E2"/>
    <w:rsid w:val="006B6B85"/>
    <w:rsid w:val="00700536"/>
    <w:rsid w:val="00704751"/>
    <w:rsid w:val="007606F5"/>
    <w:rsid w:val="00760EE2"/>
    <w:rsid w:val="007C2BE5"/>
    <w:rsid w:val="00802192"/>
    <w:rsid w:val="0080353C"/>
    <w:rsid w:val="00813F58"/>
    <w:rsid w:val="00816998"/>
    <w:rsid w:val="00834081"/>
    <w:rsid w:val="00842A8F"/>
    <w:rsid w:val="00877C59"/>
    <w:rsid w:val="008C651E"/>
    <w:rsid w:val="0091054E"/>
    <w:rsid w:val="009C0E2F"/>
    <w:rsid w:val="009E2489"/>
    <w:rsid w:val="00A021E9"/>
    <w:rsid w:val="00A05E60"/>
    <w:rsid w:val="00A27A1D"/>
    <w:rsid w:val="00AA69B5"/>
    <w:rsid w:val="00AC0074"/>
    <w:rsid w:val="00AC01C6"/>
    <w:rsid w:val="00AF2F6B"/>
    <w:rsid w:val="00B404BE"/>
    <w:rsid w:val="00B65582"/>
    <w:rsid w:val="00B73334"/>
    <w:rsid w:val="00BA5E9A"/>
    <w:rsid w:val="00BC70B7"/>
    <w:rsid w:val="00C43C70"/>
    <w:rsid w:val="00C5151D"/>
    <w:rsid w:val="00C56607"/>
    <w:rsid w:val="00C833F1"/>
    <w:rsid w:val="00C92803"/>
    <w:rsid w:val="00CB03BB"/>
    <w:rsid w:val="00CD4FE7"/>
    <w:rsid w:val="00D11EF2"/>
    <w:rsid w:val="00D12C85"/>
    <w:rsid w:val="00D4276A"/>
    <w:rsid w:val="00D74FAC"/>
    <w:rsid w:val="00E04BD6"/>
    <w:rsid w:val="00E26FC7"/>
    <w:rsid w:val="00E728DD"/>
    <w:rsid w:val="00E76216"/>
    <w:rsid w:val="00E8156A"/>
    <w:rsid w:val="00E977AE"/>
    <w:rsid w:val="00ED465E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205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37</cp:revision>
  <cp:lastPrinted>2016-02-03T16:11:00Z</cp:lastPrinted>
  <dcterms:created xsi:type="dcterms:W3CDTF">2015-02-16T10:07:00Z</dcterms:created>
  <dcterms:modified xsi:type="dcterms:W3CDTF">2023-10-25T05:44:00Z</dcterms:modified>
</cp:coreProperties>
</file>