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1741D3A4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A22E5A">
        <w:rPr>
          <w:rFonts w:asciiTheme="minorHAnsi" w:hAnsiTheme="minorHAnsi" w:cstheme="minorHAnsi"/>
        </w:rPr>
        <w:t>4</w:t>
      </w:r>
      <w:r w:rsidR="00A04801">
        <w:rPr>
          <w:rFonts w:asciiTheme="minorHAnsi" w:hAnsiTheme="minorHAnsi" w:cstheme="minorHAnsi"/>
        </w:rPr>
        <w:t>2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A22E5A">
        <w:rPr>
          <w:rFonts w:asciiTheme="minorHAnsi" w:hAnsiTheme="minorHAnsi" w:cstheme="minorHAnsi"/>
        </w:rPr>
        <w:t>30</w:t>
      </w:r>
      <w:r w:rsidR="000F1AF2">
        <w:rPr>
          <w:rFonts w:asciiTheme="minorHAnsi" w:hAnsiTheme="minorHAnsi" w:cstheme="minorHAnsi"/>
        </w:rPr>
        <w:t>.</w:t>
      </w:r>
      <w:r w:rsidR="00A22E5A">
        <w:rPr>
          <w:rFonts w:asciiTheme="minorHAnsi" w:hAnsiTheme="minorHAnsi" w:cstheme="minorHAnsi"/>
        </w:rPr>
        <w:t>10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3DCE2B54" w:rsidR="00F24736" w:rsidRPr="00FB6C98" w:rsidRDefault="00ED22F8" w:rsidP="0049115D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A04801" w:rsidRPr="00A04801">
        <w:rPr>
          <w:rFonts w:asciiTheme="minorHAnsi" w:hAnsiTheme="minorHAnsi" w:cstheme="minorHAnsi"/>
        </w:rPr>
        <w:t>58 din 23.10.2023 privind aprobarea rectificării bugetului local pe anul 2023 al comunei Șoldanu, în octombrie 2023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25A622EA" w:rsidR="00F24736" w:rsidRPr="00FB6C98" w:rsidRDefault="00F24736" w:rsidP="0049115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A04801" w:rsidRPr="00A04801">
        <w:rPr>
          <w:rFonts w:asciiTheme="minorHAnsi" w:hAnsiTheme="minorHAnsi" w:cstheme="minorHAnsi"/>
          <w:sz w:val="22"/>
          <w:szCs w:val="22"/>
        </w:rPr>
        <w:t>58 din 23.10.2023 privind aprobarea rectificării bugetului local pe anul 2023 al comunei Șoldanu, în octombrie 2023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1605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0D30"/>
    <w:rsid w:val="000E33AA"/>
    <w:rsid w:val="000E73A9"/>
    <w:rsid w:val="000F1AF2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5555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0084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3F603D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0DD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15D"/>
    <w:rsid w:val="00491A1D"/>
    <w:rsid w:val="004935C0"/>
    <w:rsid w:val="004975A7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3B9A"/>
    <w:rsid w:val="00676906"/>
    <w:rsid w:val="00681A74"/>
    <w:rsid w:val="006824C5"/>
    <w:rsid w:val="006832F1"/>
    <w:rsid w:val="00690BDA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04801"/>
    <w:rsid w:val="00A13ED2"/>
    <w:rsid w:val="00A168B5"/>
    <w:rsid w:val="00A16F8C"/>
    <w:rsid w:val="00A17DEE"/>
    <w:rsid w:val="00A21C0E"/>
    <w:rsid w:val="00A22E5A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B718E"/>
    <w:rsid w:val="00BC0022"/>
    <w:rsid w:val="00BC5A98"/>
    <w:rsid w:val="00BD0A4A"/>
    <w:rsid w:val="00BD58E6"/>
    <w:rsid w:val="00BE38DB"/>
    <w:rsid w:val="00BF0B69"/>
    <w:rsid w:val="00BF1754"/>
    <w:rsid w:val="00BF1832"/>
    <w:rsid w:val="00C049A3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260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172</cp:revision>
  <cp:lastPrinted>2023-03-14T15:34:00Z</cp:lastPrinted>
  <dcterms:created xsi:type="dcterms:W3CDTF">2021-05-27T10:57:00Z</dcterms:created>
  <dcterms:modified xsi:type="dcterms:W3CDTF">2023-10-30T14:35:00Z</dcterms:modified>
</cp:coreProperties>
</file>