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38A61116" w14:textId="4AC0AB44" w:rsidR="0078472C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736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507">
        <w:rPr>
          <w:rFonts w:ascii="Times New Roman" w:hAnsi="Times New Roman" w:cs="Times New Roman"/>
          <w:b/>
          <w:sz w:val="24"/>
          <w:szCs w:val="24"/>
        </w:rPr>
        <w:t>9261</w:t>
      </w:r>
      <w:r w:rsidR="007365F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C4430">
        <w:rPr>
          <w:rFonts w:ascii="Times New Roman" w:hAnsi="Times New Roman" w:cs="Times New Roman"/>
          <w:b/>
          <w:sz w:val="24"/>
          <w:szCs w:val="24"/>
        </w:rPr>
        <w:t>/</w:t>
      </w:r>
      <w:r w:rsidR="00DB6507">
        <w:rPr>
          <w:rFonts w:ascii="Times New Roman" w:hAnsi="Times New Roman" w:cs="Times New Roman"/>
          <w:b/>
          <w:sz w:val="24"/>
          <w:szCs w:val="24"/>
        </w:rPr>
        <w:t>31</w:t>
      </w:r>
      <w:r w:rsidR="00736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430">
        <w:rPr>
          <w:rFonts w:ascii="Times New Roman" w:hAnsi="Times New Roman" w:cs="Times New Roman"/>
          <w:b/>
          <w:sz w:val="24"/>
          <w:szCs w:val="24"/>
        </w:rPr>
        <w:t>.10.2023</w:t>
      </w:r>
    </w:p>
    <w:p w14:paraId="227E23A1" w14:textId="77777777" w:rsidR="006B75E2" w:rsidRDefault="006B75E2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E9D331" w14:textId="77777777" w:rsidR="006B75E2" w:rsidRPr="00B85820" w:rsidRDefault="006B75E2" w:rsidP="00D7176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EA57A0" w14:textId="5E16D439" w:rsidR="00D71768" w:rsidRPr="00645048" w:rsidRDefault="00ED35A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7812">
        <w:rPr>
          <w:rFonts w:ascii="Times New Roman" w:hAnsi="Times New Roman" w:cs="Times New Roman"/>
          <w:b/>
          <w:sz w:val="28"/>
          <w:szCs w:val="28"/>
        </w:rPr>
        <w:t xml:space="preserve">REFERAT </w:t>
      </w:r>
      <w:r w:rsidR="00DB6507">
        <w:rPr>
          <w:rFonts w:ascii="Times New Roman" w:hAnsi="Times New Roman" w:cs="Times New Roman"/>
          <w:b/>
          <w:sz w:val="28"/>
          <w:szCs w:val="28"/>
        </w:rPr>
        <w:t xml:space="preserve"> DE APROBARE</w:t>
      </w:r>
    </w:p>
    <w:p w14:paraId="1A307EC7" w14:textId="1C4A40FF" w:rsidR="00D71768" w:rsidRPr="00645048" w:rsidRDefault="00C616C4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6507">
        <w:rPr>
          <w:rFonts w:ascii="Times New Roman" w:hAnsi="Times New Roman" w:cs="Times New Roman"/>
          <w:b/>
          <w:sz w:val="28"/>
          <w:szCs w:val="28"/>
        </w:rPr>
        <w:t>la proiectul de hotarare</w:t>
      </w:r>
      <w:r w:rsidR="00D71768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7C501D" w14:textId="5C5FB104" w:rsidR="0085729A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6507">
        <w:rPr>
          <w:rFonts w:ascii="Times New Roman" w:hAnsi="Times New Roman" w:cs="Times New Roman"/>
          <w:b/>
          <w:sz w:val="28"/>
          <w:szCs w:val="28"/>
        </w:rPr>
        <w:t xml:space="preserve"> rectificarea</w:t>
      </w:r>
      <w:r w:rsidR="00977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6C4">
        <w:rPr>
          <w:rFonts w:ascii="Times New Roman" w:hAnsi="Times New Roman" w:cs="Times New Roman"/>
          <w:b/>
          <w:sz w:val="28"/>
          <w:szCs w:val="28"/>
        </w:rPr>
        <w:t>b</w:t>
      </w:r>
      <w:r w:rsidRPr="00645048">
        <w:rPr>
          <w:rFonts w:ascii="Times New Roman" w:hAnsi="Times New Roman" w:cs="Times New Roman"/>
          <w:b/>
          <w:sz w:val="28"/>
          <w:szCs w:val="28"/>
        </w:rPr>
        <w:t>ugetul</w:t>
      </w:r>
      <w:r w:rsidR="009777F3">
        <w:rPr>
          <w:rFonts w:ascii="Times New Roman" w:hAnsi="Times New Roman" w:cs="Times New Roman"/>
          <w:b/>
          <w:sz w:val="28"/>
          <w:szCs w:val="28"/>
        </w:rPr>
        <w:t>ui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local </w:t>
      </w:r>
      <w:r w:rsidR="003B0190">
        <w:rPr>
          <w:rFonts w:ascii="Times New Roman" w:hAnsi="Times New Roman" w:cs="Times New Roman"/>
          <w:b/>
          <w:sz w:val="28"/>
          <w:szCs w:val="28"/>
        </w:rPr>
        <w:t>de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5A8">
        <w:rPr>
          <w:rFonts w:ascii="Times New Roman" w:hAnsi="Times New Roman" w:cs="Times New Roman"/>
          <w:b/>
          <w:sz w:val="28"/>
          <w:szCs w:val="28"/>
        </w:rPr>
        <w:t xml:space="preserve">venituri si </w:t>
      </w:r>
      <w:r w:rsidR="00440AF8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754316">
        <w:rPr>
          <w:rFonts w:ascii="Times New Roman" w:hAnsi="Times New Roman" w:cs="Times New Roman"/>
          <w:b/>
          <w:sz w:val="28"/>
          <w:szCs w:val="28"/>
        </w:rPr>
        <w:t>2</w:t>
      </w:r>
      <w:r w:rsidR="00570B07">
        <w:rPr>
          <w:rFonts w:ascii="Times New Roman" w:hAnsi="Times New Roman" w:cs="Times New Roman"/>
          <w:b/>
          <w:sz w:val="28"/>
          <w:szCs w:val="28"/>
        </w:rPr>
        <w:t>3</w:t>
      </w:r>
    </w:p>
    <w:p w14:paraId="509AA333" w14:textId="77777777" w:rsidR="006B75E2" w:rsidRPr="00645048" w:rsidRDefault="006B75E2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5CA35" w14:textId="4FE72CDF" w:rsidR="00827440" w:rsidRDefault="00ED35A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conformitate cu art.19,alin.(2) si art.20 alin.(1) lit..c) din Legea nr.273/2006 privind finantele publice locale cu modificarile si completarile ulterioare,propun </w:t>
      </w:r>
      <w:r w:rsidR="00651938">
        <w:rPr>
          <w:rFonts w:ascii="Times New Roman" w:hAnsi="Times New Roman" w:cs="Times New Roman"/>
          <w:sz w:val="26"/>
          <w:szCs w:val="26"/>
        </w:rPr>
        <w:t>modificarea Listei de investitii</w:t>
      </w:r>
      <w:r w:rsidR="00B967BA">
        <w:rPr>
          <w:rFonts w:ascii="Times New Roman" w:hAnsi="Times New Roman" w:cs="Times New Roman"/>
          <w:sz w:val="26"/>
          <w:szCs w:val="26"/>
        </w:rPr>
        <w:t>.</w:t>
      </w:r>
    </w:p>
    <w:p w14:paraId="7CDB3914" w14:textId="660057BB" w:rsidR="00827440" w:rsidRDefault="00827440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-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936E1">
        <w:rPr>
          <w:rFonts w:ascii="Times New Roman" w:hAnsi="Times New Roman" w:cs="Times New Roman"/>
          <w:sz w:val="26"/>
          <w:szCs w:val="26"/>
        </w:rPr>
        <w:t xml:space="preserve"> P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revederile Legii nr. </w:t>
      </w:r>
      <w:r w:rsidR="00E73BE5">
        <w:rPr>
          <w:rFonts w:ascii="Times New Roman" w:hAnsi="Times New Roman" w:cs="Times New Roman"/>
          <w:sz w:val="26"/>
          <w:szCs w:val="26"/>
        </w:rPr>
        <w:t>368 din 19.12.2022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 </w:t>
      </w:r>
      <w:r w:rsidRPr="000A60F1">
        <w:rPr>
          <w:rFonts w:ascii="Times New Roman" w:hAnsi="Times New Roman" w:cs="Times New Roman"/>
          <w:sz w:val="26"/>
          <w:szCs w:val="26"/>
        </w:rPr>
        <w:t>bugetului de stat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E73BE5">
        <w:rPr>
          <w:rFonts w:ascii="Times New Roman" w:hAnsi="Times New Roman" w:cs="Times New Roman"/>
          <w:sz w:val="26"/>
          <w:szCs w:val="26"/>
        </w:rPr>
        <w:t>3</w:t>
      </w:r>
      <w:r w:rsidRPr="000A60F1">
        <w:rPr>
          <w:rFonts w:ascii="Times New Roman" w:hAnsi="Times New Roman" w:cs="Times New Roman"/>
          <w:sz w:val="26"/>
          <w:szCs w:val="26"/>
        </w:rPr>
        <w:t>;</w:t>
      </w:r>
    </w:p>
    <w:p w14:paraId="47FF2B9D" w14:textId="2DD47E19" w:rsidR="009435BC" w:rsidRDefault="0064504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S-au avut in vedere prevederile 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art. </w:t>
      </w:r>
      <w:r w:rsidR="00492C08">
        <w:rPr>
          <w:rFonts w:ascii="Times New Roman" w:hAnsi="Times New Roman" w:cs="Times New Roman"/>
          <w:sz w:val="26"/>
          <w:szCs w:val="26"/>
        </w:rPr>
        <w:t>5, alin. 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>,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492C08">
        <w:rPr>
          <w:rFonts w:ascii="Times New Roman" w:hAnsi="Times New Roman" w:cs="Times New Roman"/>
          <w:sz w:val="26"/>
          <w:szCs w:val="26"/>
        </w:rPr>
        <w:t>19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alin.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 xml:space="preserve"> si </w:t>
      </w:r>
      <w:r w:rsidR="00492C08">
        <w:rPr>
          <w:rFonts w:ascii="Times New Roman" w:hAnsi="Times New Roman" w:cs="Times New Roman"/>
          <w:sz w:val="26"/>
          <w:szCs w:val="26"/>
        </w:rPr>
        <w:t xml:space="preserve"> ale art.20 alin.</w:t>
      </w:r>
      <w:r w:rsidR="00BE47C2">
        <w:rPr>
          <w:rFonts w:ascii="Times New Roman" w:hAnsi="Times New Roman" w:cs="Times New Roman"/>
          <w:sz w:val="26"/>
          <w:szCs w:val="26"/>
        </w:rPr>
        <w:t>1</w:t>
      </w:r>
      <w:r w:rsidR="00492C08">
        <w:rPr>
          <w:rFonts w:ascii="Times New Roman" w:hAnsi="Times New Roman" w:cs="Times New Roman"/>
          <w:sz w:val="26"/>
          <w:szCs w:val="26"/>
        </w:rPr>
        <w:t xml:space="preserve">, lit.c) </w:t>
      </w:r>
      <w:r w:rsidR="00BE47C2" w:rsidRPr="000A60F1">
        <w:rPr>
          <w:rFonts w:ascii="Times New Roman" w:hAnsi="Times New Roman" w:cs="Times New Roman"/>
          <w:sz w:val="26"/>
          <w:szCs w:val="26"/>
        </w:rPr>
        <w:t>din Legea nr. 273/2006 privind finanţele publice locale cu modificar</w:t>
      </w:r>
      <w:r w:rsidR="00BE47C2">
        <w:rPr>
          <w:rFonts w:ascii="Times New Roman" w:hAnsi="Times New Roman" w:cs="Times New Roman"/>
          <w:sz w:val="26"/>
          <w:szCs w:val="26"/>
        </w:rPr>
        <w:t>ile si completarile ulterioare.</w:t>
      </w:r>
    </w:p>
    <w:p w14:paraId="2F6B58DC" w14:textId="77777777" w:rsidR="00666808" w:rsidRDefault="0066680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0281566" w14:textId="13CAA0A9" w:rsidR="00666808" w:rsidRDefault="006B75E2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Propunerea de modificare a Listei de investitii prin virarea de credite de la un proiect de investitii la alt proiect de investitii este oportuna,legala si necesara. </w:t>
      </w:r>
    </w:p>
    <w:p w14:paraId="0C9A2D7B" w14:textId="77777777" w:rsidR="006B75E2" w:rsidRDefault="006B75E2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EDFEF23" w14:textId="5D6D9926" w:rsidR="006B75E2" w:rsidRDefault="006B75E2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 urmare ,in conformitate cu prevederile art.88,art.136,precum si alin(1) lit.c) coroborat cu alin.(4) lit.b)</w:t>
      </w:r>
      <w:r w:rsidR="00F5200E">
        <w:rPr>
          <w:rFonts w:ascii="Times New Roman" w:hAnsi="Times New Roman" w:cs="Times New Roman"/>
          <w:sz w:val="26"/>
          <w:szCs w:val="26"/>
        </w:rPr>
        <w:t xml:space="preserve"> ale art.155 din O.U.G .nr.57/2019 privind Codul Administrativ,propun urmatorul proiect de hotarare:”Proiect de hotarare cu privire la aprobarea rectificarii bugetului local de venituri si cheltuieli pe anul 2023 al Comunei Ion Luca Caragiale”.</w:t>
      </w:r>
    </w:p>
    <w:p w14:paraId="4D8BDEBE" w14:textId="77777777" w:rsidR="00F5200E" w:rsidRDefault="00F5200E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4B4D534" w14:textId="14C4D009" w:rsidR="00F5200E" w:rsidRDefault="00F5200E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Compartimentul Buget-Contabilitate,Salarizare si Resurse Umane va intocmi raportul de specialitate pe care il va sustine in fata comisiilor de specialitate,spre avizare.</w:t>
      </w:r>
    </w:p>
    <w:p w14:paraId="6C24DD9E" w14:textId="77777777" w:rsidR="00A85CC3" w:rsidRDefault="00A85CC3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A8BD4D9" w14:textId="78327C8F" w:rsidR="00A85CC3" w:rsidRDefault="00A85CC3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Dupa intocmirea raportului de specialitate si avizarea de catre comisiile sus mentionate,proiectul de hotarare insotit de expunerea de motive a primarului Comunei Ion Luca Caragiale,raportul comisiei de specialitate si avizul comisiilor respective</w:t>
      </w:r>
      <w:r w:rsidR="00E72A2A">
        <w:rPr>
          <w:rFonts w:ascii="Times New Roman" w:hAnsi="Times New Roman" w:cs="Times New Roman"/>
          <w:sz w:val="26"/>
          <w:szCs w:val="26"/>
        </w:rPr>
        <w:t>,va fi prezentat spre dezbatere si aprobare Consiliului Local al Comunei Ion Luca Caragiale.</w:t>
      </w:r>
    </w:p>
    <w:p w14:paraId="38BF6274" w14:textId="77777777" w:rsid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A9923D3" w14:textId="77777777" w:rsid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7E7A45B" w14:textId="77777777" w:rsid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D76B0AC" w14:textId="77777777" w:rsid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A2C01FF" w14:textId="77777777" w:rsid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675D419" w14:textId="7484889C" w:rsidR="00E72A2A" w:rsidRP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Pr="00E72A2A">
        <w:rPr>
          <w:rFonts w:ascii="Times New Roman" w:hAnsi="Times New Roman" w:cs="Times New Roman"/>
          <w:b/>
          <w:bCs/>
          <w:sz w:val="26"/>
          <w:szCs w:val="26"/>
        </w:rPr>
        <w:t>PRIMAR,</w:t>
      </w:r>
    </w:p>
    <w:p w14:paraId="26E0305F" w14:textId="77777777" w:rsidR="00E72A2A" w:rsidRP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D895778" w14:textId="240D9E90" w:rsidR="00E72A2A" w:rsidRPr="00E72A2A" w:rsidRDefault="00E72A2A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72A2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ADRIAN NASTASE</w:t>
      </w:r>
    </w:p>
    <w:p w14:paraId="0C710A4F" w14:textId="77777777" w:rsidR="00666808" w:rsidRDefault="0066680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57D18F4" w14:textId="77777777" w:rsidR="00666808" w:rsidRDefault="0066680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95D5374" w14:textId="77777777" w:rsidR="00666808" w:rsidRPr="009435BC" w:rsidRDefault="0066680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666808" w:rsidRPr="009435BC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8589">
    <w:abstractNumId w:val="2"/>
  </w:num>
  <w:num w:numId="2" w16cid:durableId="1551107603">
    <w:abstractNumId w:val="3"/>
  </w:num>
  <w:num w:numId="3" w16cid:durableId="13770719">
    <w:abstractNumId w:val="4"/>
  </w:num>
  <w:num w:numId="4" w16cid:durableId="1051423790">
    <w:abstractNumId w:val="0"/>
  </w:num>
  <w:num w:numId="5" w16cid:durableId="204132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68"/>
    <w:rsid w:val="0001328D"/>
    <w:rsid w:val="000135DF"/>
    <w:rsid w:val="000165F1"/>
    <w:rsid w:val="00016ABF"/>
    <w:rsid w:val="00022ADB"/>
    <w:rsid w:val="000536C8"/>
    <w:rsid w:val="00056465"/>
    <w:rsid w:val="000752F5"/>
    <w:rsid w:val="00077C6C"/>
    <w:rsid w:val="00091D13"/>
    <w:rsid w:val="00096C77"/>
    <w:rsid w:val="000A60F1"/>
    <w:rsid w:val="000A712C"/>
    <w:rsid w:val="000A7EBE"/>
    <w:rsid w:val="000B68BC"/>
    <w:rsid w:val="000D1325"/>
    <w:rsid w:val="000D2FEC"/>
    <w:rsid w:val="000D76D0"/>
    <w:rsid w:val="000E3763"/>
    <w:rsid w:val="000F01D2"/>
    <w:rsid w:val="001009DE"/>
    <w:rsid w:val="00103F2B"/>
    <w:rsid w:val="00115BD4"/>
    <w:rsid w:val="00136361"/>
    <w:rsid w:val="00150A41"/>
    <w:rsid w:val="00152256"/>
    <w:rsid w:val="00185EC6"/>
    <w:rsid w:val="001A51EF"/>
    <w:rsid w:val="001B09FA"/>
    <w:rsid w:val="001B344F"/>
    <w:rsid w:val="001C56D8"/>
    <w:rsid w:val="001D0A59"/>
    <w:rsid w:val="001F30B2"/>
    <w:rsid w:val="00213CC7"/>
    <w:rsid w:val="00226AAB"/>
    <w:rsid w:val="002301E4"/>
    <w:rsid w:val="00280C65"/>
    <w:rsid w:val="00282F6A"/>
    <w:rsid w:val="002B1D2B"/>
    <w:rsid w:val="002C6727"/>
    <w:rsid w:val="002E0F70"/>
    <w:rsid w:val="002E7646"/>
    <w:rsid w:val="002F74EF"/>
    <w:rsid w:val="00305F45"/>
    <w:rsid w:val="00331DF9"/>
    <w:rsid w:val="00347493"/>
    <w:rsid w:val="00367F5A"/>
    <w:rsid w:val="003B0190"/>
    <w:rsid w:val="003C129C"/>
    <w:rsid w:val="003C3EF3"/>
    <w:rsid w:val="00400218"/>
    <w:rsid w:val="00400386"/>
    <w:rsid w:val="0043134C"/>
    <w:rsid w:val="00440AF8"/>
    <w:rsid w:val="00446BD6"/>
    <w:rsid w:val="00473732"/>
    <w:rsid w:val="0047572D"/>
    <w:rsid w:val="00476ECA"/>
    <w:rsid w:val="00492C08"/>
    <w:rsid w:val="00494E55"/>
    <w:rsid w:val="004F20BB"/>
    <w:rsid w:val="004F6736"/>
    <w:rsid w:val="005065D0"/>
    <w:rsid w:val="005128F7"/>
    <w:rsid w:val="00515326"/>
    <w:rsid w:val="005346AB"/>
    <w:rsid w:val="00540BFD"/>
    <w:rsid w:val="00555FAE"/>
    <w:rsid w:val="0056515E"/>
    <w:rsid w:val="00570B07"/>
    <w:rsid w:val="005A14C1"/>
    <w:rsid w:val="005A70A8"/>
    <w:rsid w:val="005B3BA6"/>
    <w:rsid w:val="005D62AD"/>
    <w:rsid w:val="005F507C"/>
    <w:rsid w:val="00600368"/>
    <w:rsid w:val="00602948"/>
    <w:rsid w:val="00611CC2"/>
    <w:rsid w:val="0061587C"/>
    <w:rsid w:val="00624462"/>
    <w:rsid w:val="006316C3"/>
    <w:rsid w:val="0063675E"/>
    <w:rsid w:val="006448CC"/>
    <w:rsid w:val="00645048"/>
    <w:rsid w:val="00651938"/>
    <w:rsid w:val="006573F3"/>
    <w:rsid w:val="00663115"/>
    <w:rsid w:val="00666808"/>
    <w:rsid w:val="00682F52"/>
    <w:rsid w:val="00691447"/>
    <w:rsid w:val="0069551C"/>
    <w:rsid w:val="006A4777"/>
    <w:rsid w:val="006B0EFF"/>
    <w:rsid w:val="006B27C0"/>
    <w:rsid w:val="006B711D"/>
    <w:rsid w:val="006B75E2"/>
    <w:rsid w:val="006C4430"/>
    <w:rsid w:val="006D5233"/>
    <w:rsid w:val="006F259A"/>
    <w:rsid w:val="00700E2E"/>
    <w:rsid w:val="0071208E"/>
    <w:rsid w:val="007146CF"/>
    <w:rsid w:val="00714A3A"/>
    <w:rsid w:val="007269A6"/>
    <w:rsid w:val="007365F7"/>
    <w:rsid w:val="007404F3"/>
    <w:rsid w:val="0074658F"/>
    <w:rsid w:val="00754316"/>
    <w:rsid w:val="00755A0C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2029F"/>
    <w:rsid w:val="00827440"/>
    <w:rsid w:val="008328BC"/>
    <w:rsid w:val="008334BB"/>
    <w:rsid w:val="00837749"/>
    <w:rsid w:val="0085465D"/>
    <w:rsid w:val="0085729A"/>
    <w:rsid w:val="008600F4"/>
    <w:rsid w:val="00882C77"/>
    <w:rsid w:val="00883C80"/>
    <w:rsid w:val="00892864"/>
    <w:rsid w:val="0089533E"/>
    <w:rsid w:val="008A071D"/>
    <w:rsid w:val="008C02A1"/>
    <w:rsid w:val="008D22D9"/>
    <w:rsid w:val="008D7883"/>
    <w:rsid w:val="008E2160"/>
    <w:rsid w:val="008F52ED"/>
    <w:rsid w:val="00902077"/>
    <w:rsid w:val="0090297C"/>
    <w:rsid w:val="00913EC1"/>
    <w:rsid w:val="009435BC"/>
    <w:rsid w:val="00944BDA"/>
    <w:rsid w:val="00950A48"/>
    <w:rsid w:val="00951482"/>
    <w:rsid w:val="00953FA3"/>
    <w:rsid w:val="0095488B"/>
    <w:rsid w:val="009576F9"/>
    <w:rsid w:val="00961DA9"/>
    <w:rsid w:val="00963F76"/>
    <w:rsid w:val="009777F3"/>
    <w:rsid w:val="00986650"/>
    <w:rsid w:val="00986E22"/>
    <w:rsid w:val="00997FDF"/>
    <w:rsid w:val="009B6EA1"/>
    <w:rsid w:val="009C1D83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85CC3"/>
    <w:rsid w:val="00A928F1"/>
    <w:rsid w:val="00A9290E"/>
    <w:rsid w:val="00AB61C5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85820"/>
    <w:rsid w:val="00B9084E"/>
    <w:rsid w:val="00B9247B"/>
    <w:rsid w:val="00B936E1"/>
    <w:rsid w:val="00B967BA"/>
    <w:rsid w:val="00BA22F2"/>
    <w:rsid w:val="00BB7C9F"/>
    <w:rsid w:val="00BC7045"/>
    <w:rsid w:val="00BD5B3A"/>
    <w:rsid w:val="00BD7775"/>
    <w:rsid w:val="00BE47C2"/>
    <w:rsid w:val="00BF5B83"/>
    <w:rsid w:val="00BF61A4"/>
    <w:rsid w:val="00C22C52"/>
    <w:rsid w:val="00C410BF"/>
    <w:rsid w:val="00C504C8"/>
    <w:rsid w:val="00C616C4"/>
    <w:rsid w:val="00C669DB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DB6507"/>
    <w:rsid w:val="00E16A55"/>
    <w:rsid w:val="00E5672F"/>
    <w:rsid w:val="00E719CE"/>
    <w:rsid w:val="00E72A2A"/>
    <w:rsid w:val="00E73BE5"/>
    <w:rsid w:val="00E83865"/>
    <w:rsid w:val="00E85204"/>
    <w:rsid w:val="00EA09FE"/>
    <w:rsid w:val="00EA16A3"/>
    <w:rsid w:val="00EA34D8"/>
    <w:rsid w:val="00EB117E"/>
    <w:rsid w:val="00ED1D9C"/>
    <w:rsid w:val="00ED35A8"/>
    <w:rsid w:val="00ED6DFB"/>
    <w:rsid w:val="00EF1BFE"/>
    <w:rsid w:val="00EF2778"/>
    <w:rsid w:val="00EF6053"/>
    <w:rsid w:val="00F074B6"/>
    <w:rsid w:val="00F104F6"/>
    <w:rsid w:val="00F1724D"/>
    <w:rsid w:val="00F31F54"/>
    <w:rsid w:val="00F329B3"/>
    <w:rsid w:val="00F33D9E"/>
    <w:rsid w:val="00F413D0"/>
    <w:rsid w:val="00F4283D"/>
    <w:rsid w:val="00F5200E"/>
    <w:rsid w:val="00F5296D"/>
    <w:rsid w:val="00F8541A"/>
    <w:rsid w:val="00F94569"/>
    <w:rsid w:val="00FA4D4F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17</cp:revision>
  <cp:lastPrinted>2023-10-26T12:01:00Z</cp:lastPrinted>
  <dcterms:created xsi:type="dcterms:W3CDTF">2023-10-25T13:43:00Z</dcterms:created>
  <dcterms:modified xsi:type="dcterms:W3CDTF">2023-11-02T08:29:00Z</dcterms:modified>
</cp:coreProperties>
</file>