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41D" w:rsidRDefault="00A7241D" w:rsidP="004530B7">
      <w:pPr>
        <w:tabs>
          <w:tab w:val="left" w:pos="915"/>
          <w:tab w:val="left" w:pos="6285"/>
        </w:tabs>
        <w:spacing w:after="0"/>
        <w:rPr>
          <w:rFonts w:ascii="Calibri" w:hAnsi="Calibri" w:cs="Calibri"/>
          <w:szCs w:val="24"/>
        </w:rPr>
      </w:pPr>
    </w:p>
    <w:p w:rsidR="00A7241D" w:rsidRDefault="00A7241D" w:rsidP="004530B7">
      <w:pPr>
        <w:tabs>
          <w:tab w:val="left" w:pos="915"/>
          <w:tab w:val="left" w:pos="6285"/>
        </w:tabs>
        <w:spacing w:after="0"/>
        <w:rPr>
          <w:rFonts w:ascii="Calibri" w:hAnsi="Calibri" w:cs="Calibri"/>
          <w:szCs w:val="24"/>
        </w:rPr>
      </w:pPr>
    </w:p>
    <w:p w:rsidR="00630DD1" w:rsidRDefault="00630DD1" w:rsidP="004530B7">
      <w:pPr>
        <w:tabs>
          <w:tab w:val="left" w:pos="915"/>
          <w:tab w:val="left" w:pos="6285"/>
        </w:tabs>
        <w:spacing w:after="0"/>
        <w:rPr>
          <w:rFonts w:ascii="Calibri" w:hAnsi="Calibri" w:cs="Calibri"/>
          <w:szCs w:val="24"/>
        </w:rPr>
      </w:pPr>
    </w:p>
    <w:p w:rsidR="00630DD1" w:rsidRDefault="00A7241D" w:rsidP="00630DD1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A7241D">
        <w:rPr>
          <w:b/>
          <w:noProof/>
          <w:sz w:val="26"/>
          <w:szCs w:val="26"/>
        </w:rPr>
        <w:drawing>
          <wp:inline distT="0" distB="0" distL="0" distR="0">
            <wp:extent cx="5935980" cy="1914991"/>
            <wp:effectExtent l="19050" t="0" r="7620" b="0"/>
            <wp:docPr id="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279" t="22797" r="29433" b="51713"/>
                    <a:stretch/>
                  </pic:blipFill>
                  <pic:spPr bwMode="auto">
                    <a:xfrm>
                      <a:off x="0" y="0"/>
                      <a:ext cx="5935980" cy="1914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0DD1" w:rsidRPr="00B86D78" w:rsidRDefault="003C1C2E" w:rsidP="00630DD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Nr.</w:t>
      </w:r>
      <w:r w:rsidR="00A7241D">
        <w:rPr>
          <w:b/>
          <w:i/>
          <w:sz w:val="24"/>
          <w:szCs w:val="24"/>
        </w:rPr>
        <w:t xml:space="preserve">  </w:t>
      </w:r>
      <w:r>
        <w:rPr>
          <w:b/>
          <w:i/>
          <w:sz w:val="24"/>
          <w:szCs w:val="24"/>
        </w:rPr>
        <w:t>13396</w:t>
      </w:r>
      <w:r w:rsidR="00630DD1">
        <w:rPr>
          <w:b/>
          <w:i/>
          <w:sz w:val="24"/>
          <w:szCs w:val="24"/>
        </w:rPr>
        <w:t xml:space="preserve"> </w:t>
      </w:r>
      <w:r w:rsidR="00630DD1" w:rsidRPr="00B86D78">
        <w:rPr>
          <w:b/>
          <w:i/>
          <w:sz w:val="24"/>
          <w:szCs w:val="24"/>
        </w:rPr>
        <w:t xml:space="preserve">din </w:t>
      </w:r>
      <w:r w:rsidR="00A7241D">
        <w:rPr>
          <w:b/>
          <w:i/>
          <w:sz w:val="24"/>
          <w:szCs w:val="24"/>
        </w:rPr>
        <w:t>15.11.2023</w:t>
      </w:r>
    </w:p>
    <w:p w:rsidR="00630DD1" w:rsidRPr="00EF514C" w:rsidRDefault="00630DD1" w:rsidP="00630DD1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0DD1" w:rsidRPr="00EF514C" w:rsidRDefault="00630DD1" w:rsidP="00630DD1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0DD1" w:rsidRPr="00EF514C" w:rsidRDefault="00630DD1" w:rsidP="00630D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1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F51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F514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630DD1" w:rsidRPr="00EF514C" w:rsidRDefault="00630DD1" w:rsidP="00630D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1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F514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630DD1" w:rsidRPr="004F2F5A" w:rsidRDefault="00630DD1" w:rsidP="00630DD1">
      <w:pPr>
        <w:pStyle w:val="Title"/>
        <w:rPr>
          <w:lang w:val="ro-RO"/>
        </w:rPr>
      </w:pPr>
    </w:p>
    <w:p w:rsidR="00630DD1" w:rsidRPr="00EF514C" w:rsidRDefault="00630DD1" w:rsidP="00630DD1">
      <w:pPr>
        <w:pStyle w:val="Title"/>
        <w:rPr>
          <w:noProof/>
          <w:lang w:val="ro-RO"/>
        </w:rPr>
      </w:pPr>
      <w:r w:rsidRPr="00EF514C">
        <w:rPr>
          <w:color w:val="auto"/>
          <w:lang w:val="ro-RO"/>
        </w:rPr>
        <w:t xml:space="preserve">REFERAT DE </w:t>
      </w:r>
      <w:r>
        <w:rPr>
          <w:color w:val="auto"/>
          <w:lang w:val="ro-RO"/>
        </w:rPr>
        <w:t xml:space="preserve">APROBARE </w:t>
      </w:r>
    </w:p>
    <w:p w:rsidR="00630DD1" w:rsidRPr="00EF514C" w:rsidRDefault="00630DD1" w:rsidP="00630DD1">
      <w:pPr>
        <w:spacing w:after="0" w:line="240" w:lineRule="auto"/>
        <w:jc w:val="both"/>
        <w:rPr>
          <w:rFonts w:ascii="Times New Roman" w:hAnsi="Times New Roman" w:cs="Times New Roman"/>
          <w:noProof/>
          <w:color w:val="333333"/>
          <w:sz w:val="24"/>
          <w:szCs w:val="24"/>
        </w:rPr>
      </w:pPr>
    </w:p>
    <w:p w:rsidR="00A7241D" w:rsidRDefault="00630DD1" w:rsidP="00A724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514C">
        <w:rPr>
          <w:rFonts w:ascii="Times New Roman" w:hAnsi="Times New Roman" w:cs="Times New Roman"/>
          <w:sz w:val="24"/>
          <w:szCs w:val="24"/>
        </w:rPr>
        <w:t> </w:t>
      </w:r>
      <w:r w:rsidRPr="00EF51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Ținând  cont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de prevederile </w:t>
      </w:r>
      <w:r w:rsidR="00A7241D">
        <w:rPr>
          <w:rFonts w:ascii="Times New Roman" w:eastAsiaTheme="minorHAnsi" w:hAnsi="Times New Roman" w:cs="Times New Roman"/>
          <w:sz w:val="24"/>
          <w:szCs w:val="24"/>
          <w:lang w:eastAsia="en-US"/>
        </w:rPr>
        <w:t>HCL nr.194 din 26.09.2023 privind rectificarea bugetului de venituri și cheltuieli al Municipiului Marghita pe anul 2023, prin care în programul de investiții, respectiv la capitolul 5102 – Autorități executive- se aprobă achiziționarea uniu Kit Etilotest, marca Alco Quant 6020+.</w:t>
      </w:r>
    </w:p>
    <w:p w:rsidR="00630DD1" w:rsidRDefault="00630DD1" w:rsidP="00630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Avănd în vedere prevederile art.88, art.192, art.193 și art.161, alin1, lit.f din OUG 195/2002-</w:t>
      </w:r>
      <w:r w:rsidRPr="000A0A8F">
        <w:rPr>
          <w:rFonts w:ascii="Times New Roman" w:eastAsiaTheme="minorHAnsi" w:hAnsi="Times New Roman" w:cs="Times New Roman"/>
          <w:sz w:val="24"/>
          <w:szCs w:val="24"/>
          <w:lang w:eastAsia="en-US"/>
        </w:rPr>
        <w:t>privind circulatia pe drumurile publice, Republicata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, ale art.8 alin.5 din OG 2/2002- privind regimul juridic al contravențiilor și  </w:t>
      </w:r>
      <w:r w:rsidRPr="00174E6A">
        <w:rPr>
          <w:rFonts w:ascii="Times New Roman" w:eastAsiaTheme="minorHAnsi" w:hAnsi="Times New Roman" w:cs="Times New Roman"/>
          <w:sz w:val="24"/>
          <w:szCs w:val="24"/>
          <w:lang w:eastAsia="en-US"/>
        </w:rPr>
        <w:t>prevederilor art. 2146-2157 din Codul Civil modificat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174E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prin care acest etilotest a fost achizitionat și preluat în gestiunea Primăriei Municipiului Marghita de către Poliția Locală Marghita, prin sef birou.</w:t>
      </w:r>
    </w:p>
    <w:p w:rsidR="00630DD1" w:rsidRPr="003D3990" w:rsidRDefault="00630DD1" w:rsidP="00630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7A7">
        <w:rPr>
          <w:rFonts w:ascii="Times New Roman" w:hAnsi="Times New Roman" w:cs="Times New Roman"/>
          <w:sz w:val="24"/>
          <w:szCs w:val="24"/>
        </w:rPr>
        <w:t>Față de cele de mai sus , vă rog să analizați proiectul</w:t>
      </w:r>
      <w:r w:rsidRPr="000357A7">
        <w:rPr>
          <w:rFonts w:ascii="Times New Roman" w:hAnsi="Times New Roman" w:cs="Times New Roman"/>
          <w:bCs/>
          <w:sz w:val="24"/>
          <w:szCs w:val="24"/>
        </w:rPr>
        <w:t xml:space="preserve"> privind </w:t>
      </w:r>
      <w:r>
        <w:rPr>
          <w:rFonts w:ascii="Times New Roman" w:hAnsi="Times New Roman" w:cs="Times New Roman"/>
          <w:bCs/>
          <w:sz w:val="24"/>
          <w:szCs w:val="24"/>
        </w:rPr>
        <w:t xml:space="preserve">darea în folosiță cu titlu gratuit a </w:t>
      </w:r>
      <w:r w:rsidR="00A7241D">
        <w:rPr>
          <w:rFonts w:ascii="Times New Roman" w:hAnsi="Times New Roman" w:cs="Times New Roman"/>
          <w:bCs/>
          <w:sz w:val="24"/>
          <w:szCs w:val="24"/>
        </w:rPr>
        <w:t>Kitului</w:t>
      </w:r>
      <w:r>
        <w:rPr>
          <w:rFonts w:ascii="Times New Roman" w:hAnsi="Times New Roman" w:cs="Times New Roman"/>
          <w:bCs/>
          <w:sz w:val="24"/>
          <w:szCs w:val="24"/>
        </w:rPr>
        <w:t xml:space="preserve"> Etilotest, de marca Alco Quant 6020+, cu valoarea de </w:t>
      </w:r>
      <w:r w:rsidR="00A7241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5503,75 </w:t>
      </w:r>
      <w:r>
        <w:rPr>
          <w:rFonts w:ascii="Times New Roman" w:hAnsi="Times New Roman" w:cs="Times New Roman"/>
          <w:bCs/>
          <w:sz w:val="24"/>
          <w:szCs w:val="24"/>
        </w:rPr>
        <w:t xml:space="preserve">lei, Poliției Municipiului Marghita, prin Inpectoratul Județean de Poliție Bihor, a </w:t>
      </w:r>
      <w:r w:rsidRPr="00EF514C">
        <w:rPr>
          <w:rFonts w:ascii="Times New Roman" w:hAnsi="Times New Roman" w:cs="Times New Roman"/>
          <w:sz w:val="24"/>
          <w:szCs w:val="24"/>
        </w:rPr>
        <w:t>prevederilor</w:t>
      </w:r>
      <w:r w:rsidRPr="00BE3248">
        <w:rPr>
          <w:rFonts w:ascii="Times New Roman" w:hAnsi="Times New Roman" w:cs="Times New Roman"/>
          <w:sz w:val="24"/>
          <w:szCs w:val="24"/>
        </w:rPr>
        <w:t xml:space="preserve"> </w:t>
      </w:r>
      <w:r w:rsidRPr="003D3990">
        <w:rPr>
          <w:rFonts w:ascii="Times New Roman" w:hAnsi="Times New Roman" w:cs="Times New Roman"/>
          <w:sz w:val="24"/>
          <w:szCs w:val="24"/>
        </w:rPr>
        <w:t>art. 129 , alin. (2),  lit.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D399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alin.(6), lit.b)</w:t>
      </w:r>
      <w:r w:rsidRPr="003D3990">
        <w:rPr>
          <w:rFonts w:ascii="Times New Roman" w:hAnsi="Times New Roman" w:cs="Times New Roman"/>
          <w:sz w:val="24"/>
          <w:szCs w:val="24"/>
        </w:rPr>
        <w:t xml:space="preserve"> și alin. (7), lit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D3990">
        <w:rPr>
          <w:rFonts w:ascii="Times New Roman" w:hAnsi="Times New Roman" w:cs="Times New Roman"/>
          <w:sz w:val="24"/>
          <w:szCs w:val="24"/>
        </w:rPr>
        <w:t xml:space="preserve">) din OUG  57/2019- Codul administrativ,  </w:t>
      </w:r>
    </w:p>
    <w:p w:rsidR="00630DD1" w:rsidRDefault="00630DD1" w:rsidP="00630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1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DD1" w:rsidRDefault="00630DD1" w:rsidP="00630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DD1" w:rsidRDefault="00630DD1" w:rsidP="00630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DD1" w:rsidRDefault="00630DD1" w:rsidP="00630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DD1" w:rsidRPr="00432465" w:rsidRDefault="00630DD1" w:rsidP="00630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465"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630DD1" w:rsidRPr="00432465" w:rsidRDefault="00630DD1" w:rsidP="00630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Marcel-Emil SAS-ADĂSCĂLIȚII</w:t>
      </w:r>
    </w:p>
    <w:p w:rsidR="00630DD1" w:rsidRDefault="00630DD1" w:rsidP="00630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4E6A" w:rsidRDefault="00174E6A" w:rsidP="004530B7">
      <w:pPr>
        <w:tabs>
          <w:tab w:val="left" w:pos="915"/>
          <w:tab w:val="left" w:pos="6285"/>
        </w:tabs>
        <w:spacing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             </w:t>
      </w:r>
    </w:p>
    <w:sectPr w:rsidR="00174E6A" w:rsidSect="004530B7">
      <w:pgSz w:w="12240" w:h="15840"/>
      <w:pgMar w:top="426" w:right="1418" w:bottom="1758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F18" w:rsidRDefault="00426F18" w:rsidP="009E0BB3">
      <w:pPr>
        <w:spacing w:after="0" w:line="240" w:lineRule="auto"/>
      </w:pPr>
      <w:r>
        <w:separator/>
      </w:r>
    </w:p>
  </w:endnote>
  <w:endnote w:type="continuationSeparator" w:id="1">
    <w:p w:rsidR="00426F18" w:rsidRDefault="00426F18" w:rsidP="009E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F18" w:rsidRDefault="00426F18" w:rsidP="009E0BB3">
      <w:pPr>
        <w:spacing w:after="0" w:line="240" w:lineRule="auto"/>
      </w:pPr>
      <w:r>
        <w:separator/>
      </w:r>
    </w:p>
  </w:footnote>
  <w:footnote w:type="continuationSeparator" w:id="1">
    <w:p w:rsidR="00426F18" w:rsidRDefault="00426F18" w:rsidP="009E0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69C"/>
    <w:multiLevelType w:val="hybridMultilevel"/>
    <w:tmpl w:val="9746C2CC"/>
    <w:lvl w:ilvl="0" w:tplc="FE3AC5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F0D09"/>
    <w:multiLevelType w:val="hybridMultilevel"/>
    <w:tmpl w:val="79A2C0CE"/>
    <w:lvl w:ilvl="0" w:tplc="2DCEA8CE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55752D"/>
    <w:multiLevelType w:val="hybridMultilevel"/>
    <w:tmpl w:val="8294DC0C"/>
    <w:lvl w:ilvl="0" w:tplc="D752F2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514C"/>
    <w:rsid w:val="0001074F"/>
    <w:rsid w:val="00016BF2"/>
    <w:rsid w:val="00034F5A"/>
    <w:rsid w:val="000357A7"/>
    <w:rsid w:val="00043681"/>
    <w:rsid w:val="00054604"/>
    <w:rsid w:val="00082D63"/>
    <w:rsid w:val="000A0A8F"/>
    <w:rsid w:val="000B1E65"/>
    <w:rsid w:val="000B3598"/>
    <w:rsid w:val="000B48AC"/>
    <w:rsid w:val="000C1793"/>
    <w:rsid w:val="000C1A71"/>
    <w:rsid w:val="000C1AF2"/>
    <w:rsid w:val="000D2C61"/>
    <w:rsid w:val="000F00EB"/>
    <w:rsid w:val="00102755"/>
    <w:rsid w:val="00107D2D"/>
    <w:rsid w:val="00112914"/>
    <w:rsid w:val="001165D1"/>
    <w:rsid w:val="00124AAE"/>
    <w:rsid w:val="00141899"/>
    <w:rsid w:val="001523F7"/>
    <w:rsid w:val="00174E6A"/>
    <w:rsid w:val="001757C2"/>
    <w:rsid w:val="00184EF1"/>
    <w:rsid w:val="00191510"/>
    <w:rsid w:val="001A004B"/>
    <w:rsid w:val="001A3073"/>
    <w:rsid w:val="001B3331"/>
    <w:rsid w:val="001D2194"/>
    <w:rsid w:val="001E7A64"/>
    <w:rsid w:val="001F0E01"/>
    <w:rsid w:val="001F704E"/>
    <w:rsid w:val="00202DA3"/>
    <w:rsid w:val="00203724"/>
    <w:rsid w:val="002168FD"/>
    <w:rsid w:val="00223DBD"/>
    <w:rsid w:val="00223E2D"/>
    <w:rsid w:val="0024633F"/>
    <w:rsid w:val="00246CAA"/>
    <w:rsid w:val="00261A88"/>
    <w:rsid w:val="00264EFB"/>
    <w:rsid w:val="00266820"/>
    <w:rsid w:val="00275814"/>
    <w:rsid w:val="002B7283"/>
    <w:rsid w:val="002C57E2"/>
    <w:rsid w:val="002E031B"/>
    <w:rsid w:val="002E5436"/>
    <w:rsid w:val="002F7368"/>
    <w:rsid w:val="0031695F"/>
    <w:rsid w:val="00357DF4"/>
    <w:rsid w:val="00370E9B"/>
    <w:rsid w:val="00375EBA"/>
    <w:rsid w:val="00383159"/>
    <w:rsid w:val="00392211"/>
    <w:rsid w:val="003979C3"/>
    <w:rsid w:val="003A19F7"/>
    <w:rsid w:val="003A24B8"/>
    <w:rsid w:val="003B0BED"/>
    <w:rsid w:val="003B4FAE"/>
    <w:rsid w:val="003B7074"/>
    <w:rsid w:val="003C1C2E"/>
    <w:rsid w:val="00410D3C"/>
    <w:rsid w:val="004250E9"/>
    <w:rsid w:val="00426F18"/>
    <w:rsid w:val="00432465"/>
    <w:rsid w:val="004351AC"/>
    <w:rsid w:val="00437D93"/>
    <w:rsid w:val="00440278"/>
    <w:rsid w:val="004530B7"/>
    <w:rsid w:val="00464D7C"/>
    <w:rsid w:val="004920F1"/>
    <w:rsid w:val="0049507C"/>
    <w:rsid w:val="004B1C57"/>
    <w:rsid w:val="004C20AA"/>
    <w:rsid w:val="004C33B5"/>
    <w:rsid w:val="004C7E61"/>
    <w:rsid w:val="004D6D33"/>
    <w:rsid w:val="004F2F5A"/>
    <w:rsid w:val="004F4B9C"/>
    <w:rsid w:val="0050092F"/>
    <w:rsid w:val="00506AA9"/>
    <w:rsid w:val="0051745F"/>
    <w:rsid w:val="00533962"/>
    <w:rsid w:val="0056333E"/>
    <w:rsid w:val="005709F0"/>
    <w:rsid w:val="005716EC"/>
    <w:rsid w:val="00571C77"/>
    <w:rsid w:val="00576596"/>
    <w:rsid w:val="00581819"/>
    <w:rsid w:val="005823EC"/>
    <w:rsid w:val="005C15DB"/>
    <w:rsid w:val="005C19EC"/>
    <w:rsid w:val="005C6A65"/>
    <w:rsid w:val="005D187F"/>
    <w:rsid w:val="00611824"/>
    <w:rsid w:val="00617860"/>
    <w:rsid w:val="00622E0B"/>
    <w:rsid w:val="00630DD1"/>
    <w:rsid w:val="0063285C"/>
    <w:rsid w:val="006430DA"/>
    <w:rsid w:val="00661B7D"/>
    <w:rsid w:val="006A0772"/>
    <w:rsid w:val="006B463C"/>
    <w:rsid w:val="006B5269"/>
    <w:rsid w:val="006C7406"/>
    <w:rsid w:val="006F4BB4"/>
    <w:rsid w:val="007150EE"/>
    <w:rsid w:val="00743BB2"/>
    <w:rsid w:val="0075049F"/>
    <w:rsid w:val="007612F9"/>
    <w:rsid w:val="007754F7"/>
    <w:rsid w:val="00780B1F"/>
    <w:rsid w:val="00782420"/>
    <w:rsid w:val="00782F0B"/>
    <w:rsid w:val="00784A5A"/>
    <w:rsid w:val="00795369"/>
    <w:rsid w:val="007A3ED0"/>
    <w:rsid w:val="007B464D"/>
    <w:rsid w:val="007B51D3"/>
    <w:rsid w:val="007C3795"/>
    <w:rsid w:val="007D16C8"/>
    <w:rsid w:val="007D40C8"/>
    <w:rsid w:val="007E06ED"/>
    <w:rsid w:val="007E76E1"/>
    <w:rsid w:val="007F419F"/>
    <w:rsid w:val="0082104E"/>
    <w:rsid w:val="008320E7"/>
    <w:rsid w:val="008441F2"/>
    <w:rsid w:val="008451EC"/>
    <w:rsid w:val="0086455D"/>
    <w:rsid w:val="0087081A"/>
    <w:rsid w:val="0087738D"/>
    <w:rsid w:val="0088034D"/>
    <w:rsid w:val="008F40E4"/>
    <w:rsid w:val="009052AD"/>
    <w:rsid w:val="009168B2"/>
    <w:rsid w:val="00937EE1"/>
    <w:rsid w:val="009607E1"/>
    <w:rsid w:val="00960A3A"/>
    <w:rsid w:val="00967CAD"/>
    <w:rsid w:val="00983C92"/>
    <w:rsid w:val="0099265C"/>
    <w:rsid w:val="00993766"/>
    <w:rsid w:val="009944B7"/>
    <w:rsid w:val="00997CA0"/>
    <w:rsid w:val="009B5779"/>
    <w:rsid w:val="009C61AC"/>
    <w:rsid w:val="009D6F19"/>
    <w:rsid w:val="009E0BB3"/>
    <w:rsid w:val="009F0EBB"/>
    <w:rsid w:val="00A10EDF"/>
    <w:rsid w:val="00A24EEA"/>
    <w:rsid w:val="00A274C0"/>
    <w:rsid w:val="00A27B99"/>
    <w:rsid w:val="00A32E61"/>
    <w:rsid w:val="00A330CA"/>
    <w:rsid w:val="00A7241D"/>
    <w:rsid w:val="00AA4A85"/>
    <w:rsid w:val="00AB6881"/>
    <w:rsid w:val="00AD072A"/>
    <w:rsid w:val="00AE5171"/>
    <w:rsid w:val="00AF04ED"/>
    <w:rsid w:val="00AF1CA1"/>
    <w:rsid w:val="00AF22C0"/>
    <w:rsid w:val="00AF4244"/>
    <w:rsid w:val="00B174F2"/>
    <w:rsid w:val="00B17EFE"/>
    <w:rsid w:val="00B261E4"/>
    <w:rsid w:val="00B43E43"/>
    <w:rsid w:val="00B45230"/>
    <w:rsid w:val="00B5243B"/>
    <w:rsid w:val="00B554D5"/>
    <w:rsid w:val="00B70306"/>
    <w:rsid w:val="00B71E4E"/>
    <w:rsid w:val="00BE259A"/>
    <w:rsid w:val="00BE3248"/>
    <w:rsid w:val="00BF34A7"/>
    <w:rsid w:val="00C0332D"/>
    <w:rsid w:val="00C423E6"/>
    <w:rsid w:val="00C55AD1"/>
    <w:rsid w:val="00CB301D"/>
    <w:rsid w:val="00CB717B"/>
    <w:rsid w:val="00CC5E99"/>
    <w:rsid w:val="00CD2AA1"/>
    <w:rsid w:val="00CD4ACF"/>
    <w:rsid w:val="00CE334B"/>
    <w:rsid w:val="00D01DB8"/>
    <w:rsid w:val="00D11295"/>
    <w:rsid w:val="00D11930"/>
    <w:rsid w:val="00D1230B"/>
    <w:rsid w:val="00D27AD0"/>
    <w:rsid w:val="00D54035"/>
    <w:rsid w:val="00D562BA"/>
    <w:rsid w:val="00D60F0F"/>
    <w:rsid w:val="00D64C2E"/>
    <w:rsid w:val="00D7271D"/>
    <w:rsid w:val="00D80EF2"/>
    <w:rsid w:val="00D82804"/>
    <w:rsid w:val="00D94F1C"/>
    <w:rsid w:val="00D972B0"/>
    <w:rsid w:val="00DB1978"/>
    <w:rsid w:val="00DC28DD"/>
    <w:rsid w:val="00DC7D48"/>
    <w:rsid w:val="00DD17D0"/>
    <w:rsid w:val="00E301BA"/>
    <w:rsid w:val="00E50E39"/>
    <w:rsid w:val="00E53B24"/>
    <w:rsid w:val="00E763E4"/>
    <w:rsid w:val="00E83C98"/>
    <w:rsid w:val="00EB4168"/>
    <w:rsid w:val="00EF08C4"/>
    <w:rsid w:val="00EF3879"/>
    <w:rsid w:val="00EF514C"/>
    <w:rsid w:val="00F16E8E"/>
    <w:rsid w:val="00F26C6A"/>
    <w:rsid w:val="00F4002B"/>
    <w:rsid w:val="00F57E36"/>
    <w:rsid w:val="00F61A18"/>
    <w:rsid w:val="00F90D4D"/>
    <w:rsid w:val="00F92344"/>
    <w:rsid w:val="00FA4C03"/>
    <w:rsid w:val="00FC0E18"/>
    <w:rsid w:val="00FC5A9B"/>
    <w:rsid w:val="00FD0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BB3"/>
  </w:style>
  <w:style w:type="paragraph" w:styleId="Heading1">
    <w:name w:val="heading 1"/>
    <w:basedOn w:val="Normal"/>
    <w:next w:val="Normal"/>
    <w:link w:val="Heading1Char"/>
    <w:qFormat/>
    <w:rsid w:val="00EF514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514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D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514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F514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EF51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EF514C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styleId="Header">
    <w:name w:val="header"/>
    <w:basedOn w:val="Normal"/>
    <w:link w:val="HeaderChar"/>
    <w:uiPriority w:val="99"/>
    <w:semiHidden/>
    <w:unhideWhenUsed/>
    <w:rsid w:val="00EF514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514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EF514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EF514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Caption">
    <w:name w:val="caption"/>
    <w:basedOn w:val="Normal"/>
    <w:next w:val="Normal"/>
    <w:qFormat/>
    <w:rsid w:val="00EF514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EF514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F514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F5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1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695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AE5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5171"/>
  </w:style>
  <w:style w:type="character" w:customStyle="1" w:styleId="Heading4Char">
    <w:name w:val="Heading 4 Char"/>
    <w:basedOn w:val="DefaultParagraphFont"/>
    <w:link w:val="Heading4"/>
    <w:uiPriority w:val="9"/>
    <w:semiHidden/>
    <w:rsid w:val="00437D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rsid w:val="004530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2EE51-E41B-4328-A416-3113A9364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185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Windows User</cp:lastModifiedBy>
  <cp:revision>234</cp:revision>
  <cp:lastPrinted>2023-11-15T10:03:00Z</cp:lastPrinted>
  <dcterms:created xsi:type="dcterms:W3CDTF">2014-01-09T08:48:00Z</dcterms:created>
  <dcterms:modified xsi:type="dcterms:W3CDTF">2023-11-17T08:51:00Z</dcterms:modified>
</cp:coreProperties>
</file>