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8A36" w14:textId="77777777" w:rsidR="00DE5CC0" w:rsidRPr="005A5EE3" w:rsidRDefault="00DE5CC0" w:rsidP="00DE5CC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0C51DCE9" w14:textId="77777777" w:rsidR="00DE5CC0" w:rsidRPr="005A5EE3" w:rsidRDefault="00DE5CC0" w:rsidP="00DE5CC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3B949F53" w14:textId="77777777" w:rsidR="00DE5CC0" w:rsidRPr="005A5EE3" w:rsidRDefault="00DE5CC0" w:rsidP="00DE5C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B11455" w14:textId="77777777" w:rsidR="00DE5CC0" w:rsidRPr="005A5EE3" w:rsidRDefault="00DE5CC0" w:rsidP="00DE5C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65F145" w14:textId="77777777" w:rsidR="00DE5CC0" w:rsidRPr="005A5EE3" w:rsidRDefault="00DE5CC0" w:rsidP="00DE5C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CE5CF96" w14:textId="77777777" w:rsidR="00DE5CC0" w:rsidRPr="005A5EE3" w:rsidRDefault="00DE5CC0" w:rsidP="00DE5C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1759A06F" w14:textId="77777777" w:rsidR="00DE5CC0" w:rsidRPr="005A5EE3" w:rsidRDefault="00DE5CC0" w:rsidP="00DE5CC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6C8E60" w14:textId="77777777" w:rsidR="00DE5CC0" w:rsidRPr="005A5EE3" w:rsidRDefault="00DE5CC0" w:rsidP="00DE5CC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39EE0BA" w14:textId="77777777" w:rsidR="00DE5CC0" w:rsidRPr="005A5EE3" w:rsidRDefault="00DE5CC0" w:rsidP="00DE5CC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71200FF7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611731C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1679E718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DA3492D" w14:textId="77777777" w:rsidR="00DE5CC0" w:rsidRDefault="00DE5CC0" w:rsidP="00DE5CC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5C3B2BCC" w14:textId="77777777" w:rsidR="00DE5CC0" w:rsidRDefault="00DE5CC0" w:rsidP="00DE5CC0">
      <w:pPr>
        <w:spacing w:line="276" w:lineRule="auto"/>
        <w:rPr>
          <w:b/>
          <w:sz w:val="22"/>
          <w:szCs w:val="22"/>
          <w:lang w:val="ro-RO"/>
        </w:rPr>
      </w:pPr>
    </w:p>
    <w:p w14:paraId="650C12E4" w14:textId="77777777" w:rsidR="00DE5CC0" w:rsidRDefault="00DE5CC0" w:rsidP="00DE5CC0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proofErr w:type="gramStart"/>
      <w:r>
        <w:rPr>
          <w:b/>
          <w:bCs/>
          <w:sz w:val="22"/>
          <w:szCs w:val="22"/>
          <w:lang w:val="fr-FR"/>
        </w:rPr>
        <w:t xml:space="preserve">127  </w:t>
      </w:r>
      <w:proofErr w:type="spellStart"/>
      <w:r>
        <w:rPr>
          <w:b/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/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b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/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1B3D903E" w14:textId="77777777" w:rsidR="00DE5CC0" w:rsidRDefault="00DE5CC0" w:rsidP="00DE5CC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3D36514" w14:textId="77777777" w:rsidR="00DE5CC0" w:rsidRDefault="00DE5CC0" w:rsidP="00DE5CC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FD97FD6" w14:textId="77777777" w:rsidR="00DE5CC0" w:rsidRDefault="00DE5CC0" w:rsidP="00DE5CC0">
      <w:pPr>
        <w:spacing w:line="276" w:lineRule="auto"/>
        <w:ind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 xml:space="preserve">PHCL nr. </w:t>
      </w:r>
      <w:proofErr w:type="gramStart"/>
      <w:r>
        <w:rPr>
          <w:bCs/>
          <w:sz w:val="22"/>
          <w:szCs w:val="22"/>
          <w:lang w:val="fr-FR"/>
        </w:rPr>
        <w:t xml:space="preserve">127 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>.</w:t>
      </w:r>
    </w:p>
    <w:p w14:paraId="560A3132" w14:textId="77777777" w:rsidR="00DE5CC0" w:rsidRDefault="00DE5CC0" w:rsidP="00DE5CC0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00E4020" w14:textId="77777777" w:rsidR="00DE5CC0" w:rsidRDefault="00DE5CC0" w:rsidP="00DE5CC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DBEFA39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2921414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9192605" w14:textId="77777777" w:rsidR="00DE5CC0" w:rsidRDefault="00DE5CC0" w:rsidP="00DE5CC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4D47717" w14:textId="77777777" w:rsidR="00DE5CC0" w:rsidRDefault="00DE5CC0" w:rsidP="00DE5CC0">
      <w:pPr>
        <w:spacing w:line="276" w:lineRule="auto"/>
        <w:rPr>
          <w:sz w:val="22"/>
          <w:szCs w:val="22"/>
          <w:u w:val="single"/>
          <w:lang w:val="ro-RO"/>
        </w:rPr>
      </w:pPr>
    </w:p>
    <w:p w14:paraId="75E98F22" w14:textId="77777777" w:rsidR="00DE5CC0" w:rsidRDefault="00DE5CC0" w:rsidP="00DE5CC0">
      <w:pPr>
        <w:spacing w:line="276" w:lineRule="auto"/>
        <w:rPr>
          <w:sz w:val="22"/>
          <w:szCs w:val="22"/>
          <w:u w:val="single"/>
          <w:lang w:val="ro-RO"/>
        </w:rPr>
      </w:pPr>
    </w:p>
    <w:p w14:paraId="1C250D21" w14:textId="77777777" w:rsidR="00DE5CC0" w:rsidRDefault="00DE5CC0" w:rsidP="00DE5CC0">
      <w:pPr>
        <w:spacing w:line="276" w:lineRule="auto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</w:t>
      </w:r>
      <w:r>
        <w:rPr>
          <w:b/>
          <w:bCs/>
          <w:sz w:val="22"/>
          <w:szCs w:val="22"/>
          <w:lang w:eastAsia="en-US"/>
        </w:rPr>
        <w:t xml:space="preserve"> </w:t>
      </w:r>
      <w:proofErr w:type="gramStart"/>
      <w:r>
        <w:rPr>
          <w:bCs/>
          <w:sz w:val="22"/>
          <w:szCs w:val="22"/>
          <w:lang w:val="fr-FR"/>
        </w:rPr>
        <w:t xml:space="preserve">127  </w:t>
      </w:r>
      <w:proofErr w:type="spellStart"/>
      <w:r>
        <w:rPr>
          <w:bCs/>
          <w:sz w:val="22"/>
          <w:szCs w:val="22"/>
          <w:lang w:val="fr-FR"/>
        </w:rPr>
        <w:t>din</w:t>
      </w:r>
      <w:proofErr w:type="spellEnd"/>
      <w:proofErr w:type="gramEnd"/>
      <w:r>
        <w:rPr>
          <w:bCs/>
          <w:sz w:val="22"/>
          <w:szCs w:val="22"/>
          <w:lang w:val="fr-FR"/>
        </w:rPr>
        <w:t xml:space="preserve"> 05.10.2023 , </w:t>
      </w:r>
      <w:proofErr w:type="spellStart"/>
      <w:r>
        <w:rPr>
          <w:rFonts w:eastAsiaTheme="minorHAnsi"/>
          <w:sz w:val="22"/>
          <w:szCs w:val="22"/>
        </w:rPr>
        <w:t>privind</w:t>
      </w:r>
      <w:proofErr w:type="spellEnd"/>
      <w:r>
        <w:rPr>
          <w:rFonts w:eastAsiaTheme="minorHAnsi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aprobarea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inventarierii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anuale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bunurilor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alcătuiesc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domeniul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public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si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privat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al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comunei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Ion Creangă precum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şi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a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perioadei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în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care se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efectuează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această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bCs/>
          <w:color w:val="000000"/>
          <w:sz w:val="22"/>
          <w:szCs w:val="22"/>
          <w:bdr w:val="none" w:sz="0" w:space="0" w:color="auto" w:frame="1"/>
        </w:rPr>
        <w:t>inventariere</w:t>
      </w:r>
      <w:proofErr w:type="spellEnd"/>
      <w:r>
        <w:rPr>
          <w:bCs/>
          <w:color w:val="000000"/>
          <w:sz w:val="22"/>
          <w:szCs w:val="22"/>
          <w:bdr w:val="none" w:sz="0" w:space="0" w:color="auto" w:frame="1"/>
        </w:rPr>
        <w:t>.</w:t>
      </w:r>
      <w:r>
        <w:rPr>
          <w:sz w:val="22"/>
          <w:szCs w:val="22"/>
          <w:lang w:val="fr-FR"/>
        </w:rPr>
        <w:t xml:space="preserve"> </w:t>
      </w:r>
      <w:r>
        <w:rPr>
          <w:b/>
          <w:bCs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5475758A" w14:textId="77777777" w:rsidR="00DE5CC0" w:rsidRDefault="00DE5CC0" w:rsidP="00DE5CC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92B2512" w14:textId="77777777" w:rsidR="00DE5CC0" w:rsidRDefault="00DE5CC0" w:rsidP="00DE5C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739F9A2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62A8A61" w14:textId="77777777" w:rsidR="00DE5CC0" w:rsidRDefault="00DE5CC0" w:rsidP="00DE5C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90B6C7F" w14:textId="77777777" w:rsidR="00DE5CC0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64E4C5B" w14:textId="77777777" w:rsidR="00DE5CC0" w:rsidRPr="005A5EE3" w:rsidRDefault="00DE5CC0" w:rsidP="00DE5CC0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4D42197" w14:textId="77777777" w:rsidR="00DE5CC0" w:rsidRPr="005A5EE3" w:rsidRDefault="00DE5CC0" w:rsidP="00DE5CC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919723A" w14:textId="77777777" w:rsidR="00DE5CC0" w:rsidRPr="005A5EE3" w:rsidRDefault="00DE5CC0" w:rsidP="00DE5CC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003FE2C8" w14:textId="77777777" w:rsidR="00DE5CC0" w:rsidRPr="005A5EE3" w:rsidRDefault="00DE5CC0" w:rsidP="00DE5CC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2BF5D89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3C81"/>
    <w:rsid w:val="00813C81"/>
    <w:rsid w:val="008441CA"/>
    <w:rsid w:val="00CF3547"/>
    <w:rsid w:val="00DE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799F7-40D0-401E-9F07-FF931198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E5C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5CC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2023-11-17T10:37:00Z</dcterms:created>
  <dcterms:modified xsi:type="dcterms:W3CDTF">2023-11-17T10:37:00Z</dcterms:modified>
</cp:coreProperties>
</file>