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D5617" w14:textId="77777777" w:rsidR="00C50CA5" w:rsidRPr="00662244" w:rsidRDefault="00C50CA5" w:rsidP="00C50CA5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1B7C8195" w14:textId="77777777" w:rsidR="00C50CA5" w:rsidRPr="00E4142D" w:rsidRDefault="00C50CA5" w:rsidP="00C50CA5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E4142D">
        <w:rPr>
          <w:rFonts w:eastAsia="Arial"/>
          <w:sz w:val="22"/>
          <w:szCs w:val="22"/>
          <w:lang w:val="ro-RO"/>
        </w:rPr>
        <w:t xml:space="preserve">  </w:t>
      </w:r>
      <w:r w:rsidRPr="00E4142D">
        <w:rPr>
          <w:b/>
          <w:bCs/>
          <w:sz w:val="22"/>
          <w:szCs w:val="22"/>
          <w:lang w:val="ro-RO"/>
        </w:rPr>
        <w:t>Anexa  3</w:t>
      </w:r>
    </w:p>
    <w:p w14:paraId="1283E0B6" w14:textId="77777777" w:rsidR="00C50CA5" w:rsidRPr="00E4142D" w:rsidRDefault="00C50CA5" w:rsidP="00C50CA5">
      <w:pPr>
        <w:spacing w:line="276" w:lineRule="auto"/>
        <w:jc w:val="right"/>
        <w:rPr>
          <w:sz w:val="22"/>
          <w:szCs w:val="22"/>
          <w:lang w:val="ro-RO"/>
        </w:rPr>
      </w:pPr>
      <w:r w:rsidRPr="00E4142D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685066B4" w14:textId="77777777" w:rsidR="00C50CA5" w:rsidRPr="00E4142D" w:rsidRDefault="00C50CA5" w:rsidP="00C50CA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F80F742" w14:textId="77777777" w:rsidR="00C50CA5" w:rsidRPr="00E4142D" w:rsidRDefault="00C50CA5" w:rsidP="00C50CA5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19A8015" w14:textId="77777777" w:rsidR="00C50CA5" w:rsidRPr="00E4142D" w:rsidRDefault="00C50CA5" w:rsidP="00C50CA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F308F0D" w14:textId="77777777" w:rsidR="00C50CA5" w:rsidRPr="00E4142D" w:rsidRDefault="00C50CA5" w:rsidP="00C50CA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E4142D">
        <w:rPr>
          <w:b/>
          <w:sz w:val="22"/>
          <w:szCs w:val="22"/>
          <w:lang w:val="ro-RO"/>
        </w:rPr>
        <w:t xml:space="preserve">CONSILIUL LOCAL AL COMUNEI  ION CREANGA </w:t>
      </w:r>
    </w:p>
    <w:p w14:paraId="64ECD55D" w14:textId="77777777" w:rsidR="00C50CA5" w:rsidRPr="00E4142D" w:rsidRDefault="00C50CA5" w:rsidP="00C50CA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CC24359" w14:textId="77777777" w:rsidR="00C50CA5" w:rsidRPr="00E4142D" w:rsidRDefault="00C50CA5" w:rsidP="00C50CA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39EA31E" w14:textId="77777777" w:rsidR="00C50CA5" w:rsidRPr="00E4142D" w:rsidRDefault="00C50CA5" w:rsidP="00C50CA5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E4142D">
        <w:rPr>
          <w:b/>
          <w:sz w:val="22"/>
          <w:szCs w:val="22"/>
          <w:lang w:val="ro-RO"/>
        </w:rPr>
        <w:t>Comisia de specialitate a  Consiliului  local</w:t>
      </w:r>
    </w:p>
    <w:p w14:paraId="27E4A46B" w14:textId="77777777" w:rsidR="00C50CA5" w:rsidRDefault="00C50CA5" w:rsidP="00C50CA5">
      <w:pPr>
        <w:spacing w:line="276" w:lineRule="auto"/>
        <w:jc w:val="center"/>
        <w:rPr>
          <w:sz w:val="22"/>
          <w:szCs w:val="22"/>
          <w:lang w:val="ro-RO"/>
        </w:rPr>
      </w:pPr>
      <w:r w:rsidRPr="00E4142D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098473B7" w14:textId="77777777" w:rsidR="00C50CA5" w:rsidRPr="00E4142D" w:rsidRDefault="00C50CA5" w:rsidP="00C50CA5">
      <w:pPr>
        <w:spacing w:line="276" w:lineRule="auto"/>
        <w:jc w:val="center"/>
        <w:rPr>
          <w:sz w:val="22"/>
          <w:szCs w:val="22"/>
          <w:lang w:val="ro-RO"/>
        </w:rPr>
      </w:pPr>
    </w:p>
    <w:p w14:paraId="3957FAF6" w14:textId="77777777" w:rsidR="00C50CA5" w:rsidRDefault="00C50CA5" w:rsidP="00C50CA5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7F439424" w14:textId="77777777" w:rsidR="00C50CA5" w:rsidRDefault="00C50CA5" w:rsidP="00C50CA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  <w:r>
        <w:rPr>
          <w:b/>
          <w:bCs/>
          <w:sz w:val="22"/>
          <w:szCs w:val="22"/>
          <w:lang w:val="ro-RO"/>
        </w:rPr>
        <w:t>AVIZUL</w:t>
      </w:r>
    </w:p>
    <w:p w14:paraId="5E97350B" w14:textId="77777777" w:rsidR="00C50CA5" w:rsidRDefault="00C50CA5" w:rsidP="00C50CA5">
      <w:pPr>
        <w:spacing w:line="276" w:lineRule="auto"/>
        <w:rPr>
          <w:b/>
          <w:sz w:val="22"/>
          <w:szCs w:val="22"/>
          <w:lang w:val="ro-RO"/>
        </w:rPr>
      </w:pPr>
    </w:p>
    <w:p w14:paraId="69DACC86" w14:textId="77777777" w:rsidR="00C50CA5" w:rsidRDefault="00C50CA5" w:rsidP="00C50CA5">
      <w:pPr>
        <w:spacing w:line="276" w:lineRule="auto"/>
        <w:ind w:right="-545" w:firstLine="708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  <w:lang w:eastAsia="en-US"/>
        </w:rPr>
        <w:t xml:space="preserve">PHCL nr.  </w:t>
      </w:r>
      <w:proofErr w:type="gramStart"/>
      <w:r>
        <w:rPr>
          <w:b/>
          <w:bCs/>
          <w:sz w:val="22"/>
          <w:szCs w:val="22"/>
          <w:lang w:val="fr-FR"/>
        </w:rPr>
        <w:t xml:space="preserve">127  </w:t>
      </w:r>
      <w:proofErr w:type="spellStart"/>
      <w:r>
        <w:rPr>
          <w:b/>
          <w:bCs/>
          <w:sz w:val="22"/>
          <w:szCs w:val="22"/>
          <w:lang w:val="fr-FR"/>
        </w:rPr>
        <w:t>din</w:t>
      </w:r>
      <w:proofErr w:type="spellEnd"/>
      <w:proofErr w:type="gramEnd"/>
      <w:r>
        <w:rPr>
          <w:b/>
          <w:bCs/>
          <w:sz w:val="22"/>
          <w:szCs w:val="22"/>
          <w:lang w:val="fr-FR"/>
        </w:rPr>
        <w:t xml:space="preserve"> 05.10.2023 , </w:t>
      </w:r>
      <w:proofErr w:type="spellStart"/>
      <w:r>
        <w:rPr>
          <w:rFonts w:eastAsiaTheme="minorHAnsi"/>
          <w:b/>
          <w:sz w:val="22"/>
          <w:szCs w:val="22"/>
        </w:rPr>
        <w:t>privind</w:t>
      </w:r>
      <w:proofErr w:type="spellEnd"/>
      <w:r>
        <w:rPr>
          <w:rFonts w:eastAsiaTheme="minorHAnsi"/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aprobarea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inventarierii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anuale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bunurilor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care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alcătuiesc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domeniul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public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si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privat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al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comunei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Ion Creangă precum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şi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perioadei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în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care se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efectuează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această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inventariere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>.</w:t>
      </w:r>
    </w:p>
    <w:p w14:paraId="09E50F3E" w14:textId="77777777" w:rsidR="00C50CA5" w:rsidRDefault="00C50CA5" w:rsidP="00C50CA5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338679D8" w14:textId="77777777" w:rsidR="00C50CA5" w:rsidRDefault="00C50CA5" w:rsidP="00C50CA5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48FD0F69" w14:textId="77777777" w:rsidR="00C50CA5" w:rsidRDefault="00C50CA5" w:rsidP="00C50CA5">
      <w:pPr>
        <w:spacing w:line="276" w:lineRule="auto"/>
        <w:ind w:firstLine="708"/>
        <w:rPr>
          <w:b/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 Având în vedere motivarea în fapt și drept a avizului la </w:t>
      </w:r>
      <w:r>
        <w:rPr>
          <w:sz w:val="22"/>
          <w:szCs w:val="22"/>
          <w:lang w:eastAsia="en-US"/>
        </w:rPr>
        <w:t xml:space="preserve">PHCL nr. </w:t>
      </w:r>
      <w:proofErr w:type="gramStart"/>
      <w:r>
        <w:rPr>
          <w:bCs/>
          <w:sz w:val="22"/>
          <w:szCs w:val="22"/>
          <w:lang w:val="fr-FR"/>
        </w:rPr>
        <w:t xml:space="preserve">127  </w:t>
      </w:r>
      <w:proofErr w:type="spellStart"/>
      <w:r>
        <w:rPr>
          <w:bCs/>
          <w:sz w:val="22"/>
          <w:szCs w:val="22"/>
          <w:lang w:val="fr-FR"/>
        </w:rPr>
        <w:t>din</w:t>
      </w:r>
      <w:proofErr w:type="spellEnd"/>
      <w:proofErr w:type="gramEnd"/>
      <w:r>
        <w:rPr>
          <w:bCs/>
          <w:sz w:val="22"/>
          <w:szCs w:val="22"/>
          <w:lang w:val="fr-FR"/>
        </w:rPr>
        <w:t xml:space="preserve"> 05.10.2023 , </w:t>
      </w:r>
      <w:proofErr w:type="spellStart"/>
      <w:r>
        <w:rPr>
          <w:rFonts w:eastAsiaTheme="minorHAnsi"/>
          <w:sz w:val="22"/>
          <w:szCs w:val="22"/>
        </w:rPr>
        <w:t>privind</w:t>
      </w:r>
      <w:proofErr w:type="spellEnd"/>
      <w:r>
        <w:rPr>
          <w:rFonts w:eastAsiaTheme="minorHAnsi"/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aprobarea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inventarierii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anuale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bunurilor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care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alcătuiesc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domeniul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public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si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privat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al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comunei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Ion Creangă precum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şi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perioadei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în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care se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efectuează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această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inventariere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>.</w:t>
      </w:r>
    </w:p>
    <w:p w14:paraId="2F4514F9" w14:textId="77777777" w:rsidR="00C50CA5" w:rsidRDefault="00C50CA5" w:rsidP="00C50CA5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8426888" w14:textId="77777777" w:rsidR="00C50CA5" w:rsidRDefault="00C50CA5" w:rsidP="00C50CA5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6B0D53C" w14:textId="77777777" w:rsidR="00C50CA5" w:rsidRDefault="00C50CA5" w:rsidP="00C50CA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8F168F6" w14:textId="77777777" w:rsidR="00C50CA5" w:rsidRDefault="00C50CA5" w:rsidP="00C50CA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6054A378" w14:textId="77777777" w:rsidR="00C50CA5" w:rsidRDefault="00C50CA5" w:rsidP="00C50CA5">
      <w:pPr>
        <w:spacing w:line="276" w:lineRule="auto"/>
        <w:rPr>
          <w:sz w:val="22"/>
          <w:szCs w:val="22"/>
          <w:u w:val="single"/>
          <w:lang w:val="ro-RO"/>
        </w:rPr>
      </w:pPr>
    </w:p>
    <w:p w14:paraId="2A102769" w14:textId="77777777" w:rsidR="00C50CA5" w:rsidRDefault="00C50CA5" w:rsidP="00C50CA5">
      <w:p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       </w:t>
      </w:r>
      <w:r>
        <w:rPr>
          <w:b/>
          <w:sz w:val="22"/>
          <w:szCs w:val="22"/>
          <w:lang w:val="ro-RO"/>
        </w:rPr>
        <w:t xml:space="preserve">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nr.</w:t>
      </w:r>
      <w:r>
        <w:rPr>
          <w:b/>
          <w:bCs/>
          <w:sz w:val="22"/>
          <w:szCs w:val="22"/>
          <w:lang w:eastAsia="en-US"/>
        </w:rPr>
        <w:t xml:space="preserve"> </w:t>
      </w:r>
      <w:proofErr w:type="gramStart"/>
      <w:r>
        <w:rPr>
          <w:bCs/>
          <w:sz w:val="22"/>
          <w:szCs w:val="22"/>
          <w:lang w:val="fr-FR"/>
        </w:rPr>
        <w:t xml:space="preserve">127  </w:t>
      </w:r>
      <w:proofErr w:type="spellStart"/>
      <w:r>
        <w:rPr>
          <w:bCs/>
          <w:sz w:val="22"/>
          <w:szCs w:val="22"/>
          <w:lang w:val="fr-FR"/>
        </w:rPr>
        <w:t>din</w:t>
      </w:r>
      <w:proofErr w:type="spellEnd"/>
      <w:proofErr w:type="gramEnd"/>
      <w:r>
        <w:rPr>
          <w:bCs/>
          <w:sz w:val="22"/>
          <w:szCs w:val="22"/>
          <w:lang w:val="fr-FR"/>
        </w:rPr>
        <w:t xml:space="preserve"> 05.10.2023 , </w:t>
      </w:r>
      <w:proofErr w:type="spellStart"/>
      <w:r>
        <w:rPr>
          <w:rFonts w:eastAsiaTheme="minorHAnsi"/>
          <w:sz w:val="22"/>
          <w:szCs w:val="22"/>
        </w:rPr>
        <w:t>privind</w:t>
      </w:r>
      <w:proofErr w:type="spellEnd"/>
      <w:r>
        <w:rPr>
          <w:rFonts w:eastAsiaTheme="minorHAnsi"/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aprobarea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inventarierii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anuale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bunurilor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care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alcătuiesc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domeniul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public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si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privat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al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comunei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Ion Creangă precum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şi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perioadei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în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care se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efectuează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această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inventariere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>.</w:t>
      </w:r>
      <w:r>
        <w:rPr>
          <w:sz w:val="22"/>
          <w:szCs w:val="22"/>
          <w:lang w:val="fr-FR"/>
        </w:rPr>
        <w:t xml:space="preserve"> </w:t>
      </w:r>
      <w:r>
        <w:rPr>
          <w:b/>
          <w:bCs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48C4A170" w14:textId="77777777" w:rsidR="00C50CA5" w:rsidRDefault="00C50CA5" w:rsidP="00C50CA5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A722BAA" w14:textId="77777777" w:rsidR="00C50CA5" w:rsidRDefault="00C50CA5" w:rsidP="00C50CA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901FAC4" w14:textId="77777777" w:rsidR="00C50CA5" w:rsidRDefault="00C50CA5" w:rsidP="00C50CA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BFDFB28" w14:textId="77777777" w:rsidR="00C50CA5" w:rsidRDefault="00C50CA5" w:rsidP="00C50CA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9991217" w14:textId="77777777" w:rsidR="00C50CA5" w:rsidRDefault="00C50CA5" w:rsidP="00C50CA5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5057A6D7" w14:textId="77777777" w:rsidR="00C50CA5" w:rsidRPr="00E4142D" w:rsidRDefault="00C50CA5" w:rsidP="00C50CA5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4DA85F92" w14:textId="77777777" w:rsidR="00C50CA5" w:rsidRPr="00E4142D" w:rsidRDefault="00C50CA5" w:rsidP="00C50CA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F67393B" w14:textId="77777777" w:rsidR="00C50CA5" w:rsidRPr="00E4142D" w:rsidRDefault="00C50CA5" w:rsidP="00C50CA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E4142D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460B7A6E" w14:textId="77777777" w:rsidR="00C50CA5" w:rsidRPr="00E4142D" w:rsidRDefault="00C50CA5" w:rsidP="00C50CA5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E4142D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41649A50" w14:textId="77777777" w:rsidR="00C50CA5" w:rsidRDefault="00C50CA5" w:rsidP="00C50CA5">
      <w:pPr>
        <w:spacing w:line="276" w:lineRule="auto"/>
        <w:rPr>
          <w:rFonts w:eastAsia="Arial"/>
          <w:sz w:val="22"/>
          <w:szCs w:val="22"/>
          <w:lang w:val="ro-RO"/>
        </w:rPr>
      </w:pPr>
      <w:r w:rsidRPr="00E4142D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0CC6C" wp14:editId="272F3183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9E978" w14:textId="77777777" w:rsidR="00C50CA5" w:rsidRDefault="00C50CA5" w:rsidP="00C50C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80CC6C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509E978" w14:textId="77777777" w:rsidR="00C50CA5" w:rsidRDefault="00C50CA5" w:rsidP="00C50C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4142D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E4142D">
        <w:rPr>
          <w:sz w:val="22"/>
          <w:szCs w:val="22"/>
          <w:lang w:val="ro-RO"/>
        </w:rPr>
        <w:t xml:space="preserve"> ,</w:t>
      </w:r>
      <w:r w:rsidRPr="00E4142D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E4142D">
        <w:rPr>
          <w:sz w:val="22"/>
          <w:szCs w:val="22"/>
          <w:lang w:val="ro-RO"/>
        </w:rPr>
        <w:t xml:space="preserve"> ,</w:t>
      </w:r>
      <w:r w:rsidRPr="00E4142D">
        <w:rPr>
          <w:rFonts w:eastAsia="Arial"/>
          <w:sz w:val="22"/>
          <w:szCs w:val="22"/>
          <w:lang w:val="ro-RO"/>
        </w:rPr>
        <w:t xml:space="preserve">     </w:t>
      </w:r>
    </w:p>
    <w:p w14:paraId="7D1A0782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E6F89"/>
    <w:rsid w:val="008441CA"/>
    <w:rsid w:val="009E6F89"/>
    <w:rsid w:val="00C50CA5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A8653-FA3D-4ACA-805A-4BEA6B41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CA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2023-11-17T10:39:00Z</dcterms:created>
  <dcterms:modified xsi:type="dcterms:W3CDTF">2023-11-17T10:39:00Z</dcterms:modified>
</cp:coreProperties>
</file>