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3F7F4" w14:textId="77777777" w:rsidR="003B5F7B" w:rsidRPr="001F5D26" w:rsidRDefault="003B5F7B" w:rsidP="003B5F7B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42BC5489" w14:textId="77777777" w:rsidR="003B5F7B" w:rsidRPr="001F5D26" w:rsidRDefault="003B5F7B" w:rsidP="003B5F7B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4E03E037" w14:textId="77777777" w:rsidR="003B5F7B" w:rsidRPr="001F5D26" w:rsidRDefault="003B5F7B" w:rsidP="003B5F7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5BD6CA9" w14:textId="77777777" w:rsidR="003B5F7B" w:rsidRPr="001F5D26" w:rsidRDefault="003B5F7B" w:rsidP="003B5F7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EFE383B" w14:textId="77777777" w:rsidR="003B5F7B" w:rsidRPr="001F5D26" w:rsidRDefault="003B5F7B" w:rsidP="003B5F7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9C0090D" w14:textId="77777777" w:rsidR="003B5F7B" w:rsidRPr="001F5D26" w:rsidRDefault="003B5F7B" w:rsidP="003B5F7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2727F47E" w14:textId="77777777" w:rsidR="003B5F7B" w:rsidRPr="001F5D26" w:rsidRDefault="003B5F7B" w:rsidP="003B5F7B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2DB452A" w14:textId="77777777" w:rsidR="003B5F7B" w:rsidRPr="001F5D26" w:rsidRDefault="003B5F7B" w:rsidP="003B5F7B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0F9295B" w14:textId="77777777" w:rsidR="003B5F7B" w:rsidRPr="001F5D26" w:rsidRDefault="003B5F7B" w:rsidP="003B5F7B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21B484BE" w14:textId="77777777" w:rsidR="003B5F7B" w:rsidRPr="001F5D26" w:rsidRDefault="003B5F7B" w:rsidP="003B5F7B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25552A18" w14:textId="77777777" w:rsidR="003B5F7B" w:rsidRDefault="003B5F7B" w:rsidP="003B5F7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4F3C8F9E" w14:textId="77777777" w:rsidR="003B5F7B" w:rsidRDefault="003B5F7B" w:rsidP="003B5F7B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615E8361" w14:textId="77777777" w:rsidR="003B5F7B" w:rsidRDefault="003B5F7B" w:rsidP="003B5F7B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1E2F80F" w14:textId="77777777" w:rsidR="003B5F7B" w:rsidRDefault="003B5F7B" w:rsidP="003B5F7B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128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/>
          <w:bCs/>
          <w:sz w:val="22"/>
          <w:szCs w:val="22"/>
          <w:lang w:val="fr-FR"/>
        </w:rPr>
        <w:t>24.10.2023 ,</w:t>
      </w:r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r>
        <w:rPr>
          <w:b/>
          <w:bCs/>
          <w:spacing w:val="8"/>
          <w:sz w:val="22"/>
          <w:szCs w:val="22"/>
          <w:lang w:val="ro-RO"/>
        </w:rPr>
        <w:t>privind desemnarea a doi consilieri locali, în calitate de membri ai Comisiei de evaluare a performanțelor profesionale ale Secretarului general al UAT-Comuna  Ion Creangă , doamna Mihaela  NIȚĂ, pentru anul  2023.</w:t>
      </w:r>
    </w:p>
    <w:p w14:paraId="7B53066D" w14:textId="77777777" w:rsidR="003B5F7B" w:rsidRDefault="003B5F7B" w:rsidP="003B5F7B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3B2A7F88" w14:textId="77777777" w:rsidR="003B5F7B" w:rsidRDefault="003B5F7B" w:rsidP="003B5F7B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  <w:r>
        <w:rPr>
          <w:sz w:val="22"/>
          <w:szCs w:val="22"/>
          <w:lang w:val="ro-RO"/>
        </w:rPr>
        <w:t xml:space="preserve"> Având în vedere motivarea în fapt și drept a avizului la</w:t>
      </w:r>
      <w:r>
        <w:rPr>
          <w:sz w:val="22"/>
          <w:szCs w:val="22"/>
        </w:rPr>
        <w:t xml:space="preserve"> PHCL nr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128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24.10.2023</w:t>
      </w:r>
      <w:r>
        <w:rPr>
          <w:rFonts w:eastAsia="Calibri"/>
          <w:b/>
          <w:bCs/>
          <w:sz w:val="22"/>
          <w:szCs w:val="22"/>
          <w:lang w:val="fr-FR"/>
        </w:rPr>
        <w:t xml:space="preserve"> ,</w:t>
      </w:r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r>
        <w:rPr>
          <w:bCs/>
          <w:spacing w:val="8"/>
          <w:sz w:val="22"/>
          <w:szCs w:val="22"/>
          <w:lang w:val="ro-RO"/>
        </w:rPr>
        <w:t>privind desemnarea a doi consilieri locali, în calitate de membri ai Comisiei de evaluare a performanțelor profesionale ale Secretarului general al UAT-Comuna  Ion Creangă , doamna Mihaela  NIȚĂ, pentru anul  2023.</w:t>
      </w:r>
    </w:p>
    <w:p w14:paraId="686B5F98" w14:textId="77777777" w:rsidR="003B5F7B" w:rsidRDefault="003B5F7B" w:rsidP="003B5F7B">
      <w:pPr>
        <w:spacing w:line="276" w:lineRule="auto"/>
        <w:ind w:firstLine="708"/>
        <w:rPr>
          <w:b/>
          <w:sz w:val="22"/>
          <w:szCs w:val="22"/>
          <w:vertAlign w:val="superscript"/>
          <w:lang w:val="ro-RO"/>
        </w:rPr>
      </w:pPr>
    </w:p>
    <w:p w14:paraId="7A3F263A" w14:textId="77777777" w:rsidR="003B5F7B" w:rsidRDefault="003B5F7B" w:rsidP="003B5F7B">
      <w:pPr>
        <w:spacing w:line="276" w:lineRule="auto"/>
        <w:jc w:val="both"/>
        <w:rPr>
          <w:sz w:val="22"/>
          <w:szCs w:val="22"/>
          <w:lang w:eastAsia="en-US"/>
        </w:rPr>
      </w:pPr>
    </w:p>
    <w:p w14:paraId="63AA815E" w14:textId="77777777" w:rsidR="003B5F7B" w:rsidRDefault="003B5F7B" w:rsidP="003B5F7B">
      <w:pPr>
        <w:spacing w:line="276" w:lineRule="auto"/>
        <w:jc w:val="both"/>
        <w:rPr>
          <w:sz w:val="22"/>
          <w:szCs w:val="22"/>
          <w:lang w:eastAsia="en-US"/>
        </w:rPr>
      </w:pPr>
    </w:p>
    <w:p w14:paraId="1F31EE8F" w14:textId="77777777" w:rsidR="003B5F7B" w:rsidRDefault="003B5F7B" w:rsidP="003B5F7B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9999DA5" w14:textId="77777777" w:rsidR="003B5F7B" w:rsidRDefault="003B5F7B" w:rsidP="003B5F7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5419788" w14:textId="77777777" w:rsidR="003B5F7B" w:rsidRDefault="003B5F7B" w:rsidP="003B5F7B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705F3F61" w14:textId="77777777" w:rsidR="003B5F7B" w:rsidRDefault="003B5F7B" w:rsidP="003B5F7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110F5990" w14:textId="77777777" w:rsidR="003B5F7B" w:rsidRPr="00233A9F" w:rsidRDefault="003B5F7B" w:rsidP="003B5F7B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</w:t>
      </w:r>
      <w:r>
        <w:rPr>
          <w:b/>
          <w:sz w:val="22"/>
          <w:szCs w:val="22"/>
          <w:lang w:val="ro-RO"/>
        </w:rPr>
        <w:t xml:space="preserve">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. </w:t>
      </w:r>
      <w:r>
        <w:rPr>
          <w:bCs/>
          <w:sz w:val="22"/>
          <w:szCs w:val="22"/>
        </w:rPr>
        <w:t>nr.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128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24.10.2023</w:t>
      </w:r>
      <w:r>
        <w:rPr>
          <w:rFonts w:eastAsia="Calibri"/>
          <w:b/>
          <w:bCs/>
          <w:sz w:val="22"/>
          <w:szCs w:val="22"/>
          <w:lang w:val="fr-FR"/>
        </w:rPr>
        <w:t xml:space="preserve"> ,</w:t>
      </w:r>
      <w:proofErr w:type="gramEnd"/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r>
        <w:rPr>
          <w:bCs/>
          <w:spacing w:val="8"/>
          <w:sz w:val="22"/>
          <w:szCs w:val="22"/>
          <w:lang w:val="ro-RO"/>
        </w:rPr>
        <w:t>privind desemnarea a doi consilieri locali, în calitate de membri ai Comisiei de evaluare a performanțelor profesionale ale Secretarului general al UAT-Comuna  Ion Creangă , doamna Mihaela  NIȚĂ, pentru anul  2023.</w:t>
      </w:r>
      <w:r>
        <w:rPr>
          <w:sz w:val="22"/>
          <w:szCs w:val="22"/>
          <w:lang w:val="ro-RO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14EB9D64" w14:textId="77777777" w:rsidR="003B5F7B" w:rsidRDefault="003B5F7B" w:rsidP="003B5F7B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2E01C205" w14:textId="77777777" w:rsidR="003B5F7B" w:rsidRDefault="003B5F7B" w:rsidP="003B5F7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47D189B" w14:textId="77777777" w:rsidR="003B5F7B" w:rsidRDefault="003B5F7B" w:rsidP="003B5F7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E259D2C" w14:textId="77777777" w:rsidR="003B5F7B" w:rsidRDefault="003B5F7B" w:rsidP="003B5F7B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240B5091" w14:textId="77777777" w:rsidR="003B5F7B" w:rsidRDefault="003B5F7B" w:rsidP="003B5F7B">
      <w:pPr>
        <w:spacing w:line="276" w:lineRule="auto"/>
        <w:jc w:val="both"/>
        <w:rPr>
          <w:sz w:val="22"/>
          <w:szCs w:val="22"/>
          <w:lang w:val="ro-RO"/>
        </w:rPr>
      </w:pPr>
    </w:p>
    <w:p w14:paraId="611E8B43" w14:textId="77777777" w:rsidR="003B5F7B" w:rsidRDefault="003B5F7B" w:rsidP="003B5F7B">
      <w:pPr>
        <w:spacing w:line="276" w:lineRule="auto"/>
        <w:jc w:val="both"/>
        <w:rPr>
          <w:sz w:val="22"/>
          <w:szCs w:val="22"/>
          <w:lang w:val="ro-RO"/>
        </w:rPr>
      </w:pPr>
    </w:p>
    <w:p w14:paraId="6BD17935" w14:textId="77777777" w:rsidR="003B5F7B" w:rsidRPr="001F5D26" w:rsidRDefault="003B5F7B" w:rsidP="003B5F7B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E23C75C" w14:textId="77777777" w:rsidR="003B5F7B" w:rsidRPr="001F5D26" w:rsidRDefault="003B5F7B" w:rsidP="003B5F7B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1DA3FDD9" w14:textId="77777777" w:rsidR="003B5F7B" w:rsidRPr="001F5D26" w:rsidRDefault="003B5F7B" w:rsidP="003B5F7B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          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p w14:paraId="4394855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C601D"/>
    <w:rsid w:val="003B5F7B"/>
    <w:rsid w:val="008441CA"/>
    <w:rsid w:val="00CC601D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2517D-BD04-47A0-B9D2-24E135B76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F7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3B5F7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B5F7B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2023-11-17T10:37:00Z</dcterms:created>
  <dcterms:modified xsi:type="dcterms:W3CDTF">2023-11-17T10:38:00Z</dcterms:modified>
</cp:coreProperties>
</file>