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5431" w14:textId="77777777" w:rsidR="00B75FAC" w:rsidRPr="00662244" w:rsidRDefault="00B75FAC" w:rsidP="00B75FAC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C2BBC88" w14:textId="77777777" w:rsidR="00B75FAC" w:rsidRPr="005C22E8" w:rsidRDefault="00B75FAC" w:rsidP="00B75FA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Anexa nr. 3</w:t>
      </w:r>
    </w:p>
    <w:p w14:paraId="44EC9A5A" w14:textId="77777777" w:rsidR="00B75FAC" w:rsidRPr="005C22E8" w:rsidRDefault="00B75FAC" w:rsidP="00B75FA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la Regulamentul de organizare și funcționare a Consiliului Local</w:t>
      </w:r>
    </w:p>
    <w:p w14:paraId="43EA4C95" w14:textId="77777777" w:rsidR="00B75FAC" w:rsidRPr="005C22E8" w:rsidRDefault="00B75FAC" w:rsidP="00B75FA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E88BA76" w14:textId="77777777" w:rsidR="00B75FAC" w:rsidRPr="005C22E8" w:rsidRDefault="00B75FAC" w:rsidP="00B75FA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E65FB8A" w14:textId="77777777" w:rsidR="00B75FAC" w:rsidRPr="005C22E8" w:rsidRDefault="00B75FAC" w:rsidP="00B75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6F993A" w14:textId="77777777" w:rsidR="00B75FAC" w:rsidRPr="005C22E8" w:rsidRDefault="00B75FAC" w:rsidP="00B75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 xml:space="preserve">CONSILIUL LOCAL AL COMUNEI  ION CREANGA </w:t>
      </w:r>
    </w:p>
    <w:p w14:paraId="69561378" w14:textId="77777777" w:rsidR="00B75FAC" w:rsidRPr="005C22E8" w:rsidRDefault="00B75FAC" w:rsidP="00B75FA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35D4C9" w14:textId="77777777" w:rsidR="00B75FAC" w:rsidRPr="005C22E8" w:rsidRDefault="00B75FAC" w:rsidP="00B75FA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30F5F6" w14:textId="77777777" w:rsidR="00B75FAC" w:rsidRPr="005C22E8" w:rsidRDefault="00B75FAC" w:rsidP="00B75FA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C22E8">
        <w:rPr>
          <w:b/>
          <w:sz w:val="22"/>
          <w:szCs w:val="22"/>
          <w:lang w:val="ro-RO"/>
        </w:rPr>
        <w:t>Comisia de specialitate a  Consiliului  local</w:t>
      </w:r>
    </w:p>
    <w:p w14:paraId="4358E17E" w14:textId="77777777" w:rsidR="00B75FAC" w:rsidRPr="005C22E8" w:rsidRDefault="00B75FAC" w:rsidP="00B75FAC">
      <w:pPr>
        <w:spacing w:line="276" w:lineRule="auto"/>
        <w:jc w:val="center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3CF73D1" w14:textId="77777777" w:rsidR="00B75FAC" w:rsidRDefault="00B75FAC" w:rsidP="00B75FAC">
      <w:pPr>
        <w:spacing w:line="276" w:lineRule="auto"/>
        <w:jc w:val="center"/>
        <w:rPr>
          <w:sz w:val="22"/>
          <w:szCs w:val="22"/>
          <w:lang w:val="ro-RO"/>
        </w:rPr>
      </w:pPr>
    </w:p>
    <w:p w14:paraId="089AF8FD" w14:textId="77777777" w:rsidR="00B75FAC" w:rsidRPr="005C22E8" w:rsidRDefault="00B75FAC" w:rsidP="00B75FAC">
      <w:pPr>
        <w:spacing w:line="276" w:lineRule="auto"/>
        <w:jc w:val="center"/>
        <w:rPr>
          <w:sz w:val="22"/>
          <w:szCs w:val="22"/>
          <w:lang w:val="ro-RO"/>
        </w:rPr>
      </w:pPr>
    </w:p>
    <w:p w14:paraId="3C4EB024" w14:textId="77777777" w:rsidR="00B75FAC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C831B1" w14:textId="77777777" w:rsidR="00B75FAC" w:rsidRDefault="00B75FAC" w:rsidP="00B75FA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8271A41" w14:textId="77777777" w:rsidR="00B75FAC" w:rsidRDefault="00B75FAC" w:rsidP="00B75FAC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privind aprobarea documentației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-economici </w:t>
      </w:r>
      <w:proofErr w:type="spellStart"/>
      <w:r>
        <w:rPr>
          <w:b/>
          <w:sz w:val="22"/>
          <w:szCs w:val="22"/>
          <w:lang w:val="ro-RO"/>
        </w:rPr>
        <w:t>aferenti</w:t>
      </w:r>
      <w:proofErr w:type="spellEnd"/>
      <w:r>
        <w:rPr>
          <w:b/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>
        <w:rPr>
          <w:rFonts w:eastAsia="Calibri"/>
          <w:b/>
          <w:sz w:val="22"/>
          <w:szCs w:val="22"/>
          <w:lang w:val="fr-FR"/>
        </w:rPr>
        <w:t>.</w:t>
      </w:r>
    </w:p>
    <w:p w14:paraId="3F273057" w14:textId="77777777" w:rsidR="00B75FAC" w:rsidRDefault="00B75FAC" w:rsidP="00B75FA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D7655B1" w14:textId="77777777" w:rsidR="00B75FAC" w:rsidRDefault="00B75FAC" w:rsidP="00B75FAC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FC24A35" w14:textId="77777777" w:rsidR="00B75FAC" w:rsidRDefault="00B75FAC" w:rsidP="00B75FAC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privind aprobarea documentației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</w:t>
      </w:r>
      <w:proofErr w:type="spellStart"/>
      <w:r>
        <w:rPr>
          <w:sz w:val="22"/>
          <w:szCs w:val="22"/>
          <w:lang w:val="ro-RO"/>
        </w:rPr>
        <w:t>aferenti</w:t>
      </w:r>
      <w:proofErr w:type="spellEnd"/>
      <w:r>
        <w:rPr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>
        <w:rPr>
          <w:rFonts w:eastAsia="Calibri"/>
          <w:sz w:val="22"/>
          <w:szCs w:val="22"/>
          <w:lang w:val="fr-FR"/>
        </w:rPr>
        <w:t>.</w:t>
      </w:r>
    </w:p>
    <w:p w14:paraId="7BA5A419" w14:textId="77777777" w:rsidR="00B75FAC" w:rsidRDefault="00B75FAC" w:rsidP="00B75FAC">
      <w:pPr>
        <w:spacing w:line="276" w:lineRule="auto"/>
        <w:jc w:val="both"/>
        <w:rPr>
          <w:sz w:val="22"/>
          <w:szCs w:val="22"/>
          <w:lang w:eastAsia="en-US"/>
        </w:rPr>
      </w:pPr>
    </w:p>
    <w:p w14:paraId="1C9552EA" w14:textId="77777777" w:rsidR="00B75FAC" w:rsidRDefault="00B75FAC" w:rsidP="00B75FAC">
      <w:pPr>
        <w:spacing w:line="276" w:lineRule="auto"/>
        <w:jc w:val="both"/>
        <w:rPr>
          <w:sz w:val="22"/>
          <w:szCs w:val="22"/>
          <w:lang w:eastAsia="en-US"/>
        </w:rPr>
      </w:pPr>
    </w:p>
    <w:p w14:paraId="279A89FD" w14:textId="77777777" w:rsidR="00B75FAC" w:rsidRDefault="00B75FAC" w:rsidP="00B75FAC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EAC847A" w14:textId="77777777" w:rsidR="00B75FAC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B6326CB" w14:textId="77777777" w:rsidR="00B75FAC" w:rsidRDefault="00B75FAC" w:rsidP="00B75FA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5D417EE" w14:textId="77777777" w:rsidR="00B75FAC" w:rsidRDefault="00B75FAC" w:rsidP="00B75FA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4A6EBBD" w14:textId="77777777" w:rsidR="00B75FAC" w:rsidRPr="00AA4996" w:rsidRDefault="00B75FAC" w:rsidP="00B75FA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privind aprobarea documentației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</w:t>
      </w:r>
      <w:proofErr w:type="spellStart"/>
      <w:r>
        <w:rPr>
          <w:sz w:val="22"/>
          <w:szCs w:val="22"/>
          <w:lang w:val="ro-RO"/>
        </w:rPr>
        <w:t>aferenti</w:t>
      </w:r>
      <w:proofErr w:type="spellEnd"/>
      <w:r>
        <w:rPr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2AE892D" w14:textId="77777777" w:rsidR="00B75FAC" w:rsidRDefault="00B75FAC" w:rsidP="00B75FAC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CD1632F" w14:textId="77777777" w:rsidR="00B75FAC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7D6C1C3" w14:textId="77777777" w:rsidR="00B75FAC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4D43ED0" w14:textId="77777777" w:rsidR="00B75FAC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D7A9DC2" w14:textId="77777777" w:rsidR="00B75FAC" w:rsidRPr="005C22E8" w:rsidRDefault="00B75FAC" w:rsidP="00B75FAC">
      <w:pPr>
        <w:spacing w:line="276" w:lineRule="auto"/>
        <w:jc w:val="both"/>
        <w:rPr>
          <w:sz w:val="22"/>
          <w:szCs w:val="22"/>
          <w:lang w:val="ro-RO"/>
        </w:rPr>
      </w:pPr>
    </w:p>
    <w:p w14:paraId="24030068" w14:textId="77777777" w:rsidR="00B75FAC" w:rsidRPr="005C22E8" w:rsidRDefault="00B75FAC" w:rsidP="00B75FA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23362F6" w14:textId="77777777" w:rsidR="00B75FAC" w:rsidRPr="005C22E8" w:rsidRDefault="00B75FAC" w:rsidP="00B75FA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C22E8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8682E4B" w14:textId="77777777" w:rsidR="00B75FAC" w:rsidRPr="005C22E8" w:rsidRDefault="00B75FAC" w:rsidP="00B75FA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5C22E8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FC4AC31" w14:textId="77777777" w:rsidR="00B75FAC" w:rsidRPr="005C22E8" w:rsidRDefault="00B75FAC" w:rsidP="00B75FAC">
      <w:pPr>
        <w:spacing w:line="276" w:lineRule="auto"/>
        <w:rPr>
          <w:rFonts w:eastAsia="Arial"/>
          <w:sz w:val="22"/>
          <w:szCs w:val="22"/>
          <w:lang w:val="ro-RO"/>
        </w:rPr>
      </w:pPr>
      <w:r w:rsidRPr="005C22E8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EAF6F" wp14:editId="096D3B2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045E5E" w14:textId="77777777" w:rsidR="00B75FAC" w:rsidRDefault="00B75FAC" w:rsidP="00B75F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EAF6F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7045E5E" w14:textId="77777777" w:rsidR="00B75FAC" w:rsidRDefault="00B75FAC" w:rsidP="00B75F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22E8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5C22E8">
        <w:rPr>
          <w:sz w:val="22"/>
          <w:szCs w:val="22"/>
          <w:lang w:val="ro-RO"/>
        </w:rPr>
        <w:t xml:space="preserve"> ,</w:t>
      </w:r>
      <w:r w:rsidRPr="005C22E8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5C22E8">
        <w:rPr>
          <w:sz w:val="22"/>
          <w:szCs w:val="22"/>
          <w:lang w:val="ro-RO"/>
        </w:rPr>
        <w:t xml:space="preserve"> ,</w:t>
      </w:r>
      <w:r w:rsidRPr="005C22E8">
        <w:rPr>
          <w:rFonts w:eastAsia="Arial"/>
          <w:sz w:val="22"/>
          <w:szCs w:val="22"/>
          <w:lang w:val="ro-RO"/>
        </w:rPr>
        <w:t xml:space="preserve">    </w:t>
      </w:r>
    </w:p>
    <w:p w14:paraId="6CA780B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113F8"/>
    <w:rsid w:val="000113F8"/>
    <w:rsid w:val="008441CA"/>
    <w:rsid w:val="00B75FAC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34668-F26A-4C64-83CB-C2AEB494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F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75FA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5FA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2023-11-17T10:40:00Z</dcterms:created>
  <dcterms:modified xsi:type="dcterms:W3CDTF">2023-11-17T10:40:00Z</dcterms:modified>
</cp:coreProperties>
</file>