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BB067" w14:textId="471BA5C5" w:rsidR="00E75C0A" w:rsidRPr="004F56CA" w:rsidRDefault="00E75C0A" w:rsidP="00E75C0A">
      <w:pPr>
        <w:spacing w:line="276" w:lineRule="auto"/>
        <w:rPr>
          <w:rFonts w:ascii="Palatino Linotype" w:hAnsi="Palatino Linotype" w:cs="Segoe UI Semibold"/>
          <w:b/>
          <w:sz w:val="22"/>
          <w:szCs w:val="22"/>
          <w:shd w:val="clear" w:color="auto" w:fill="FFFFFF"/>
        </w:rPr>
      </w:pPr>
      <w:r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 xml:space="preserve">Nr. I </w:t>
      </w:r>
      <w:r w:rsidR="00AE58A8"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>1407</w:t>
      </w:r>
      <w:r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 xml:space="preserve"> din </w:t>
      </w:r>
      <w:r w:rsidR="00AE58A8"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>20</w:t>
      </w:r>
      <w:r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>.</w:t>
      </w:r>
      <w:r w:rsidR="00AE58A8"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>11</w:t>
      </w:r>
      <w:r w:rsidRPr="004F56CA">
        <w:rPr>
          <w:rFonts w:ascii="Palatino Linotype" w:eastAsia="Calibri" w:hAnsi="Palatino Linotype" w:cs="Segoe UI Semibold"/>
          <w:b/>
          <w:sz w:val="22"/>
          <w:szCs w:val="22"/>
          <w:lang w:eastAsia="en-US"/>
        </w:rPr>
        <w:t>.2023</w:t>
      </w:r>
    </w:p>
    <w:p w14:paraId="0D09041D" w14:textId="77777777" w:rsidR="00E75C0A" w:rsidRPr="004F56CA" w:rsidRDefault="00E75C0A" w:rsidP="004F56CA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14:paraId="57EC4650" w14:textId="47F24A55" w:rsidR="00E75C0A" w:rsidRPr="004F56CA" w:rsidRDefault="00E75C0A" w:rsidP="004F56CA">
      <w:pPr>
        <w:spacing w:line="276" w:lineRule="auto"/>
        <w:ind w:firstLine="567"/>
        <w:jc w:val="both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 xml:space="preserve">În calitate de compartiment de resort din cadrul aparatului de specialitate al Primarului Orașului Negru Vodă, prin aplicarea prevederilor art. 136 alin. (3) din O.U.G. nr. 57/2019 privind Codul Administrativ, cu modificările și completările ulterioare, </w:t>
      </w:r>
      <w:r w:rsidR="006E397A" w:rsidRPr="004F56CA">
        <w:rPr>
          <w:rFonts w:ascii="Palatino Linotype" w:hAnsi="Palatino Linotype" w:cs="Segoe UI"/>
          <w:sz w:val="22"/>
          <w:szCs w:val="22"/>
        </w:rPr>
        <w:t>Serviciul Economic</w:t>
      </w:r>
      <w:r w:rsidRPr="004F56CA">
        <w:rPr>
          <w:rFonts w:ascii="Palatino Linotype" w:hAnsi="Palatino Linotype" w:cs="Segoe UI"/>
          <w:sz w:val="22"/>
          <w:szCs w:val="22"/>
        </w:rPr>
        <w:t>, formulează următorul:</w:t>
      </w:r>
    </w:p>
    <w:p w14:paraId="1E524F8B" w14:textId="77777777" w:rsidR="00E75C0A" w:rsidRPr="004F56CA" w:rsidRDefault="00E75C0A" w:rsidP="00762516">
      <w:pPr>
        <w:spacing w:line="276" w:lineRule="auto"/>
        <w:jc w:val="both"/>
        <w:rPr>
          <w:rFonts w:ascii="Palatino Linotype" w:hAnsi="Palatino Linotype" w:cs="Segoe UI Semibold"/>
          <w:sz w:val="22"/>
          <w:szCs w:val="22"/>
        </w:rPr>
      </w:pPr>
    </w:p>
    <w:p w14:paraId="56C25139" w14:textId="77777777" w:rsidR="00E75C0A" w:rsidRPr="004F56CA" w:rsidRDefault="00E75C0A" w:rsidP="00762516">
      <w:pPr>
        <w:spacing w:line="276" w:lineRule="auto"/>
        <w:ind w:firstLine="567"/>
        <w:jc w:val="center"/>
        <w:rPr>
          <w:rFonts w:ascii="Palatino Linotype" w:hAnsi="Palatino Linotype" w:cs="Segoe UI Semibold"/>
          <w:b/>
          <w:sz w:val="22"/>
          <w:szCs w:val="22"/>
        </w:rPr>
      </w:pPr>
      <w:r w:rsidRPr="004F56CA">
        <w:rPr>
          <w:rFonts w:ascii="Palatino Linotype" w:hAnsi="Palatino Linotype" w:cs="Segoe UI Semibold"/>
          <w:b/>
          <w:sz w:val="22"/>
          <w:szCs w:val="22"/>
        </w:rPr>
        <w:t>RAPORT DE SPECIALITATE</w:t>
      </w:r>
    </w:p>
    <w:p w14:paraId="061E0E79" w14:textId="2B33F525" w:rsidR="00751091" w:rsidRPr="004F56CA" w:rsidRDefault="00E75C0A" w:rsidP="000F0F77">
      <w:pPr>
        <w:spacing w:line="276" w:lineRule="auto"/>
        <w:jc w:val="center"/>
        <w:rPr>
          <w:rFonts w:ascii="Palatino Linotype" w:hAnsi="Palatino Linotype" w:cs="Segoe UI"/>
          <w:color w:val="000000"/>
          <w:sz w:val="22"/>
          <w:szCs w:val="22"/>
        </w:rPr>
      </w:pPr>
      <w:r w:rsidRPr="004F56CA">
        <w:rPr>
          <w:rFonts w:ascii="Palatino Linotype" w:hAnsi="Palatino Linotype" w:cs="Segoe UI Semibold"/>
          <w:b/>
          <w:sz w:val="22"/>
          <w:szCs w:val="22"/>
        </w:rPr>
        <w:t xml:space="preserve">La proiectul de hotărâre </w:t>
      </w:r>
      <w:r w:rsidR="000F0F77" w:rsidRPr="004F56CA">
        <w:rPr>
          <w:rFonts w:ascii="Palatino Linotype" w:hAnsi="Palatino Linotype" w:cs="Segoe UI Semibold"/>
          <w:b/>
          <w:sz w:val="22"/>
          <w:szCs w:val="22"/>
        </w:rPr>
        <w:t>privind aprobarea implementării etapei a II-a a proiectului “Îmbunătățirea serviciilor sociale și a spațiilor publice urbane pentru populația orașului Negru Vodă”, cod SMIS 125055 în cadrul noului Program Regional 2021-2027, în scopul finalizării integrale</w:t>
      </w:r>
    </w:p>
    <w:p w14:paraId="1E2962A9" w14:textId="77777777" w:rsidR="00751091" w:rsidRPr="004F56CA" w:rsidRDefault="00751091" w:rsidP="00762516">
      <w:pPr>
        <w:autoSpaceDE w:val="0"/>
        <w:autoSpaceDN w:val="0"/>
        <w:adjustRightInd w:val="0"/>
        <w:spacing w:line="276" w:lineRule="auto"/>
        <w:ind w:right="283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</w:p>
    <w:p w14:paraId="4BD15CCA" w14:textId="56DF4F29" w:rsidR="000F0F77" w:rsidRPr="004F56CA" w:rsidRDefault="00E75C0A" w:rsidP="000F0F77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 xml:space="preserve">Orașul Negru Vodă, județul Constanța, a semnat cu Ministerul Dezvoltării Regionale, </w:t>
      </w:r>
      <w:r w:rsidR="000F0F77" w:rsidRPr="004F56CA">
        <w:rPr>
          <w:rFonts w:ascii="Palatino Linotype" w:hAnsi="Palatino Linotype" w:cs="Segoe UI"/>
          <w:sz w:val="22"/>
          <w:szCs w:val="22"/>
        </w:rPr>
        <w:t xml:space="preserve">contractul de finanțare nr. 5588 din 10.06.2020 pentru proiectul „Imbunătățirea serviciilor sociale și a spațiilor publice urbane pentru populația Orașului Negru Vodă”, cod SMIS 125055, Componentă 1 - Apel : POR/381/13/1/Îmbunătățirea calității vieții a populației în orașele mici și mijlocii din România/1/Îmbunătățirea calității vieții a populației în orașele mici și mijlocii din România în cadrul PROGRAMULUI OPERAȚIONAL REGIONAL 2014-2020. </w:t>
      </w:r>
    </w:p>
    <w:p w14:paraId="39E19843" w14:textId="77777777" w:rsidR="000F0F77" w:rsidRPr="004F56CA" w:rsidRDefault="000F0F77" w:rsidP="000F0F77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>Investiția constă în:</w:t>
      </w:r>
    </w:p>
    <w:p w14:paraId="1E9B04E1" w14:textId="77777777" w:rsidR="000F0F77" w:rsidRPr="004F56CA" w:rsidRDefault="000F0F77" w:rsidP="000F0F77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 xml:space="preserve"> 1. Construire ansamblu de locuințe sociale. Prin proiect se prevede realizarea a 3 clădiri cu regim de înălțime P+2E, cu 6 unități locative cu 2 camere și 8 clădiri cu regim de înălțime P+1E, cu 2 unități locative cu 3 camere.</w:t>
      </w:r>
    </w:p>
    <w:p w14:paraId="4FBEC041" w14:textId="01D4267F" w:rsidR="004676DD" w:rsidRPr="004F56CA" w:rsidRDefault="000F0F77" w:rsidP="005C5F94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 xml:space="preserve">2. Amenajări peisagistice. Investiția din componenta B prevede înlocuirea pavajului degradat, reamenajarea spațiilor verzi cu sistem automatizat de irigare, iluminat public și CCTV, montarea băncilor, a coșurilor de gunoi, a stațiilor de autobuz, aparcări de biciclete, drapele și cișmele. </w:t>
      </w:r>
    </w:p>
    <w:p w14:paraId="3D034107" w14:textId="5021B15F" w:rsidR="004B7680" w:rsidRPr="004F56CA" w:rsidRDefault="00E75C0A" w:rsidP="005C5F94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 xml:space="preserve">Prin H.C.L. nr. </w:t>
      </w:r>
      <w:r w:rsidR="000F0F77" w:rsidRPr="004F56CA">
        <w:rPr>
          <w:rFonts w:ascii="Palatino Linotype" w:hAnsi="Palatino Linotype" w:cs="Segoe UI"/>
          <w:sz w:val="22"/>
          <w:szCs w:val="22"/>
        </w:rPr>
        <w:t>17</w:t>
      </w:r>
      <w:r w:rsidRPr="004F56CA">
        <w:rPr>
          <w:rFonts w:ascii="Palatino Linotype" w:hAnsi="Palatino Linotype" w:cs="Segoe UI"/>
          <w:sz w:val="22"/>
          <w:szCs w:val="22"/>
        </w:rPr>
        <w:t xml:space="preserve"> din </w:t>
      </w:r>
      <w:r w:rsidR="000F0F77" w:rsidRPr="004F56CA">
        <w:rPr>
          <w:rFonts w:ascii="Palatino Linotype" w:hAnsi="Palatino Linotype" w:cs="Segoe UI"/>
          <w:sz w:val="22"/>
          <w:szCs w:val="22"/>
        </w:rPr>
        <w:t>12</w:t>
      </w:r>
      <w:r w:rsidRPr="004F56CA">
        <w:rPr>
          <w:rFonts w:ascii="Palatino Linotype" w:hAnsi="Palatino Linotype" w:cs="Segoe UI"/>
          <w:sz w:val="22"/>
          <w:szCs w:val="22"/>
        </w:rPr>
        <w:t>.</w:t>
      </w:r>
      <w:r w:rsidR="000F0F77" w:rsidRPr="004F56CA">
        <w:rPr>
          <w:rFonts w:ascii="Palatino Linotype" w:hAnsi="Palatino Linotype" w:cs="Segoe UI"/>
          <w:sz w:val="22"/>
          <w:szCs w:val="22"/>
        </w:rPr>
        <w:t>02</w:t>
      </w:r>
      <w:r w:rsidRPr="004F56CA">
        <w:rPr>
          <w:rFonts w:ascii="Palatino Linotype" w:hAnsi="Palatino Linotype" w:cs="Segoe UI"/>
          <w:sz w:val="22"/>
          <w:szCs w:val="22"/>
        </w:rPr>
        <w:t>.</w:t>
      </w:r>
      <w:r w:rsidR="000F0F77" w:rsidRPr="004F56CA">
        <w:rPr>
          <w:rFonts w:ascii="Palatino Linotype" w:hAnsi="Palatino Linotype" w:cs="Segoe UI"/>
          <w:sz w:val="22"/>
          <w:szCs w:val="22"/>
        </w:rPr>
        <w:t>2020</w:t>
      </w:r>
      <w:r w:rsidRPr="004F56CA">
        <w:rPr>
          <w:rFonts w:ascii="Palatino Linotype" w:hAnsi="Palatino Linotype" w:cs="Segoe UI"/>
          <w:sz w:val="22"/>
          <w:szCs w:val="22"/>
        </w:rPr>
        <w:t xml:space="preserve"> a fost aprobat proiectul și cheltuielile legate de acesta.</w:t>
      </w:r>
    </w:p>
    <w:p w14:paraId="311001A9" w14:textId="77777777" w:rsidR="005C5F94" w:rsidRPr="004F56CA" w:rsidRDefault="005C5F94" w:rsidP="005C5F94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  <w:r w:rsidRPr="004F56CA">
        <w:rPr>
          <w:rFonts w:ascii="Palatino Linotype" w:hAnsi="Palatino Linotype" w:cs="Segoe UI"/>
          <w:sz w:val="22"/>
          <w:szCs w:val="22"/>
        </w:rPr>
        <w:t xml:space="preserve">Modificarea contractului de finanțare, în scopul etapizării proiectului în perioada de programare 2021-2027, va avea ca obiect, la acest moment, strict prelungirea duratei de implementare cu 24 de luni, respectiv până la data de 31.12.2025. </w:t>
      </w:r>
    </w:p>
    <w:p w14:paraId="4E1C8969" w14:textId="77777777" w:rsidR="005C5F94" w:rsidRPr="004F56CA" w:rsidRDefault="005C5F94" w:rsidP="005C5F94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/>
          <w:bCs/>
          <w:sz w:val="22"/>
          <w:szCs w:val="22"/>
        </w:rPr>
      </w:pPr>
      <w:r w:rsidRPr="004F56CA">
        <w:rPr>
          <w:rFonts w:ascii="Palatino Linotype" w:hAnsi="Palatino Linotype"/>
          <w:bCs/>
          <w:sz w:val="22"/>
          <w:szCs w:val="22"/>
        </w:rPr>
        <w:t>Proiectul se încadrează în condițiile Ordonanţei de urgenţă nr. 36 din 17 mai 2023 privind stabilirea cadrului general pentru închiderea programelor operaţionale finanţate în perioada de programare 2014-2020, fiind pe lista proiectelor propuse a fi etapizate.</w:t>
      </w:r>
    </w:p>
    <w:p w14:paraId="37D052E4" w14:textId="77777777" w:rsidR="005C5F94" w:rsidRPr="004F56CA" w:rsidRDefault="005C5F94" w:rsidP="005C5F94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/>
          <w:bCs/>
          <w:sz w:val="22"/>
          <w:szCs w:val="22"/>
        </w:rPr>
      </w:pPr>
      <w:r w:rsidRPr="004F56CA">
        <w:rPr>
          <w:rFonts w:ascii="Palatino Linotype" w:hAnsi="Palatino Linotype"/>
          <w:bCs/>
          <w:sz w:val="22"/>
          <w:szCs w:val="22"/>
        </w:rPr>
        <w:t>Pentru a trece la Pasul 1 - Transmiterea solicitării de etapizare, având ca termen limită 10.12.2023, este necesară și Hotărârea consiliului local*/consiliului județean/hotărârea organelor de conducere a unității de cult/hotărârea AGA/Decizia asociatului unic/Declarație de angajament (după caz) cu privire la aprobarea implementării etapei a II-a a proiectului în cadrul noului Program, în scopul finalizării integrale.</w:t>
      </w:r>
    </w:p>
    <w:p w14:paraId="1A93F350" w14:textId="77777777" w:rsidR="00C00DE3" w:rsidRPr="004F56CA" w:rsidRDefault="00C00DE3" w:rsidP="004B7680">
      <w:pPr>
        <w:autoSpaceDE w:val="0"/>
        <w:autoSpaceDN w:val="0"/>
        <w:adjustRightInd w:val="0"/>
        <w:spacing w:line="276" w:lineRule="auto"/>
        <w:ind w:right="283" w:firstLine="720"/>
        <w:jc w:val="both"/>
        <w:textAlignment w:val="center"/>
        <w:rPr>
          <w:rFonts w:ascii="Palatino Linotype" w:hAnsi="Palatino Linotype" w:cs="Segoe UI"/>
          <w:sz w:val="22"/>
          <w:szCs w:val="22"/>
        </w:rPr>
      </w:pPr>
    </w:p>
    <w:p w14:paraId="37942411" w14:textId="4057EAB0" w:rsidR="00C637F3" w:rsidRPr="004F56CA" w:rsidRDefault="004F56CA" w:rsidP="004F56CA">
      <w:pPr>
        <w:autoSpaceDE w:val="0"/>
        <w:autoSpaceDN w:val="0"/>
        <w:adjustRightInd w:val="0"/>
        <w:spacing w:line="276" w:lineRule="auto"/>
        <w:ind w:right="283"/>
        <w:jc w:val="both"/>
        <w:textAlignment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ab/>
        <w:t>20.11.2023</w:t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  <w:t>Serviciul Economic,</w:t>
      </w:r>
    </w:p>
    <w:sectPr w:rsidR="00C637F3" w:rsidRPr="004F56CA" w:rsidSect="004A6D7D">
      <w:headerReference w:type="default" r:id="rId8"/>
      <w:footerReference w:type="default" r:id="rId9"/>
      <w:pgSz w:w="11907" w:h="16839" w:code="9"/>
      <w:pgMar w:top="567" w:right="1134" w:bottom="567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B9A3" w14:textId="77777777" w:rsidR="001A5321" w:rsidRDefault="001A5321" w:rsidP="00E37960">
      <w:r>
        <w:separator/>
      </w:r>
    </w:p>
  </w:endnote>
  <w:endnote w:type="continuationSeparator" w:id="0">
    <w:p w14:paraId="7677AB0F" w14:textId="77777777" w:rsidR="001A5321" w:rsidRDefault="001A5321" w:rsidP="00E37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2726"/>
      <w:docPartObj>
        <w:docPartGallery w:val="Page Numbers (Bottom of Page)"/>
        <w:docPartUnique/>
      </w:docPartObj>
    </w:sdtPr>
    <w:sdtEndPr>
      <w:rPr>
        <w:rFonts w:ascii="Cambria" w:hAnsi="Cambria" w:cs="Segoe UI Semibold"/>
        <w:b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sdtEndPr>
    <w:sdtContent>
      <w:p w14:paraId="319E9D69" w14:textId="77777777" w:rsidR="00D823A1" w:rsidRPr="00672645" w:rsidRDefault="00831B7A">
        <w:pPr>
          <w:pStyle w:val="Footer"/>
          <w:jc w:val="right"/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672645"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begin"/>
        </w:r>
        <w:r w:rsidRPr="00672645"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instrText xml:space="preserve"> PAGE   \* MERGEFORMAT </w:instrText>
        </w:r>
        <w:r w:rsidRPr="00672645">
          <w:rPr>
            <w:rFonts w:ascii="Cambria" w:hAnsi="Cambria" w:cs="Segoe UI Semibold"/>
            <w:b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separate"/>
        </w:r>
        <w:r w:rsidR="00BF0741" w:rsidRPr="00672645">
          <w:rPr>
            <w:rFonts w:ascii="Cambria" w:hAnsi="Cambria" w:cs="Segoe UI Semibold"/>
            <w:b/>
            <w:noProof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1</w:t>
        </w:r>
        <w:r w:rsidRPr="00672645">
          <w:rPr>
            <w:rFonts w:ascii="Cambria" w:hAnsi="Cambria" w:cs="Segoe UI Semibold"/>
            <w:b/>
            <w:noProof/>
            <w:color w:val="000000" w:themeColor="text1"/>
            <w:sz w:val="16"/>
            <w:szCs w:val="16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fldChar w:fldCharType="end"/>
        </w:r>
      </w:p>
    </w:sdtContent>
  </w:sdt>
  <w:p w14:paraId="2D09976B" w14:textId="77777777" w:rsidR="00D823A1" w:rsidRDefault="00D823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549B" w14:textId="77777777" w:rsidR="001A5321" w:rsidRDefault="001A5321" w:rsidP="00E37960">
      <w:r>
        <w:separator/>
      </w:r>
    </w:p>
  </w:footnote>
  <w:footnote w:type="continuationSeparator" w:id="0">
    <w:p w14:paraId="77F8EF60" w14:textId="77777777" w:rsidR="001A5321" w:rsidRDefault="001A5321" w:rsidP="00E37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15D9A" w14:textId="2667CDEA" w:rsidR="00D823A1" w:rsidRDefault="00D823A1" w:rsidP="004A6D7D">
    <w:pPr>
      <w:pBdr>
        <w:bottom w:val="single" w:sz="12" w:space="0" w:color="auto"/>
      </w:pBdr>
      <w:rPr>
        <w:sz w:val="8"/>
        <w:szCs w:val="8"/>
      </w:rPr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482A920B" wp14:editId="2431862A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17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4FF5">
      <w:rPr>
        <w:sz w:val="22"/>
        <w:szCs w:val="22"/>
      </w:rPr>
      <w:t xml:space="preserve">  </w:t>
    </w:r>
    <w:r>
      <w:rPr>
        <w:sz w:val="22"/>
        <w:szCs w:val="22"/>
      </w:rPr>
      <w:t xml:space="preserve">                                                                            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1AF4CEC1" wp14:editId="3CAC7F41">
          <wp:extent cx="504000" cy="663191"/>
          <wp:effectExtent l="19050" t="0" r="0" b="0"/>
          <wp:docPr id="21" name="Picture 2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Pr="00847569">
      <w:rPr>
        <w:sz w:val="22"/>
        <w:szCs w:val="22"/>
      </w:rPr>
      <w:t xml:space="preserve"> </w:t>
    </w:r>
    <w:r>
      <w:rPr>
        <w:noProof/>
      </w:rPr>
      <w:t xml:space="preserve">      </w:t>
    </w:r>
    <w:r>
      <w:rPr>
        <w:sz w:val="22"/>
        <w:szCs w:val="22"/>
      </w:rPr>
      <w:t xml:space="preserve">                       </w:t>
    </w:r>
    <w:r w:rsidRPr="00847569">
      <w:rPr>
        <w:sz w:val="22"/>
        <w:szCs w:val="22"/>
      </w:rPr>
      <w:t xml:space="preserve">   </w:t>
    </w:r>
    <w:r>
      <w:rPr>
        <w:sz w:val="22"/>
        <w:szCs w:val="22"/>
      </w:rPr>
      <w:t xml:space="preserve">         </w:t>
    </w:r>
    <w:r w:rsidRPr="00847569">
      <w:rPr>
        <w:sz w:val="22"/>
        <w:szCs w:val="22"/>
      </w:rPr>
      <w:t xml:space="preserve">  </w:t>
    </w:r>
    <w:r>
      <w:rPr>
        <w:sz w:val="22"/>
        <w:szCs w:val="22"/>
      </w:rPr>
      <w:t xml:space="preserve">       </w:t>
    </w:r>
    <w:r w:rsidRPr="00847569">
      <w:rPr>
        <w:sz w:val="22"/>
        <w:szCs w:val="22"/>
      </w:rPr>
      <w:t xml:space="preserve">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409AC2D8" wp14:editId="0C31B755">
          <wp:extent cx="504000" cy="622998"/>
          <wp:effectExtent l="19050" t="0" r="0" b="0"/>
          <wp:docPr id="2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0D6A2" w14:textId="77777777" w:rsidR="00D823A1" w:rsidRPr="00132B8B" w:rsidRDefault="00D823A1" w:rsidP="004A6D7D">
    <w:pPr>
      <w:pBdr>
        <w:bottom w:val="single" w:sz="12" w:space="0" w:color="auto"/>
      </w:pBdr>
      <w:rPr>
        <w:sz w:val="8"/>
        <w:szCs w:val="8"/>
      </w:rPr>
    </w:pPr>
    <w:r w:rsidRPr="00847569">
      <w:rPr>
        <w:sz w:val="22"/>
        <w:szCs w:val="22"/>
      </w:rPr>
      <w:t xml:space="preserve">                                                     </w:t>
    </w:r>
  </w:p>
  <w:p w14:paraId="2086B7BB" w14:textId="750DAE73" w:rsidR="00D823A1" w:rsidRDefault="00D823A1" w:rsidP="00132B8B">
    <w:pPr>
      <w:pBdr>
        <w:bottom w:val="single" w:sz="12" w:space="0" w:color="auto"/>
      </w:pBdr>
      <w:jc w:val="center"/>
      <w:rPr>
        <w:rFonts w:ascii="Cambria" w:hAnsi="Cambria" w:cs="Segoe UI"/>
        <w:b/>
        <w:bCs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E1403">
      <w:rPr>
        <w:rFonts w:ascii="Cambria" w:hAnsi="Cambria" w:cs="Segoe UI"/>
        <w:b/>
        <w:bCs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PRIMĂRIA ORAȘULUI NEGRU VODĂ</w:t>
    </w:r>
  </w:p>
  <w:p w14:paraId="6B434138" w14:textId="77777777" w:rsidR="00D823A1" w:rsidRPr="00FE1403" w:rsidRDefault="00D823A1" w:rsidP="004A6D7D">
    <w:pPr>
      <w:pBdr>
        <w:bottom w:val="single" w:sz="12" w:space="0" w:color="auto"/>
      </w:pBdr>
      <w:jc w:val="center"/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E1403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Oraș Negru Vodă, Șos.Mangaliei, nr.13, jud.Constanța</w:t>
    </w:r>
  </w:p>
  <w:p w14:paraId="0E29FBB4" w14:textId="0C133D7B" w:rsidR="00D823A1" w:rsidRPr="00FE1403" w:rsidRDefault="00D823A1" w:rsidP="004A6D7D">
    <w:pPr>
      <w:pBdr>
        <w:bottom w:val="single" w:sz="12" w:space="0" w:color="auto"/>
      </w:pBdr>
      <w:jc w:val="center"/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E1403">
      <w:rPr>
        <w:rFonts w:ascii="Cambria" w:hAnsi="Cambria" w:cs="Segoe UI"/>
        <w:b/>
        <w:bCs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Tel/Fax:0241-780195 / 0241-780948 e-mail </w:t>
    </w:r>
    <w:r w:rsidRPr="00FE1403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:</w:t>
    </w:r>
    <w:r w:rsidR="001B1B32" w:rsidRPr="001B1B32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6E397A" w:rsidRPr="006E397A">
      <w:rPr>
        <w:rFonts w:ascii="Cambria" w:hAnsi="Cambria" w:cs="Segoe UI"/>
        <w:b/>
        <w:bCs/>
        <w:color w:val="000000" w:themeColor="text1"/>
        <w:sz w:val="16"/>
        <w:szCs w:val="16"/>
        <w:lang w:eastAsia="en-US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primarianegruvoda@yahoo.com</w:t>
    </w:r>
  </w:p>
  <w:p w14:paraId="7BA9F3B1" w14:textId="77777777" w:rsidR="00D823A1" w:rsidRPr="001B1B32" w:rsidRDefault="00D823A1" w:rsidP="004A6D7D">
    <w:pPr>
      <w:pStyle w:val="DefaultText"/>
      <w:tabs>
        <w:tab w:val="left" w:pos="5618"/>
      </w:tabs>
      <w:rPr>
        <w:sz w:val="8"/>
        <w:szCs w:val="8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3578A1B4"/>
    <w:name w:val="WW8Num8"/>
    <w:lvl w:ilvl="0">
      <w:start w:val="1"/>
      <w:numFmt w:val="decimal"/>
      <w:lvlText w:val="5.%1."/>
      <w:lvlJc w:val="left"/>
      <w:pPr>
        <w:tabs>
          <w:tab w:val="num" w:pos="0"/>
        </w:tabs>
        <w:ind w:left="721" w:hanging="360"/>
      </w:pPr>
      <w:rPr>
        <w:rFonts w:ascii="Segoe UI Semibold" w:hAnsi="Segoe UI Semibold" w:cs="Segoe UI Semibold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1" w:hanging="180"/>
      </w:pPr>
    </w:lvl>
  </w:abstractNum>
  <w:abstractNum w:abstractNumId="1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FF6091A"/>
    <w:multiLevelType w:val="hybridMultilevel"/>
    <w:tmpl w:val="7AB61622"/>
    <w:lvl w:ilvl="0" w:tplc="EB269AC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013EC1"/>
    <w:multiLevelType w:val="hybridMultilevel"/>
    <w:tmpl w:val="83E4220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4507D"/>
    <w:multiLevelType w:val="hybridMultilevel"/>
    <w:tmpl w:val="04E06A72"/>
    <w:lvl w:ilvl="0" w:tplc="F30C98EE">
      <w:start w:val="19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30658A"/>
    <w:multiLevelType w:val="hybridMultilevel"/>
    <w:tmpl w:val="7BD4E8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16C4897"/>
    <w:multiLevelType w:val="hybridMultilevel"/>
    <w:tmpl w:val="2518831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4246E64"/>
    <w:multiLevelType w:val="hybridMultilevel"/>
    <w:tmpl w:val="C60EB576"/>
    <w:lvl w:ilvl="0" w:tplc="5F104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7C12C1"/>
    <w:multiLevelType w:val="hybridMultilevel"/>
    <w:tmpl w:val="4E74247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227D"/>
    <w:multiLevelType w:val="hybridMultilevel"/>
    <w:tmpl w:val="619CFBAE"/>
    <w:lvl w:ilvl="0" w:tplc="F30C98EE">
      <w:start w:val="19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DEF"/>
    <w:multiLevelType w:val="hybridMultilevel"/>
    <w:tmpl w:val="29DAE0A8"/>
    <w:lvl w:ilvl="0" w:tplc="F21CD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37566F"/>
    <w:multiLevelType w:val="hybridMultilevel"/>
    <w:tmpl w:val="509E3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52F49"/>
    <w:multiLevelType w:val="hybridMultilevel"/>
    <w:tmpl w:val="77D45BA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357927"/>
    <w:multiLevelType w:val="hybridMultilevel"/>
    <w:tmpl w:val="2A660E42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5E020A"/>
    <w:multiLevelType w:val="hybridMultilevel"/>
    <w:tmpl w:val="C542E6F6"/>
    <w:lvl w:ilvl="0" w:tplc="F6047FD0">
      <w:start w:val="19"/>
      <w:numFmt w:val="bullet"/>
      <w:lvlText w:val="-"/>
      <w:lvlJc w:val="left"/>
      <w:pPr>
        <w:ind w:left="720" w:hanging="360"/>
      </w:pPr>
      <w:rPr>
        <w:rFonts w:ascii="Cambria" w:eastAsia="Times New Roman" w:hAnsi="Cambria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816"/>
    <w:multiLevelType w:val="hybridMultilevel"/>
    <w:tmpl w:val="518CE99E"/>
    <w:lvl w:ilvl="0" w:tplc="BAFA8D90">
      <w:start w:val="19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A750A"/>
    <w:multiLevelType w:val="hybridMultilevel"/>
    <w:tmpl w:val="A13C2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8357736"/>
    <w:multiLevelType w:val="hybridMultilevel"/>
    <w:tmpl w:val="6B980C28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C4F61B4"/>
    <w:multiLevelType w:val="hybridMultilevel"/>
    <w:tmpl w:val="E660B570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4A0744"/>
    <w:multiLevelType w:val="hybridMultilevel"/>
    <w:tmpl w:val="A9ACC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041C0"/>
    <w:multiLevelType w:val="hybridMultilevel"/>
    <w:tmpl w:val="44144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608608">
    <w:abstractNumId w:val="2"/>
  </w:num>
  <w:num w:numId="2" w16cid:durableId="1488129930">
    <w:abstractNumId w:val="19"/>
  </w:num>
  <w:num w:numId="3" w16cid:durableId="1158113466">
    <w:abstractNumId w:val="1"/>
  </w:num>
  <w:num w:numId="4" w16cid:durableId="1734423473">
    <w:abstractNumId w:val="6"/>
  </w:num>
  <w:num w:numId="5" w16cid:durableId="643512637">
    <w:abstractNumId w:val="9"/>
  </w:num>
  <w:num w:numId="6" w16cid:durableId="374427245">
    <w:abstractNumId w:val="3"/>
  </w:num>
  <w:num w:numId="7" w16cid:durableId="1566256841">
    <w:abstractNumId w:val="20"/>
  </w:num>
  <w:num w:numId="8" w16cid:durableId="165051565">
    <w:abstractNumId w:val="14"/>
  </w:num>
  <w:num w:numId="9" w16cid:durableId="1055352931">
    <w:abstractNumId w:val="10"/>
  </w:num>
  <w:num w:numId="10" w16cid:durableId="1696886892">
    <w:abstractNumId w:val="16"/>
  </w:num>
  <w:num w:numId="11" w16cid:durableId="772288975">
    <w:abstractNumId w:val="7"/>
  </w:num>
  <w:num w:numId="12" w16cid:durableId="116412763">
    <w:abstractNumId w:val="8"/>
  </w:num>
  <w:num w:numId="13" w16cid:durableId="1607884342">
    <w:abstractNumId w:val="11"/>
  </w:num>
  <w:num w:numId="14" w16cid:durableId="243609744">
    <w:abstractNumId w:val="0"/>
  </w:num>
  <w:num w:numId="15" w16cid:durableId="789325541">
    <w:abstractNumId w:val="18"/>
  </w:num>
  <w:num w:numId="16" w16cid:durableId="1321427713">
    <w:abstractNumId w:val="13"/>
  </w:num>
  <w:num w:numId="17" w16cid:durableId="1977487366">
    <w:abstractNumId w:val="17"/>
  </w:num>
  <w:num w:numId="18" w16cid:durableId="771509860">
    <w:abstractNumId w:val="5"/>
  </w:num>
  <w:num w:numId="19" w16cid:durableId="744454243">
    <w:abstractNumId w:val="22"/>
  </w:num>
  <w:num w:numId="20" w16cid:durableId="725223043">
    <w:abstractNumId w:val="15"/>
  </w:num>
  <w:num w:numId="21" w16cid:durableId="780419116">
    <w:abstractNumId w:val="4"/>
  </w:num>
  <w:num w:numId="22" w16cid:durableId="991953684">
    <w:abstractNumId w:val="21"/>
  </w:num>
  <w:num w:numId="23" w16cid:durableId="1334518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2CD"/>
    <w:rsid w:val="000114EA"/>
    <w:rsid w:val="0001258F"/>
    <w:rsid w:val="00013444"/>
    <w:rsid w:val="000155F8"/>
    <w:rsid w:val="000159BB"/>
    <w:rsid w:val="0003076A"/>
    <w:rsid w:val="0003567B"/>
    <w:rsid w:val="00041D5B"/>
    <w:rsid w:val="00042006"/>
    <w:rsid w:val="00042D1B"/>
    <w:rsid w:val="0005394F"/>
    <w:rsid w:val="00054866"/>
    <w:rsid w:val="00062A8C"/>
    <w:rsid w:val="000669EC"/>
    <w:rsid w:val="00066D10"/>
    <w:rsid w:val="000744AF"/>
    <w:rsid w:val="00077335"/>
    <w:rsid w:val="000779D7"/>
    <w:rsid w:val="000810CF"/>
    <w:rsid w:val="00082657"/>
    <w:rsid w:val="000851E2"/>
    <w:rsid w:val="00085249"/>
    <w:rsid w:val="00086268"/>
    <w:rsid w:val="00086E03"/>
    <w:rsid w:val="00090D63"/>
    <w:rsid w:val="00091666"/>
    <w:rsid w:val="0009251C"/>
    <w:rsid w:val="000935E0"/>
    <w:rsid w:val="000970F7"/>
    <w:rsid w:val="000A0C5A"/>
    <w:rsid w:val="000A2563"/>
    <w:rsid w:val="000A4F42"/>
    <w:rsid w:val="000A7269"/>
    <w:rsid w:val="000B1DC3"/>
    <w:rsid w:val="000B2DC8"/>
    <w:rsid w:val="000C1528"/>
    <w:rsid w:val="000C3E6B"/>
    <w:rsid w:val="000C5624"/>
    <w:rsid w:val="000C6CFA"/>
    <w:rsid w:val="000D1003"/>
    <w:rsid w:val="000D1570"/>
    <w:rsid w:val="000D25F0"/>
    <w:rsid w:val="000D286B"/>
    <w:rsid w:val="000D2B89"/>
    <w:rsid w:val="000D2E2D"/>
    <w:rsid w:val="000D3582"/>
    <w:rsid w:val="000D3CFC"/>
    <w:rsid w:val="000D5A12"/>
    <w:rsid w:val="000D688F"/>
    <w:rsid w:val="000F0F77"/>
    <w:rsid w:val="000F4FD8"/>
    <w:rsid w:val="000F4FDA"/>
    <w:rsid w:val="001010ED"/>
    <w:rsid w:val="0010179C"/>
    <w:rsid w:val="00102284"/>
    <w:rsid w:val="00102670"/>
    <w:rsid w:val="001029C6"/>
    <w:rsid w:val="00105497"/>
    <w:rsid w:val="00105997"/>
    <w:rsid w:val="00110B75"/>
    <w:rsid w:val="00111FC5"/>
    <w:rsid w:val="0011274D"/>
    <w:rsid w:val="0012280B"/>
    <w:rsid w:val="00123B4C"/>
    <w:rsid w:val="00123D85"/>
    <w:rsid w:val="00132B8B"/>
    <w:rsid w:val="0013345F"/>
    <w:rsid w:val="00133A35"/>
    <w:rsid w:val="0013509F"/>
    <w:rsid w:val="001362D4"/>
    <w:rsid w:val="00140522"/>
    <w:rsid w:val="0015469E"/>
    <w:rsid w:val="001571B7"/>
    <w:rsid w:val="001628BE"/>
    <w:rsid w:val="001632CC"/>
    <w:rsid w:val="001642E8"/>
    <w:rsid w:val="001649FA"/>
    <w:rsid w:val="00165806"/>
    <w:rsid w:val="0016659A"/>
    <w:rsid w:val="00171730"/>
    <w:rsid w:val="001810DD"/>
    <w:rsid w:val="00183658"/>
    <w:rsid w:val="00186E7D"/>
    <w:rsid w:val="00192A2C"/>
    <w:rsid w:val="00197231"/>
    <w:rsid w:val="00197F6F"/>
    <w:rsid w:val="001A0047"/>
    <w:rsid w:val="001A11D7"/>
    <w:rsid w:val="001A5321"/>
    <w:rsid w:val="001A7972"/>
    <w:rsid w:val="001B1B32"/>
    <w:rsid w:val="001B1E80"/>
    <w:rsid w:val="001B3101"/>
    <w:rsid w:val="001B32C2"/>
    <w:rsid w:val="001B46D7"/>
    <w:rsid w:val="001B4F96"/>
    <w:rsid w:val="001B6D47"/>
    <w:rsid w:val="001B6DDD"/>
    <w:rsid w:val="001C38A1"/>
    <w:rsid w:val="001C425F"/>
    <w:rsid w:val="001C66E6"/>
    <w:rsid w:val="001D05D4"/>
    <w:rsid w:val="001D1564"/>
    <w:rsid w:val="001D1E78"/>
    <w:rsid w:val="001D24A1"/>
    <w:rsid w:val="001D4B21"/>
    <w:rsid w:val="001D4BA6"/>
    <w:rsid w:val="001D679C"/>
    <w:rsid w:val="001E119A"/>
    <w:rsid w:val="001E1F64"/>
    <w:rsid w:val="001E56DB"/>
    <w:rsid w:val="001F28D6"/>
    <w:rsid w:val="001F35FD"/>
    <w:rsid w:val="001F45D4"/>
    <w:rsid w:val="001F4B57"/>
    <w:rsid w:val="001F610A"/>
    <w:rsid w:val="001F6395"/>
    <w:rsid w:val="002010EF"/>
    <w:rsid w:val="00202B78"/>
    <w:rsid w:val="00205043"/>
    <w:rsid w:val="00207918"/>
    <w:rsid w:val="002103D4"/>
    <w:rsid w:val="00216870"/>
    <w:rsid w:val="002224D4"/>
    <w:rsid w:val="002247D9"/>
    <w:rsid w:val="00231E3A"/>
    <w:rsid w:val="0023647A"/>
    <w:rsid w:val="002372F7"/>
    <w:rsid w:val="00240AC0"/>
    <w:rsid w:val="002419FD"/>
    <w:rsid w:val="00241E36"/>
    <w:rsid w:val="00242D2B"/>
    <w:rsid w:val="00244830"/>
    <w:rsid w:val="00244E7E"/>
    <w:rsid w:val="002501CF"/>
    <w:rsid w:val="00251751"/>
    <w:rsid w:val="002527AC"/>
    <w:rsid w:val="00253EEF"/>
    <w:rsid w:val="002568AF"/>
    <w:rsid w:val="00257F3A"/>
    <w:rsid w:val="00261ADC"/>
    <w:rsid w:val="00265365"/>
    <w:rsid w:val="00270324"/>
    <w:rsid w:val="00273EFB"/>
    <w:rsid w:val="00274452"/>
    <w:rsid w:val="00282572"/>
    <w:rsid w:val="00283319"/>
    <w:rsid w:val="00286D5C"/>
    <w:rsid w:val="00291245"/>
    <w:rsid w:val="00292675"/>
    <w:rsid w:val="00292DB3"/>
    <w:rsid w:val="0029411F"/>
    <w:rsid w:val="0029426B"/>
    <w:rsid w:val="00294C71"/>
    <w:rsid w:val="002A08EF"/>
    <w:rsid w:val="002A2DC9"/>
    <w:rsid w:val="002B02F0"/>
    <w:rsid w:val="002B2991"/>
    <w:rsid w:val="002B42B3"/>
    <w:rsid w:val="002B574F"/>
    <w:rsid w:val="002B7624"/>
    <w:rsid w:val="002C0100"/>
    <w:rsid w:val="002C56F2"/>
    <w:rsid w:val="002C751E"/>
    <w:rsid w:val="002C7A8E"/>
    <w:rsid w:val="002C7D43"/>
    <w:rsid w:val="002D29F6"/>
    <w:rsid w:val="002D3B38"/>
    <w:rsid w:val="002D4AAC"/>
    <w:rsid w:val="002D788E"/>
    <w:rsid w:val="002E09B5"/>
    <w:rsid w:val="002E22EB"/>
    <w:rsid w:val="002E4FD3"/>
    <w:rsid w:val="002E68C1"/>
    <w:rsid w:val="002E792B"/>
    <w:rsid w:val="002F2EFD"/>
    <w:rsid w:val="002F3F63"/>
    <w:rsid w:val="002F50F8"/>
    <w:rsid w:val="002F5DC7"/>
    <w:rsid w:val="002F6024"/>
    <w:rsid w:val="002F6C3F"/>
    <w:rsid w:val="002F79E4"/>
    <w:rsid w:val="0030667F"/>
    <w:rsid w:val="003149BC"/>
    <w:rsid w:val="003160E4"/>
    <w:rsid w:val="0031700B"/>
    <w:rsid w:val="00320103"/>
    <w:rsid w:val="00324384"/>
    <w:rsid w:val="0032691B"/>
    <w:rsid w:val="003271C9"/>
    <w:rsid w:val="00331E5E"/>
    <w:rsid w:val="0033262A"/>
    <w:rsid w:val="003328FB"/>
    <w:rsid w:val="0033673F"/>
    <w:rsid w:val="00341B5A"/>
    <w:rsid w:val="00345CC0"/>
    <w:rsid w:val="00351BFA"/>
    <w:rsid w:val="00355F45"/>
    <w:rsid w:val="003621C4"/>
    <w:rsid w:val="00364696"/>
    <w:rsid w:val="003679C6"/>
    <w:rsid w:val="00371E96"/>
    <w:rsid w:val="00387D1D"/>
    <w:rsid w:val="00391FCA"/>
    <w:rsid w:val="00391FFF"/>
    <w:rsid w:val="003959E8"/>
    <w:rsid w:val="00396AD6"/>
    <w:rsid w:val="00396C52"/>
    <w:rsid w:val="00397E96"/>
    <w:rsid w:val="003A5119"/>
    <w:rsid w:val="003B07E0"/>
    <w:rsid w:val="003B2B94"/>
    <w:rsid w:val="003B4304"/>
    <w:rsid w:val="003B78E7"/>
    <w:rsid w:val="003C070B"/>
    <w:rsid w:val="003C18F9"/>
    <w:rsid w:val="003C1BB3"/>
    <w:rsid w:val="003C2B0E"/>
    <w:rsid w:val="003C3B75"/>
    <w:rsid w:val="003C6C5B"/>
    <w:rsid w:val="003D0CB8"/>
    <w:rsid w:val="003D5681"/>
    <w:rsid w:val="003D70D4"/>
    <w:rsid w:val="003D7A46"/>
    <w:rsid w:val="003D7B57"/>
    <w:rsid w:val="003E122B"/>
    <w:rsid w:val="003E1693"/>
    <w:rsid w:val="003E1890"/>
    <w:rsid w:val="003E6461"/>
    <w:rsid w:val="003E6E66"/>
    <w:rsid w:val="003F0AA9"/>
    <w:rsid w:val="003F337E"/>
    <w:rsid w:val="003F38C8"/>
    <w:rsid w:val="003F6DD1"/>
    <w:rsid w:val="00403058"/>
    <w:rsid w:val="004060F6"/>
    <w:rsid w:val="00406BCF"/>
    <w:rsid w:val="00406F88"/>
    <w:rsid w:val="004138E9"/>
    <w:rsid w:val="004177C0"/>
    <w:rsid w:val="00420CF0"/>
    <w:rsid w:val="004229DF"/>
    <w:rsid w:val="004231BD"/>
    <w:rsid w:val="00423316"/>
    <w:rsid w:val="004269AB"/>
    <w:rsid w:val="00427746"/>
    <w:rsid w:val="0043081C"/>
    <w:rsid w:val="0043166D"/>
    <w:rsid w:val="00432562"/>
    <w:rsid w:val="004359BF"/>
    <w:rsid w:val="00436DD4"/>
    <w:rsid w:val="00436E61"/>
    <w:rsid w:val="00442D08"/>
    <w:rsid w:val="004442E5"/>
    <w:rsid w:val="00444E96"/>
    <w:rsid w:val="00446CD2"/>
    <w:rsid w:val="00447434"/>
    <w:rsid w:val="0044750C"/>
    <w:rsid w:val="00447C8F"/>
    <w:rsid w:val="00447ECB"/>
    <w:rsid w:val="0045467F"/>
    <w:rsid w:val="00455CE5"/>
    <w:rsid w:val="004578D8"/>
    <w:rsid w:val="004603C6"/>
    <w:rsid w:val="00460EDC"/>
    <w:rsid w:val="00465D38"/>
    <w:rsid w:val="004676DD"/>
    <w:rsid w:val="00470819"/>
    <w:rsid w:val="0047161B"/>
    <w:rsid w:val="00473FB6"/>
    <w:rsid w:val="0047448E"/>
    <w:rsid w:val="004800A7"/>
    <w:rsid w:val="004825B8"/>
    <w:rsid w:val="00491BFF"/>
    <w:rsid w:val="00494D46"/>
    <w:rsid w:val="004962FD"/>
    <w:rsid w:val="004A0251"/>
    <w:rsid w:val="004A1748"/>
    <w:rsid w:val="004A19B8"/>
    <w:rsid w:val="004A5FF3"/>
    <w:rsid w:val="004A6D7D"/>
    <w:rsid w:val="004B2E1E"/>
    <w:rsid w:val="004B3355"/>
    <w:rsid w:val="004B4809"/>
    <w:rsid w:val="004B7680"/>
    <w:rsid w:val="004C2727"/>
    <w:rsid w:val="004C5C82"/>
    <w:rsid w:val="004C627A"/>
    <w:rsid w:val="004C77FF"/>
    <w:rsid w:val="004C7EEC"/>
    <w:rsid w:val="004D205D"/>
    <w:rsid w:val="004D5723"/>
    <w:rsid w:val="004E0664"/>
    <w:rsid w:val="004E4F01"/>
    <w:rsid w:val="004E5338"/>
    <w:rsid w:val="004E5E56"/>
    <w:rsid w:val="004F013B"/>
    <w:rsid w:val="004F0B5D"/>
    <w:rsid w:val="004F0B7E"/>
    <w:rsid w:val="004F1583"/>
    <w:rsid w:val="004F2074"/>
    <w:rsid w:val="004F4984"/>
    <w:rsid w:val="004F56CA"/>
    <w:rsid w:val="004F793C"/>
    <w:rsid w:val="004F7E5B"/>
    <w:rsid w:val="00500281"/>
    <w:rsid w:val="0050320B"/>
    <w:rsid w:val="00503A7D"/>
    <w:rsid w:val="005048FD"/>
    <w:rsid w:val="005054BB"/>
    <w:rsid w:val="005068A7"/>
    <w:rsid w:val="0050755C"/>
    <w:rsid w:val="0051080E"/>
    <w:rsid w:val="0051311A"/>
    <w:rsid w:val="00517BF9"/>
    <w:rsid w:val="005217A6"/>
    <w:rsid w:val="005238C3"/>
    <w:rsid w:val="005326FA"/>
    <w:rsid w:val="00533549"/>
    <w:rsid w:val="005407E8"/>
    <w:rsid w:val="00540B4F"/>
    <w:rsid w:val="00540CDE"/>
    <w:rsid w:val="005417EE"/>
    <w:rsid w:val="00542106"/>
    <w:rsid w:val="005431D5"/>
    <w:rsid w:val="00543F1C"/>
    <w:rsid w:val="005458B8"/>
    <w:rsid w:val="00550EEA"/>
    <w:rsid w:val="00557F48"/>
    <w:rsid w:val="0056248F"/>
    <w:rsid w:val="00563AE3"/>
    <w:rsid w:val="0056733C"/>
    <w:rsid w:val="0057073F"/>
    <w:rsid w:val="00570CAD"/>
    <w:rsid w:val="0057198F"/>
    <w:rsid w:val="00571C55"/>
    <w:rsid w:val="00574A71"/>
    <w:rsid w:val="00574F9C"/>
    <w:rsid w:val="00580C03"/>
    <w:rsid w:val="00582682"/>
    <w:rsid w:val="005837EB"/>
    <w:rsid w:val="00586E84"/>
    <w:rsid w:val="0059779E"/>
    <w:rsid w:val="005A33A6"/>
    <w:rsid w:val="005A5F5D"/>
    <w:rsid w:val="005B06F1"/>
    <w:rsid w:val="005B07CD"/>
    <w:rsid w:val="005B5A21"/>
    <w:rsid w:val="005B71D8"/>
    <w:rsid w:val="005C321C"/>
    <w:rsid w:val="005C4B21"/>
    <w:rsid w:val="005C4F61"/>
    <w:rsid w:val="005C5F94"/>
    <w:rsid w:val="005C7ADC"/>
    <w:rsid w:val="005D3ABA"/>
    <w:rsid w:val="005D53B2"/>
    <w:rsid w:val="005E1CA8"/>
    <w:rsid w:val="005E5952"/>
    <w:rsid w:val="005E5F93"/>
    <w:rsid w:val="005E77C0"/>
    <w:rsid w:val="005F3BDE"/>
    <w:rsid w:val="005F545D"/>
    <w:rsid w:val="005F748E"/>
    <w:rsid w:val="00600700"/>
    <w:rsid w:val="00600E37"/>
    <w:rsid w:val="00601481"/>
    <w:rsid w:val="00604814"/>
    <w:rsid w:val="00613637"/>
    <w:rsid w:val="00614B82"/>
    <w:rsid w:val="00617815"/>
    <w:rsid w:val="00621012"/>
    <w:rsid w:val="0062456B"/>
    <w:rsid w:val="00626BA5"/>
    <w:rsid w:val="0062784F"/>
    <w:rsid w:val="00632D42"/>
    <w:rsid w:val="00640CB1"/>
    <w:rsid w:val="0064799E"/>
    <w:rsid w:val="00650E3F"/>
    <w:rsid w:val="00653EC9"/>
    <w:rsid w:val="00654455"/>
    <w:rsid w:val="00656084"/>
    <w:rsid w:val="00661BA7"/>
    <w:rsid w:val="00662222"/>
    <w:rsid w:val="00665470"/>
    <w:rsid w:val="00667838"/>
    <w:rsid w:val="00672645"/>
    <w:rsid w:val="0067430A"/>
    <w:rsid w:val="00675D44"/>
    <w:rsid w:val="00683A22"/>
    <w:rsid w:val="00690A21"/>
    <w:rsid w:val="00692843"/>
    <w:rsid w:val="006A06AD"/>
    <w:rsid w:val="006A1931"/>
    <w:rsid w:val="006A3B7F"/>
    <w:rsid w:val="006B03EC"/>
    <w:rsid w:val="006B24C0"/>
    <w:rsid w:val="006B2E07"/>
    <w:rsid w:val="006B32AB"/>
    <w:rsid w:val="006B46FF"/>
    <w:rsid w:val="006B7555"/>
    <w:rsid w:val="006C3557"/>
    <w:rsid w:val="006C5006"/>
    <w:rsid w:val="006C60E0"/>
    <w:rsid w:val="006D3068"/>
    <w:rsid w:val="006D5C54"/>
    <w:rsid w:val="006E397A"/>
    <w:rsid w:val="006E3C2D"/>
    <w:rsid w:val="006F28B4"/>
    <w:rsid w:val="006F2ADF"/>
    <w:rsid w:val="006F5F05"/>
    <w:rsid w:val="00702639"/>
    <w:rsid w:val="00703707"/>
    <w:rsid w:val="00703CD6"/>
    <w:rsid w:val="00705AFE"/>
    <w:rsid w:val="00707A5B"/>
    <w:rsid w:val="00715BD0"/>
    <w:rsid w:val="0071634F"/>
    <w:rsid w:val="00721054"/>
    <w:rsid w:val="00723DD5"/>
    <w:rsid w:val="00724992"/>
    <w:rsid w:val="0072712C"/>
    <w:rsid w:val="00727AD2"/>
    <w:rsid w:val="007310D8"/>
    <w:rsid w:val="007324D1"/>
    <w:rsid w:val="00732814"/>
    <w:rsid w:val="00736453"/>
    <w:rsid w:val="007430CC"/>
    <w:rsid w:val="00743376"/>
    <w:rsid w:val="00750371"/>
    <w:rsid w:val="00751091"/>
    <w:rsid w:val="00752A64"/>
    <w:rsid w:val="0075486D"/>
    <w:rsid w:val="007553F2"/>
    <w:rsid w:val="00755906"/>
    <w:rsid w:val="00756F7F"/>
    <w:rsid w:val="00760763"/>
    <w:rsid w:val="00761ABB"/>
    <w:rsid w:val="00762516"/>
    <w:rsid w:val="00772A8D"/>
    <w:rsid w:val="007757DA"/>
    <w:rsid w:val="00781E86"/>
    <w:rsid w:val="007848B4"/>
    <w:rsid w:val="00785F1A"/>
    <w:rsid w:val="00792746"/>
    <w:rsid w:val="00793973"/>
    <w:rsid w:val="00795E5A"/>
    <w:rsid w:val="00796D39"/>
    <w:rsid w:val="007A1CE2"/>
    <w:rsid w:val="007A3CAC"/>
    <w:rsid w:val="007B3C56"/>
    <w:rsid w:val="007C0BB5"/>
    <w:rsid w:val="007D2888"/>
    <w:rsid w:val="007D2F46"/>
    <w:rsid w:val="007D539C"/>
    <w:rsid w:val="007D7DDA"/>
    <w:rsid w:val="007E161B"/>
    <w:rsid w:val="007E1DBC"/>
    <w:rsid w:val="007E3BBA"/>
    <w:rsid w:val="007E3E0C"/>
    <w:rsid w:val="007E41DD"/>
    <w:rsid w:val="007E5C7B"/>
    <w:rsid w:val="007E640E"/>
    <w:rsid w:val="007F0AD3"/>
    <w:rsid w:val="00800EF3"/>
    <w:rsid w:val="0080182D"/>
    <w:rsid w:val="0080288A"/>
    <w:rsid w:val="008131A5"/>
    <w:rsid w:val="00814625"/>
    <w:rsid w:val="008159EB"/>
    <w:rsid w:val="00816B20"/>
    <w:rsid w:val="00820398"/>
    <w:rsid w:val="008204FC"/>
    <w:rsid w:val="00821183"/>
    <w:rsid w:val="00825E6B"/>
    <w:rsid w:val="00827C05"/>
    <w:rsid w:val="008308B2"/>
    <w:rsid w:val="00831B7A"/>
    <w:rsid w:val="008336F5"/>
    <w:rsid w:val="008372F1"/>
    <w:rsid w:val="00840931"/>
    <w:rsid w:val="00840CBA"/>
    <w:rsid w:val="0084210D"/>
    <w:rsid w:val="00844BD3"/>
    <w:rsid w:val="00845F04"/>
    <w:rsid w:val="008466C1"/>
    <w:rsid w:val="00851D58"/>
    <w:rsid w:val="00860573"/>
    <w:rsid w:val="008610C1"/>
    <w:rsid w:val="0086203D"/>
    <w:rsid w:val="00862EBF"/>
    <w:rsid w:val="0086356C"/>
    <w:rsid w:val="008642F7"/>
    <w:rsid w:val="00865800"/>
    <w:rsid w:val="00865DC4"/>
    <w:rsid w:val="008663B1"/>
    <w:rsid w:val="00866BFD"/>
    <w:rsid w:val="00871E2C"/>
    <w:rsid w:val="0087590D"/>
    <w:rsid w:val="00875997"/>
    <w:rsid w:val="00875EBF"/>
    <w:rsid w:val="00876D2D"/>
    <w:rsid w:val="00880137"/>
    <w:rsid w:val="0088179E"/>
    <w:rsid w:val="008A02C8"/>
    <w:rsid w:val="008A173F"/>
    <w:rsid w:val="008A1CEF"/>
    <w:rsid w:val="008A1D7D"/>
    <w:rsid w:val="008B079E"/>
    <w:rsid w:val="008B147A"/>
    <w:rsid w:val="008B45A7"/>
    <w:rsid w:val="008B5B28"/>
    <w:rsid w:val="008C515D"/>
    <w:rsid w:val="008C7B3E"/>
    <w:rsid w:val="008D0D3C"/>
    <w:rsid w:val="008D0D76"/>
    <w:rsid w:val="008D3BC3"/>
    <w:rsid w:val="008E04E6"/>
    <w:rsid w:val="008E2263"/>
    <w:rsid w:val="008E380C"/>
    <w:rsid w:val="008F0E9B"/>
    <w:rsid w:val="00903692"/>
    <w:rsid w:val="00903EDD"/>
    <w:rsid w:val="00905E97"/>
    <w:rsid w:val="00913781"/>
    <w:rsid w:val="009157B8"/>
    <w:rsid w:val="00926989"/>
    <w:rsid w:val="009314C1"/>
    <w:rsid w:val="009370A3"/>
    <w:rsid w:val="009421B9"/>
    <w:rsid w:val="00946A4D"/>
    <w:rsid w:val="009478EE"/>
    <w:rsid w:val="00947CD1"/>
    <w:rsid w:val="009510D4"/>
    <w:rsid w:val="00951849"/>
    <w:rsid w:val="00957A3A"/>
    <w:rsid w:val="00961942"/>
    <w:rsid w:val="00964205"/>
    <w:rsid w:val="009656F6"/>
    <w:rsid w:val="00966F34"/>
    <w:rsid w:val="00967FE7"/>
    <w:rsid w:val="0097024F"/>
    <w:rsid w:val="00972E91"/>
    <w:rsid w:val="00972F6A"/>
    <w:rsid w:val="00973F6E"/>
    <w:rsid w:val="00974432"/>
    <w:rsid w:val="009828E6"/>
    <w:rsid w:val="009851F2"/>
    <w:rsid w:val="00985D58"/>
    <w:rsid w:val="00990C6B"/>
    <w:rsid w:val="009946AC"/>
    <w:rsid w:val="00997241"/>
    <w:rsid w:val="009973D5"/>
    <w:rsid w:val="009B0B87"/>
    <w:rsid w:val="009B13F3"/>
    <w:rsid w:val="009B2920"/>
    <w:rsid w:val="009B447F"/>
    <w:rsid w:val="009B4F48"/>
    <w:rsid w:val="009B665C"/>
    <w:rsid w:val="009B66F5"/>
    <w:rsid w:val="009C08AF"/>
    <w:rsid w:val="009C32CA"/>
    <w:rsid w:val="009C402D"/>
    <w:rsid w:val="009D0160"/>
    <w:rsid w:val="009D29FA"/>
    <w:rsid w:val="009D43D6"/>
    <w:rsid w:val="009D64D1"/>
    <w:rsid w:val="009E02D5"/>
    <w:rsid w:val="009E1770"/>
    <w:rsid w:val="009E20D6"/>
    <w:rsid w:val="009E377F"/>
    <w:rsid w:val="009E729C"/>
    <w:rsid w:val="009F0011"/>
    <w:rsid w:val="009F0848"/>
    <w:rsid w:val="009F1AAB"/>
    <w:rsid w:val="009F49CB"/>
    <w:rsid w:val="009F6026"/>
    <w:rsid w:val="009F7747"/>
    <w:rsid w:val="00A025FB"/>
    <w:rsid w:val="00A03A6A"/>
    <w:rsid w:val="00A04510"/>
    <w:rsid w:val="00A04BF4"/>
    <w:rsid w:val="00A10C63"/>
    <w:rsid w:val="00A13D00"/>
    <w:rsid w:val="00A14650"/>
    <w:rsid w:val="00A253EA"/>
    <w:rsid w:val="00A27573"/>
    <w:rsid w:val="00A2772C"/>
    <w:rsid w:val="00A355FE"/>
    <w:rsid w:val="00A3707C"/>
    <w:rsid w:val="00A37B6B"/>
    <w:rsid w:val="00A40FDC"/>
    <w:rsid w:val="00A457CF"/>
    <w:rsid w:val="00A4600C"/>
    <w:rsid w:val="00A47D4B"/>
    <w:rsid w:val="00A50284"/>
    <w:rsid w:val="00A54106"/>
    <w:rsid w:val="00A54466"/>
    <w:rsid w:val="00A56A0F"/>
    <w:rsid w:val="00A629E5"/>
    <w:rsid w:val="00A70453"/>
    <w:rsid w:val="00A749A2"/>
    <w:rsid w:val="00A754F3"/>
    <w:rsid w:val="00A8069D"/>
    <w:rsid w:val="00A84E5C"/>
    <w:rsid w:val="00A86C6D"/>
    <w:rsid w:val="00A931E6"/>
    <w:rsid w:val="00A94874"/>
    <w:rsid w:val="00AA1FB3"/>
    <w:rsid w:val="00AA7E97"/>
    <w:rsid w:val="00AB0BEE"/>
    <w:rsid w:val="00AB30A3"/>
    <w:rsid w:val="00AB41BC"/>
    <w:rsid w:val="00AB6AC2"/>
    <w:rsid w:val="00AB7B45"/>
    <w:rsid w:val="00AC05B2"/>
    <w:rsid w:val="00AC46DF"/>
    <w:rsid w:val="00AC4A55"/>
    <w:rsid w:val="00AD37C3"/>
    <w:rsid w:val="00AD532F"/>
    <w:rsid w:val="00AE1669"/>
    <w:rsid w:val="00AE22E9"/>
    <w:rsid w:val="00AE2A2B"/>
    <w:rsid w:val="00AE502F"/>
    <w:rsid w:val="00AE58A8"/>
    <w:rsid w:val="00AE674C"/>
    <w:rsid w:val="00AF0183"/>
    <w:rsid w:val="00AF1544"/>
    <w:rsid w:val="00B021EB"/>
    <w:rsid w:val="00B046C4"/>
    <w:rsid w:val="00B04CED"/>
    <w:rsid w:val="00B060D2"/>
    <w:rsid w:val="00B12028"/>
    <w:rsid w:val="00B1559A"/>
    <w:rsid w:val="00B217F6"/>
    <w:rsid w:val="00B21A09"/>
    <w:rsid w:val="00B247F4"/>
    <w:rsid w:val="00B30320"/>
    <w:rsid w:val="00B4025E"/>
    <w:rsid w:val="00B41C77"/>
    <w:rsid w:val="00B428F0"/>
    <w:rsid w:val="00B4525F"/>
    <w:rsid w:val="00B51FDF"/>
    <w:rsid w:val="00B536BC"/>
    <w:rsid w:val="00B547A8"/>
    <w:rsid w:val="00B558A4"/>
    <w:rsid w:val="00B6089F"/>
    <w:rsid w:val="00B60F08"/>
    <w:rsid w:val="00B61B2B"/>
    <w:rsid w:val="00B62571"/>
    <w:rsid w:val="00B64690"/>
    <w:rsid w:val="00B653C6"/>
    <w:rsid w:val="00B6625B"/>
    <w:rsid w:val="00B707A2"/>
    <w:rsid w:val="00B747D4"/>
    <w:rsid w:val="00B74AAA"/>
    <w:rsid w:val="00B74D17"/>
    <w:rsid w:val="00B77BF1"/>
    <w:rsid w:val="00B77DD2"/>
    <w:rsid w:val="00B87CFC"/>
    <w:rsid w:val="00B91019"/>
    <w:rsid w:val="00B95F11"/>
    <w:rsid w:val="00BA1934"/>
    <w:rsid w:val="00BA2354"/>
    <w:rsid w:val="00BA32BC"/>
    <w:rsid w:val="00BA32C4"/>
    <w:rsid w:val="00BA374A"/>
    <w:rsid w:val="00BA5C16"/>
    <w:rsid w:val="00BA5D2B"/>
    <w:rsid w:val="00BA5ED5"/>
    <w:rsid w:val="00BA7CC9"/>
    <w:rsid w:val="00BB1BE3"/>
    <w:rsid w:val="00BC0E67"/>
    <w:rsid w:val="00BC3ABF"/>
    <w:rsid w:val="00BC56FA"/>
    <w:rsid w:val="00BC6B41"/>
    <w:rsid w:val="00BC7674"/>
    <w:rsid w:val="00BD3569"/>
    <w:rsid w:val="00BE2435"/>
    <w:rsid w:val="00BE52AC"/>
    <w:rsid w:val="00BE627B"/>
    <w:rsid w:val="00BE7307"/>
    <w:rsid w:val="00BE7CF7"/>
    <w:rsid w:val="00BF0741"/>
    <w:rsid w:val="00BF1995"/>
    <w:rsid w:val="00BF1AE2"/>
    <w:rsid w:val="00BF218C"/>
    <w:rsid w:val="00BF2FDE"/>
    <w:rsid w:val="00BF434D"/>
    <w:rsid w:val="00BF57D8"/>
    <w:rsid w:val="00BF5A97"/>
    <w:rsid w:val="00BF6DD9"/>
    <w:rsid w:val="00BF7AC9"/>
    <w:rsid w:val="00C00151"/>
    <w:rsid w:val="00C00DE3"/>
    <w:rsid w:val="00C0191A"/>
    <w:rsid w:val="00C038DD"/>
    <w:rsid w:val="00C165E2"/>
    <w:rsid w:val="00C20F52"/>
    <w:rsid w:val="00C25A86"/>
    <w:rsid w:val="00C26535"/>
    <w:rsid w:val="00C26EBF"/>
    <w:rsid w:val="00C272CD"/>
    <w:rsid w:val="00C278AD"/>
    <w:rsid w:val="00C27997"/>
    <w:rsid w:val="00C33E18"/>
    <w:rsid w:val="00C379A0"/>
    <w:rsid w:val="00C40FA8"/>
    <w:rsid w:val="00C41F2D"/>
    <w:rsid w:val="00C46311"/>
    <w:rsid w:val="00C5097C"/>
    <w:rsid w:val="00C52D77"/>
    <w:rsid w:val="00C5763B"/>
    <w:rsid w:val="00C6121E"/>
    <w:rsid w:val="00C621EA"/>
    <w:rsid w:val="00C637F3"/>
    <w:rsid w:val="00C6554E"/>
    <w:rsid w:val="00C65F95"/>
    <w:rsid w:val="00C6642A"/>
    <w:rsid w:val="00C71F7A"/>
    <w:rsid w:val="00C73B7B"/>
    <w:rsid w:val="00C74F3B"/>
    <w:rsid w:val="00C76C3F"/>
    <w:rsid w:val="00C77D67"/>
    <w:rsid w:val="00C82298"/>
    <w:rsid w:val="00C82BFB"/>
    <w:rsid w:val="00C9782B"/>
    <w:rsid w:val="00CA0DCD"/>
    <w:rsid w:val="00CA1FA0"/>
    <w:rsid w:val="00CA3992"/>
    <w:rsid w:val="00CA69B9"/>
    <w:rsid w:val="00CB1954"/>
    <w:rsid w:val="00CB2066"/>
    <w:rsid w:val="00CB2C1B"/>
    <w:rsid w:val="00CB4989"/>
    <w:rsid w:val="00CB59A8"/>
    <w:rsid w:val="00CB6E7F"/>
    <w:rsid w:val="00CC1CFD"/>
    <w:rsid w:val="00CC2570"/>
    <w:rsid w:val="00CC3646"/>
    <w:rsid w:val="00CD09F3"/>
    <w:rsid w:val="00CD1C4C"/>
    <w:rsid w:val="00CD1EE2"/>
    <w:rsid w:val="00CD30F7"/>
    <w:rsid w:val="00CD4C39"/>
    <w:rsid w:val="00CD552E"/>
    <w:rsid w:val="00CE2DEB"/>
    <w:rsid w:val="00CE3A2A"/>
    <w:rsid w:val="00CE4FAD"/>
    <w:rsid w:val="00CE535B"/>
    <w:rsid w:val="00CE5626"/>
    <w:rsid w:val="00CE5D10"/>
    <w:rsid w:val="00CF0FBC"/>
    <w:rsid w:val="00CF4FB2"/>
    <w:rsid w:val="00CF7656"/>
    <w:rsid w:val="00D0313F"/>
    <w:rsid w:val="00D055DD"/>
    <w:rsid w:val="00D05BFD"/>
    <w:rsid w:val="00D05F9C"/>
    <w:rsid w:val="00D065FA"/>
    <w:rsid w:val="00D068C9"/>
    <w:rsid w:val="00D06F6C"/>
    <w:rsid w:val="00D078B6"/>
    <w:rsid w:val="00D07C04"/>
    <w:rsid w:val="00D10A69"/>
    <w:rsid w:val="00D10AAF"/>
    <w:rsid w:val="00D117BA"/>
    <w:rsid w:val="00D127DE"/>
    <w:rsid w:val="00D12B52"/>
    <w:rsid w:val="00D13595"/>
    <w:rsid w:val="00D1374A"/>
    <w:rsid w:val="00D17273"/>
    <w:rsid w:val="00D17FE1"/>
    <w:rsid w:val="00D20330"/>
    <w:rsid w:val="00D20338"/>
    <w:rsid w:val="00D21049"/>
    <w:rsid w:val="00D21192"/>
    <w:rsid w:val="00D23BB2"/>
    <w:rsid w:val="00D23F75"/>
    <w:rsid w:val="00D2478C"/>
    <w:rsid w:val="00D260B5"/>
    <w:rsid w:val="00D262D3"/>
    <w:rsid w:val="00D333DC"/>
    <w:rsid w:val="00D33D62"/>
    <w:rsid w:val="00D3602F"/>
    <w:rsid w:val="00D403E5"/>
    <w:rsid w:val="00D42B30"/>
    <w:rsid w:val="00D44D4D"/>
    <w:rsid w:val="00D45A06"/>
    <w:rsid w:val="00D46120"/>
    <w:rsid w:val="00D46799"/>
    <w:rsid w:val="00D46B56"/>
    <w:rsid w:val="00D502B9"/>
    <w:rsid w:val="00D53AD5"/>
    <w:rsid w:val="00D54A81"/>
    <w:rsid w:val="00D6212D"/>
    <w:rsid w:val="00D63752"/>
    <w:rsid w:val="00D660C0"/>
    <w:rsid w:val="00D71F53"/>
    <w:rsid w:val="00D73C9B"/>
    <w:rsid w:val="00D76470"/>
    <w:rsid w:val="00D7723E"/>
    <w:rsid w:val="00D823A1"/>
    <w:rsid w:val="00D831B8"/>
    <w:rsid w:val="00D84FA7"/>
    <w:rsid w:val="00D8587B"/>
    <w:rsid w:val="00D90FC2"/>
    <w:rsid w:val="00D921FA"/>
    <w:rsid w:val="00D92CCC"/>
    <w:rsid w:val="00D97DDC"/>
    <w:rsid w:val="00DA2228"/>
    <w:rsid w:val="00DA50D4"/>
    <w:rsid w:val="00DA50DE"/>
    <w:rsid w:val="00DB065F"/>
    <w:rsid w:val="00DB0C21"/>
    <w:rsid w:val="00DB1723"/>
    <w:rsid w:val="00DB3ED1"/>
    <w:rsid w:val="00DB5E74"/>
    <w:rsid w:val="00DB615A"/>
    <w:rsid w:val="00DB7709"/>
    <w:rsid w:val="00DB7CEF"/>
    <w:rsid w:val="00DC45B9"/>
    <w:rsid w:val="00DD3E02"/>
    <w:rsid w:val="00DD4C54"/>
    <w:rsid w:val="00DD4FF5"/>
    <w:rsid w:val="00DD5BC8"/>
    <w:rsid w:val="00DD6A51"/>
    <w:rsid w:val="00DD6E29"/>
    <w:rsid w:val="00DD7C00"/>
    <w:rsid w:val="00DE1C1C"/>
    <w:rsid w:val="00DE3212"/>
    <w:rsid w:val="00DE54D9"/>
    <w:rsid w:val="00DE6B4E"/>
    <w:rsid w:val="00DF369F"/>
    <w:rsid w:val="00DF70DE"/>
    <w:rsid w:val="00DF719F"/>
    <w:rsid w:val="00DF72EE"/>
    <w:rsid w:val="00E00021"/>
    <w:rsid w:val="00E01449"/>
    <w:rsid w:val="00E02B0C"/>
    <w:rsid w:val="00E05382"/>
    <w:rsid w:val="00E0677E"/>
    <w:rsid w:val="00E07C5E"/>
    <w:rsid w:val="00E1198D"/>
    <w:rsid w:val="00E13BDD"/>
    <w:rsid w:val="00E16210"/>
    <w:rsid w:val="00E2052E"/>
    <w:rsid w:val="00E23FB9"/>
    <w:rsid w:val="00E26151"/>
    <w:rsid w:val="00E30CC7"/>
    <w:rsid w:val="00E316E9"/>
    <w:rsid w:val="00E317EB"/>
    <w:rsid w:val="00E31AEB"/>
    <w:rsid w:val="00E329F8"/>
    <w:rsid w:val="00E332D1"/>
    <w:rsid w:val="00E338B6"/>
    <w:rsid w:val="00E34F30"/>
    <w:rsid w:val="00E35118"/>
    <w:rsid w:val="00E36D14"/>
    <w:rsid w:val="00E36FE2"/>
    <w:rsid w:val="00E37960"/>
    <w:rsid w:val="00E414A3"/>
    <w:rsid w:val="00E43BDC"/>
    <w:rsid w:val="00E458B7"/>
    <w:rsid w:val="00E54ADF"/>
    <w:rsid w:val="00E556ED"/>
    <w:rsid w:val="00E57002"/>
    <w:rsid w:val="00E5712B"/>
    <w:rsid w:val="00E60303"/>
    <w:rsid w:val="00E6213E"/>
    <w:rsid w:val="00E64A80"/>
    <w:rsid w:val="00E667DA"/>
    <w:rsid w:val="00E75C0A"/>
    <w:rsid w:val="00E75FB9"/>
    <w:rsid w:val="00E86832"/>
    <w:rsid w:val="00E93D95"/>
    <w:rsid w:val="00E93E78"/>
    <w:rsid w:val="00E948C9"/>
    <w:rsid w:val="00E94F40"/>
    <w:rsid w:val="00EA2535"/>
    <w:rsid w:val="00EA66AB"/>
    <w:rsid w:val="00EB1CC7"/>
    <w:rsid w:val="00EB2565"/>
    <w:rsid w:val="00EB2CCD"/>
    <w:rsid w:val="00EB5442"/>
    <w:rsid w:val="00EB56A9"/>
    <w:rsid w:val="00EC10C4"/>
    <w:rsid w:val="00EC13A6"/>
    <w:rsid w:val="00EC263A"/>
    <w:rsid w:val="00EC285F"/>
    <w:rsid w:val="00EC4385"/>
    <w:rsid w:val="00EC5307"/>
    <w:rsid w:val="00EC5E2C"/>
    <w:rsid w:val="00ED1DC0"/>
    <w:rsid w:val="00ED328E"/>
    <w:rsid w:val="00ED33FC"/>
    <w:rsid w:val="00ED48B9"/>
    <w:rsid w:val="00ED4D57"/>
    <w:rsid w:val="00ED54AD"/>
    <w:rsid w:val="00EE5E76"/>
    <w:rsid w:val="00EF1066"/>
    <w:rsid w:val="00EF13B7"/>
    <w:rsid w:val="00EF1C4C"/>
    <w:rsid w:val="00EF27BA"/>
    <w:rsid w:val="00EF3672"/>
    <w:rsid w:val="00EF79CD"/>
    <w:rsid w:val="00F10925"/>
    <w:rsid w:val="00F12796"/>
    <w:rsid w:val="00F12810"/>
    <w:rsid w:val="00F22EDB"/>
    <w:rsid w:val="00F23C95"/>
    <w:rsid w:val="00F33D9D"/>
    <w:rsid w:val="00F41ABE"/>
    <w:rsid w:val="00F43EA8"/>
    <w:rsid w:val="00F52B7C"/>
    <w:rsid w:val="00F5328C"/>
    <w:rsid w:val="00F54293"/>
    <w:rsid w:val="00F55155"/>
    <w:rsid w:val="00F63948"/>
    <w:rsid w:val="00F7439A"/>
    <w:rsid w:val="00F74AA9"/>
    <w:rsid w:val="00F827C8"/>
    <w:rsid w:val="00F84739"/>
    <w:rsid w:val="00F90156"/>
    <w:rsid w:val="00F90511"/>
    <w:rsid w:val="00F9138A"/>
    <w:rsid w:val="00F9384A"/>
    <w:rsid w:val="00F93BFD"/>
    <w:rsid w:val="00F9636A"/>
    <w:rsid w:val="00FA07C4"/>
    <w:rsid w:val="00FA6C2E"/>
    <w:rsid w:val="00FB21FF"/>
    <w:rsid w:val="00FB281F"/>
    <w:rsid w:val="00FC0936"/>
    <w:rsid w:val="00FC28CE"/>
    <w:rsid w:val="00FC2EB9"/>
    <w:rsid w:val="00FC58A3"/>
    <w:rsid w:val="00FC687B"/>
    <w:rsid w:val="00FC78B5"/>
    <w:rsid w:val="00FD1067"/>
    <w:rsid w:val="00FD143B"/>
    <w:rsid w:val="00FD17D6"/>
    <w:rsid w:val="00FD526E"/>
    <w:rsid w:val="00FE1403"/>
    <w:rsid w:val="00FE227B"/>
    <w:rsid w:val="00FE4A25"/>
    <w:rsid w:val="00FE664E"/>
    <w:rsid w:val="00FE6875"/>
    <w:rsid w:val="00FF1C8D"/>
    <w:rsid w:val="00FF51F1"/>
    <w:rsid w:val="00FF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C9694"/>
  <w15:docId w15:val="{CE2A963B-DC3C-47DB-8C89-B185C900C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8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8FD"/>
    <w:rPr>
      <w:rFonts w:ascii="Tahoma" w:eastAsia="Times New Roman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E621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6875"/>
    <w:pPr>
      <w:ind w:left="720"/>
      <w:contextualSpacing/>
    </w:pPr>
  </w:style>
  <w:style w:type="paragraph" w:customStyle="1" w:styleId="DefaultText2">
    <w:name w:val="Default Text:2"/>
    <w:basedOn w:val="Normal"/>
    <w:rsid w:val="00AB30A3"/>
    <w:rPr>
      <w:noProof/>
      <w:szCs w:val="20"/>
      <w:lang w:val="en-US" w:eastAsia="en-US"/>
    </w:rPr>
  </w:style>
  <w:style w:type="paragraph" w:customStyle="1" w:styleId="DefaultText1">
    <w:name w:val="Default Text:1"/>
    <w:basedOn w:val="Normal"/>
    <w:rsid w:val="00AB30A3"/>
    <w:rPr>
      <w:noProof/>
      <w:szCs w:val="20"/>
      <w:lang w:val="en-US" w:eastAsia="en-US"/>
    </w:rPr>
  </w:style>
  <w:style w:type="paragraph" w:customStyle="1" w:styleId="DefaultText">
    <w:name w:val="Default Text"/>
    <w:basedOn w:val="Normal"/>
    <w:rsid w:val="00AB30A3"/>
    <w:rPr>
      <w:noProof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379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96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1022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3ED1"/>
  </w:style>
  <w:style w:type="table" w:styleId="TableGrid">
    <w:name w:val="Table Grid"/>
    <w:basedOn w:val="TableNormal"/>
    <w:uiPriority w:val="59"/>
    <w:rsid w:val="0033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11274D"/>
    <w:pPr>
      <w:autoSpaceDE w:val="0"/>
      <w:autoSpaceDN w:val="0"/>
      <w:adjustRightInd w:val="0"/>
      <w:spacing w:line="241" w:lineRule="atLeast"/>
    </w:pPr>
    <w:rPr>
      <w:rFonts w:ascii="Open Sans" w:hAnsi="Open Sans"/>
    </w:rPr>
  </w:style>
  <w:style w:type="character" w:customStyle="1" w:styleId="A2">
    <w:name w:val="A2"/>
    <w:uiPriority w:val="99"/>
    <w:rsid w:val="0011274D"/>
    <w:rPr>
      <w:color w:val="000000"/>
      <w:sz w:val="20"/>
    </w:rPr>
  </w:style>
  <w:style w:type="character" w:customStyle="1" w:styleId="Fontdeparagrafimplicit1">
    <w:name w:val="Font de paragraf implicit1"/>
    <w:rsid w:val="00FE1403"/>
  </w:style>
  <w:style w:type="paragraph" w:customStyle="1" w:styleId="yiv1910075009msonormal">
    <w:name w:val="yiv1910075009msonormal"/>
    <w:basedOn w:val="Normal"/>
    <w:rsid w:val="00C27997"/>
    <w:pPr>
      <w:spacing w:before="100" w:beforeAutospacing="1" w:after="100" w:afterAutospacing="1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3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B870B-F09F-4346-A258-129B1FDD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Primaria Negru Voda</cp:lastModifiedBy>
  <cp:revision>6</cp:revision>
  <cp:lastPrinted>2023-11-23T13:14:00Z</cp:lastPrinted>
  <dcterms:created xsi:type="dcterms:W3CDTF">2023-11-23T09:19:00Z</dcterms:created>
  <dcterms:modified xsi:type="dcterms:W3CDTF">2023-11-23T13:14:00Z</dcterms:modified>
</cp:coreProperties>
</file>