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180B" w14:textId="7DD62A2B" w:rsidR="0065640E" w:rsidRPr="002C7EF7" w:rsidRDefault="0065640E" w:rsidP="00D714EB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</w:t>
      </w:r>
      <w:r w:rsidR="00AB5B2A">
        <w:rPr>
          <w:rFonts w:ascii="Trebuchet MS" w:hAnsi="Trebuchet MS"/>
          <w:b/>
          <w:i/>
          <w:sz w:val="24"/>
          <w:szCs w:val="24"/>
        </w:rPr>
        <w:t>EFERAT DE APROBARE</w:t>
      </w:r>
    </w:p>
    <w:p w14:paraId="278F43D3" w14:textId="66A9DD7E" w:rsidR="0065640E" w:rsidRDefault="0065640E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714EB">
        <w:rPr>
          <w:rFonts w:ascii="Trebuchet MS" w:hAnsi="Trebuchet MS"/>
          <w:bCs/>
          <w:iCs/>
          <w:sz w:val="24"/>
          <w:szCs w:val="24"/>
        </w:rPr>
        <w:t>11934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D714EB">
        <w:rPr>
          <w:rFonts w:ascii="Trebuchet MS" w:hAnsi="Trebuchet MS"/>
          <w:bCs/>
          <w:iCs/>
          <w:sz w:val="24"/>
          <w:szCs w:val="24"/>
        </w:rPr>
        <w:t>16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D714EB">
        <w:rPr>
          <w:rFonts w:ascii="Trebuchet MS" w:hAnsi="Trebuchet MS"/>
          <w:bCs/>
          <w:iCs/>
          <w:sz w:val="24"/>
          <w:szCs w:val="24"/>
        </w:rPr>
        <w:t>11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2BFAA6FB" w14:textId="66F2D207" w:rsidR="00BA5420" w:rsidRDefault="00D714EB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>al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BA5420">
        <w:rPr>
          <w:rFonts w:ascii="Trebuchet MS" w:hAnsi="Trebuchet MS"/>
          <w:bCs/>
          <w:iCs/>
          <w:sz w:val="24"/>
          <w:szCs w:val="24"/>
        </w:rPr>
        <w:t>1</w:t>
      </w:r>
      <w:r>
        <w:rPr>
          <w:rFonts w:ascii="Trebuchet MS" w:hAnsi="Trebuchet MS"/>
          <w:bCs/>
          <w:iCs/>
          <w:sz w:val="24"/>
          <w:szCs w:val="24"/>
        </w:rPr>
        <w:t>30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bookmarkStart w:id="0" w:name="_Hlk129003408"/>
    </w:p>
    <w:p w14:paraId="706A1147" w14:textId="77777777" w:rsidR="00D714EB" w:rsidRDefault="00D714EB" w:rsidP="00D714EB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759B1D9" w14:textId="77777777" w:rsidR="00D714EB" w:rsidRPr="00240C89" w:rsidRDefault="00BA5420" w:rsidP="00D714EB">
      <w:pPr>
        <w:spacing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proofErr w:type="spellStart"/>
      <w:proofErr w:type="gramStart"/>
      <w:r w:rsidRPr="00240C89">
        <w:rPr>
          <w:rFonts w:ascii="Trebuchet MS" w:hAnsi="Trebuchet MS"/>
          <w:b/>
          <w:sz w:val="24"/>
          <w:szCs w:val="24"/>
          <w:lang w:val="en-US"/>
        </w:rPr>
        <w:t>privind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bookmarkStart w:id="1" w:name="_Hlk151992527"/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modificarea</w:t>
      </w:r>
      <w:proofErr w:type="spellEnd"/>
      <w:proofErr w:type="gram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Contractului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Delegare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a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Gestiunii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>Serviciului</w:t>
      </w:r>
      <w:proofErr w:type="spellEnd"/>
      <w:r w:rsidR="00A62F8F"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</w:p>
    <w:p w14:paraId="3D86D88E" w14:textId="2589ED19" w:rsidR="00A62F8F" w:rsidRPr="00240C89" w:rsidRDefault="00A62F8F" w:rsidP="00D714EB">
      <w:pPr>
        <w:spacing w:line="24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de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alimentare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cu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apă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și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de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canalizare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prin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Actul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b/>
          <w:sz w:val="24"/>
          <w:szCs w:val="24"/>
          <w:lang w:val="en-US"/>
        </w:rPr>
        <w:t>Adițional</w:t>
      </w:r>
      <w:proofErr w:type="spellEnd"/>
      <w:r w:rsidRPr="00240C89">
        <w:rPr>
          <w:rFonts w:ascii="Trebuchet MS" w:hAnsi="Trebuchet MS"/>
          <w:b/>
          <w:sz w:val="24"/>
          <w:szCs w:val="24"/>
          <w:lang w:val="en-US"/>
        </w:rPr>
        <w:t xml:space="preserve"> nr. 22</w:t>
      </w:r>
    </w:p>
    <w:bookmarkEnd w:id="1"/>
    <w:bookmarkEnd w:id="0"/>
    <w:p w14:paraId="26DE777E" w14:textId="138B013B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AAA828F" w14:textId="33B31936" w:rsidR="00AB5B2A" w:rsidRPr="007122D4" w:rsidRDefault="004B25A1" w:rsidP="00BA542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A65648">
        <w:rPr>
          <w:rFonts w:ascii="Trebuchet MS" w:hAnsi="Trebuchet MS"/>
          <w:bCs/>
          <w:sz w:val="24"/>
          <w:szCs w:val="24"/>
        </w:rPr>
        <w:t xml:space="preserve">Având </w:t>
      </w:r>
      <w:r w:rsidR="00BA5420">
        <w:rPr>
          <w:rFonts w:ascii="Trebuchet MS" w:hAnsi="Trebuchet MS"/>
          <w:bCs/>
          <w:sz w:val="24"/>
          <w:szCs w:val="24"/>
        </w:rPr>
        <w:t>î</w:t>
      </w:r>
      <w:r w:rsidR="00A65648">
        <w:rPr>
          <w:rFonts w:ascii="Trebuchet MS" w:hAnsi="Trebuchet MS"/>
          <w:bCs/>
          <w:sz w:val="24"/>
          <w:szCs w:val="24"/>
        </w:rPr>
        <w:t>n vedere</w:t>
      </w:r>
      <w:r w:rsidR="007122D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6456E580" w14:textId="77777777" w:rsidR="003C6050" w:rsidRPr="003C6050" w:rsidRDefault="003C6050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Adresa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 1018/23.10.2023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care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Autoritate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Management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P.O.I.M. 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fost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notificată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Asociație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privire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la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intentia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Contractului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actul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aditional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 22;</w:t>
      </w:r>
    </w:p>
    <w:p w14:paraId="5181AE4D" w14:textId="74AF3F55" w:rsidR="003C6050" w:rsidRDefault="003C6050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Adresa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nr.1124/13.11.2023 </w:t>
      </w:r>
      <w:proofErr w:type="gramStart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a 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Asociației</w:t>
      </w:r>
      <w:proofErr w:type="spellEnd"/>
      <w:proofErr w:type="gram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Județul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Arad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care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supune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spre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aprobare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propunerea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modificare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Contractului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Gestiunii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alimentare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cu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pentru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proiectul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„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Extinderea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modernizarea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infrastructurii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şi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uzată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din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judeţul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Arad";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beneficiar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: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Compania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( Operator Regional) ;</w:t>
      </w:r>
    </w:p>
    <w:p w14:paraId="41C1381E" w14:textId="3719D34F" w:rsidR="00D714EB" w:rsidRPr="003C6050" w:rsidRDefault="003C6050" w:rsidP="003C6050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3C6050">
        <w:rPr>
          <w:rFonts w:ascii="Trebuchet MS" w:hAnsi="Trebuchet MS"/>
          <w:iCs/>
          <w:sz w:val="24"/>
          <w:szCs w:val="24"/>
          <w:lang w:val="en-US"/>
        </w:rPr>
        <w:t>Văzând</w:t>
      </w:r>
      <w:proofErr w:type="spellEnd"/>
      <w:r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Hotărârea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Consiliului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Local Macea nr. 2 </w:t>
      </w:r>
      <w:proofErr w:type="gram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din</w:t>
      </w:r>
      <w:proofErr w:type="gram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14.01.2008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privind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asocierea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Comunei Macea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în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calitate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Membru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la “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Asociația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>județul</w:t>
      </w:r>
      <w:proofErr w:type="spellEnd"/>
      <w:r w:rsidR="00D714EB" w:rsidRPr="003C6050">
        <w:rPr>
          <w:rFonts w:ascii="Trebuchet MS" w:hAnsi="Trebuchet MS"/>
          <w:iCs/>
          <w:sz w:val="24"/>
          <w:szCs w:val="24"/>
          <w:lang w:val="en-US"/>
        </w:rPr>
        <w:t xml:space="preserve"> Arad”;</w:t>
      </w:r>
    </w:p>
    <w:p w14:paraId="2C92B8D5" w14:textId="2C070CFC" w:rsidR="00D714EB" w:rsidRDefault="00D714EB" w:rsidP="00D714EB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Hotărârile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autorităţilor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publice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locale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prin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care s-a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aprobat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modificarea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inventarului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bunurilor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aflate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în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domeniul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public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și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implicit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lista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cuprinzând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inventarul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bunurilor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proprietate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publică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sau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privată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aferente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Serviciului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,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identificate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iCs/>
          <w:sz w:val="24"/>
          <w:szCs w:val="24"/>
          <w:lang w:val="en-US"/>
        </w:rPr>
        <w:t>î</w:t>
      </w:r>
      <w:r w:rsidRPr="00D714EB">
        <w:rPr>
          <w:rFonts w:ascii="Trebuchet MS" w:hAnsi="Trebuchet MS"/>
          <w:iCs/>
          <w:sz w:val="24"/>
          <w:szCs w:val="24"/>
          <w:lang w:val="en-US"/>
        </w:rPr>
        <w:t>n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cuprinsul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actului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aditional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nr. 22 la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Contractul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D714EB">
        <w:rPr>
          <w:rFonts w:ascii="Trebuchet MS" w:hAnsi="Trebuchet MS"/>
          <w:iCs/>
          <w:sz w:val="24"/>
          <w:szCs w:val="24"/>
          <w:lang w:val="en-US"/>
        </w:rPr>
        <w:t>Delegare</w:t>
      </w:r>
      <w:proofErr w:type="spellEnd"/>
      <w:r w:rsidRPr="00D714EB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189A8443" w14:textId="1B9DD944" w:rsidR="00240C89" w:rsidRPr="00240C89" w:rsidRDefault="00D714EB" w:rsidP="00240C89">
      <w:pPr>
        <w:pStyle w:val="Listparagraf"/>
        <w:numPr>
          <w:ilvl w:val="0"/>
          <w:numId w:val="17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necesitatea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corelării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prevederilor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Statutului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Asociaţiei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de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Dezvoltare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Intercomunitară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Apă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Canalizare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Judeţul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gramStart"/>
      <w:r w:rsidRPr="00240C89">
        <w:rPr>
          <w:rFonts w:ascii="Trebuchet MS" w:hAnsi="Trebuchet MS"/>
          <w:iCs/>
          <w:sz w:val="24"/>
          <w:szCs w:val="24"/>
          <w:lang w:val="en-US"/>
        </w:rPr>
        <w:t>Arad  cu</w:t>
      </w:r>
      <w:proofErr w:type="gram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Pr="00240C89">
        <w:rPr>
          <w:rFonts w:ascii="Trebuchet MS" w:hAnsi="Trebuchet MS"/>
          <w:iCs/>
          <w:sz w:val="24"/>
          <w:szCs w:val="24"/>
          <w:lang w:val="en-US"/>
        </w:rPr>
        <w:t>modificărările</w:t>
      </w:r>
      <w:proofErr w:type="spellEnd"/>
      <w:r w:rsidRPr="00240C89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proofErr w:type="spellStart"/>
      <w:r w:rsidR="00240C89">
        <w:rPr>
          <w:rFonts w:ascii="Trebuchet MS" w:hAnsi="Trebuchet MS"/>
          <w:iCs/>
          <w:sz w:val="24"/>
          <w:szCs w:val="24"/>
          <w:lang w:val="en-US"/>
        </w:rPr>
        <w:t>intervenite</w:t>
      </w:r>
      <w:proofErr w:type="spellEnd"/>
      <w:r w:rsidR="00240C89">
        <w:rPr>
          <w:rFonts w:ascii="Trebuchet MS" w:hAnsi="Trebuchet MS"/>
          <w:iCs/>
          <w:sz w:val="24"/>
          <w:szCs w:val="24"/>
          <w:lang w:val="en-US"/>
        </w:rPr>
        <w:t>.</w:t>
      </w:r>
    </w:p>
    <w:p w14:paraId="7AB984D7" w14:textId="77777777" w:rsidR="00240C89" w:rsidRPr="00240C89" w:rsidRDefault="00240C89" w:rsidP="00240C89">
      <w:pPr>
        <w:pStyle w:val="Listparagraf"/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7F167130" w14:textId="4EBBE059" w:rsidR="00AB5B2A" w:rsidRPr="00240C89" w:rsidRDefault="007122D4" w:rsidP="00240C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40C89">
        <w:rPr>
          <w:rFonts w:ascii="Trebuchet MS" w:hAnsi="Trebuchet MS"/>
          <w:sz w:val="24"/>
          <w:szCs w:val="24"/>
        </w:rPr>
        <w:t xml:space="preserve">          </w:t>
      </w:r>
      <w:r w:rsidR="0065640E" w:rsidRPr="00240C89">
        <w:rPr>
          <w:rFonts w:ascii="Trebuchet MS" w:hAnsi="Trebuchet MS"/>
          <w:sz w:val="24"/>
          <w:szCs w:val="24"/>
        </w:rPr>
        <w:t xml:space="preserve">În considerarea celor expuse, </w:t>
      </w:r>
      <w:r w:rsidR="00834554" w:rsidRPr="00240C89">
        <w:rPr>
          <w:rFonts w:ascii="Trebuchet MS" w:hAnsi="Trebuchet MS"/>
          <w:sz w:val="24"/>
          <w:szCs w:val="24"/>
        </w:rPr>
        <w:t>am inițiat</w:t>
      </w:r>
      <w:r w:rsidR="00D00784" w:rsidRPr="00240C89">
        <w:rPr>
          <w:rFonts w:ascii="Trebuchet MS" w:hAnsi="Trebuchet MS"/>
          <w:sz w:val="24"/>
          <w:szCs w:val="24"/>
        </w:rPr>
        <w:t xml:space="preserve"> </w:t>
      </w:r>
      <w:r w:rsidR="00362171" w:rsidRPr="00240C89">
        <w:rPr>
          <w:rFonts w:ascii="Trebuchet MS" w:hAnsi="Trebuchet MS"/>
          <w:b/>
          <w:bCs/>
          <w:sz w:val="24"/>
          <w:szCs w:val="24"/>
        </w:rPr>
        <w:t>P</w:t>
      </w:r>
      <w:r w:rsidR="0065640E" w:rsidRPr="00240C89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BA5420" w:rsidRPr="00240C89">
        <w:rPr>
          <w:rFonts w:ascii="Trebuchet MS" w:hAnsi="Trebuchet MS"/>
          <w:b/>
          <w:bCs/>
          <w:sz w:val="24"/>
          <w:szCs w:val="24"/>
        </w:rPr>
        <w:t>1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30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 xml:space="preserve">/ 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20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>.</w:t>
      </w:r>
      <w:r w:rsidR="00D714EB" w:rsidRPr="00240C89">
        <w:rPr>
          <w:rFonts w:ascii="Trebuchet MS" w:hAnsi="Trebuchet MS"/>
          <w:b/>
          <w:bCs/>
          <w:sz w:val="24"/>
          <w:szCs w:val="24"/>
        </w:rPr>
        <w:t>11</w:t>
      </w:r>
      <w:r w:rsidR="00133077" w:rsidRPr="00240C89">
        <w:rPr>
          <w:rFonts w:ascii="Trebuchet MS" w:hAnsi="Trebuchet MS"/>
          <w:b/>
          <w:bCs/>
          <w:sz w:val="24"/>
          <w:szCs w:val="24"/>
        </w:rPr>
        <w:t>.202</w:t>
      </w:r>
      <w:r w:rsidR="002C7EF7" w:rsidRPr="00240C89">
        <w:rPr>
          <w:rFonts w:ascii="Trebuchet MS" w:hAnsi="Trebuchet MS"/>
          <w:b/>
          <w:bCs/>
          <w:sz w:val="24"/>
          <w:szCs w:val="24"/>
        </w:rPr>
        <w:t>3</w:t>
      </w:r>
      <w:r w:rsidR="00362171" w:rsidRPr="00240C89">
        <w:rPr>
          <w:rFonts w:ascii="Trebuchet MS" w:hAnsi="Trebuchet MS"/>
          <w:sz w:val="24"/>
          <w:szCs w:val="24"/>
        </w:rPr>
        <w:t>,</w:t>
      </w:r>
      <w:r w:rsidR="00D00784" w:rsidRPr="00240C89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066E5D" w:rsidRPr="00240C89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modificarea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Contractului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Delegare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a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Gestiunii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Serviciului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alimentare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cu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apă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canalizare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prin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Actul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>Adițional</w:t>
      </w:r>
      <w:proofErr w:type="spellEnd"/>
      <w:r w:rsidR="00D714EB" w:rsidRPr="00240C89">
        <w:rPr>
          <w:rFonts w:ascii="Trebuchet MS" w:hAnsi="Trebuchet MS"/>
          <w:bCs/>
          <w:sz w:val="24"/>
          <w:szCs w:val="24"/>
          <w:lang w:val="en-US"/>
        </w:rPr>
        <w:t xml:space="preserve"> nr. 22</w:t>
      </w:r>
      <w:r w:rsidR="00D00784" w:rsidRPr="00240C89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 w:rsidRPr="00240C89">
        <w:rPr>
          <w:rFonts w:ascii="Trebuchet MS" w:hAnsi="Trebuchet MS"/>
          <w:bCs/>
          <w:sz w:val="24"/>
          <w:szCs w:val="24"/>
          <w:lang w:val="en-US"/>
        </w:rPr>
        <w:t xml:space="preserve">pe care </w:t>
      </w:r>
      <w:proofErr w:type="spellStart"/>
      <w:r w:rsidR="00CE2CB0" w:rsidRPr="00240C89">
        <w:rPr>
          <w:rFonts w:ascii="Trebuchet MS" w:hAnsi="Trebuchet MS"/>
          <w:bCs/>
          <w:sz w:val="24"/>
          <w:szCs w:val="24"/>
          <w:lang w:val="en-US"/>
        </w:rPr>
        <w:t>î</w:t>
      </w:r>
      <w:r w:rsidR="00834554" w:rsidRPr="00240C89">
        <w:rPr>
          <w:rFonts w:ascii="Trebuchet MS" w:hAnsi="Trebuchet MS"/>
          <w:bCs/>
          <w:sz w:val="24"/>
          <w:szCs w:val="24"/>
          <w:lang w:val="en-US"/>
        </w:rPr>
        <w:t>l</w:t>
      </w:r>
      <w:proofErr w:type="spellEnd"/>
      <w:r w:rsidR="00834554" w:rsidRPr="00240C8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834554" w:rsidRPr="00240C89">
        <w:rPr>
          <w:rFonts w:ascii="Trebuchet MS" w:hAnsi="Trebuchet MS"/>
          <w:bCs/>
          <w:sz w:val="24"/>
          <w:szCs w:val="24"/>
        </w:rPr>
        <w:t>supun spre aprobarea Consiliului local Macea</w:t>
      </w:r>
      <w:r w:rsidR="0065640E" w:rsidRPr="00240C89">
        <w:rPr>
          <w:rFonts w:ascii="Trebuchet MS" w:hAnsi="Trebuchet MS"/>
          <w:sz w:val="24"/>
          <w:szCs w:val="24"/>
        </w:rPr>
        <w:t>.</w:t>
      </w:r>
    </w:p>
    <w:p w14:paraId="462FE5E0" w14:textId="6B98B078" w:rsidR="002C7EF7" w:rsidRDefault="00AB5B2A" w:rsidP="002C4653">
      <w:pPr>
        <w:spacing w:after="0" w:line="24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Inițiator</w:t>
      </w:r>
      <w:r w:rsidR="00897BC8" w:rsidRPr="000F6645">
        <w:rPr>
          <w:rFonts w:ascii="Trebuchet MS" w:hAnsi="Trebuchet MS"/>
          <w:b/>
          <w:bCs/>
        </w:rPr>
        <w:t>,</w:t>
      </w:r>
    </w:p>
    <w:p w14:paraId="3C5E0F06" w14:textId="39E3C31D" w:rsidR="00AB5B2A" w:rsidRPr="000F6645" w:rsidRDefault="00AB5B2A" w:rsidP="00AB5B2A">
      <w:pPr>
        <w:spacing w:after="0" w:line="24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                                                                   PRIMAR,</w:t>
      </w:r>
    </w:p>
    <w:p w14:paraId="37BCC11C" w14:textId="5EA4CF17" w:rsidR="00897BC8" w:rsidRPr="007122D4" w:rsidRDefault="00AB5B2A" w:rsidP="007122D4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Ciprian-Gheorghe Otlăca</w:t>
      </w:r>
      <w:r w:rsidR="007122D4">
        <w:rPr>
          <w:rFonts w:ascii="Trebuchet MS" w:hAnsi="Trebuchet MS"/>
        </w:rPr>
        <w:t>n</w:t>
      </w:r>
      <w:r w:rsidR="00897BC8">
        <w:t xml:space="preserve">                                                        </w:t>
      </w:r>
    </w:p>
    <w:sectPr w:rsidR="00897BC8" w:rsidRPr="007122D4" w:rsidSect="00B31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E994" w14:textId="77777777" w:rsidR="00EB7EED" w:rsidRDefault="00EB7EE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8D0A" w14:textId="77777777" w:rsidR="00EB7EED" w:rsidRDefault="00EB7EED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0476" w14:textId="77777777" w:rsidR="00EB7EED" w:rsidRDefault="00EB7EE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5309" w14:textId="77777777" w:rsidR="00EB7EED" w:rsidRDefault="00EB7EED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2840" w14:textId="6432E91F" w:rsidR="00CD5542" w:rsidRDefault="00CD5542" w:rsidP="00EB7EED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</w:t>
    </w:r>
    <w:r w:rsidR="00EB7EED">
      <w:rPr>
        <w:rFonts w:ascii="Trebuchet MS" w:hAnsi="Trebuchet MS"/>
        <w:b/>
        <w:sz w:val="24"/>
        <w:szCs w:val="24"/>
      </w:rPr>
      <w:t>A</w:t>
    </w:r>
  </w:p>
  <w:p w14:paraId="22C2456E" w14:textId="45463378" w:rsidR="00EB7EED" w:rsidRPr="00EB7EED" w:rsidRDefault="00EB7EED" w:rsidP="00EB7EED">
    <w:pPr>
      <w:pStyle w:val="Antet"/>
      <w:jc w:val="center"/>
      <w:rPr>
        <w:rFonts w:ascii="Trebuchet MS" w:hAnsi="Trebuchet MS"/>
        <w:bCs/>
        <w:sz w:val="24"/>
        <w:szCs w:val="24"/>
      </w:rPr>
    </w:pPr>
    <w:r>
      <w:rPr>
        <w:rFonts w:ascii="Trebuchet MS" w:hAnsi="Trebuchet MS"/>
        <w:b/>
        <w:sz w:val="24"/>
        <w:szCs w:val="24"/>
      </w:rPr>
      <w:t xml:space="preserve">CABINET </w:t>
    </w:r>
    <w:r>
      <w:rPr>
        <w:rFonts w:ascii="Trebuchet MS" w:hAnsi="Trebuchet MS"/>
        <w:b/>
        <w:sz w:val="24"/>
        <w:szCs w:val="24"/>
      </w:rPr>
      <w:t>PRIMAR</w:t>
    </w:r>
  </w:p>
  <w:p w14:paraId="40D7E921" w14:textId="77777777" w:rsidR="00CD5542" w:rsidRPr="00CD5542" w:rsidRDefault="00EB7EED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665A" w14:textId="77777777" w:rsidR="00EB7EED" w:rsidRDefault="00EB7EE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C070D"/>
    <w:multiLevelType w:val="hybridMultilevel"/>
    <w:tmpl w:val="81089FBE"/>
    <w:lvl w:ilvl="0" w:tplc="946C8666">
      <w:numFmt w:val="bullet"/>
      <w:lvlText w:val="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F1C51"/>
    <w:multiLevelType w:val="hybridMultilevel"/>
    <w:tmpl w:val="C852ACD4"/>
    <w:lvl w:ilvl="0" w:tplc="54385DEE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87238"/>
    <w:multiLevelType w:val="hybridMultilevel"/>
    <w:tmpl w:val="1B36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5530C"/>
    <w:multiLevelType w:val="hybridMultilevel"/>
    <w:tmpl w:val="62E42096"/>
    <w:lvl w:ilvl="0" w:tplc="A6463EE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37337"/>
    <w:multiLevelType w:val="multilevel"/>
    <w:tmpl w:val="9A10E7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75CB2"/>
    <w:multiLevelType w:val="hybridMultilevel"/>
    <w:tmpl w:val="54F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1C3782"/>
    <w:multiLevelType w:val="hybridMultilevel"/>
    <w:tmpl w:val="4E84904A"/>
    <w:lvl w:ilvl="0" w:tplc="6E4AA00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352F23"/>
    <w:multiLevelType w:val="multilevel"/>
    <w:tmpl w:val="1D603A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96487F"/>
    <w:multiLevelType w:val="multilevel"/>
    <w:tmpl w:val="DE3AD5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2C0B8D"/>
    <w:multiLevelType w:val="hybridMultilevel"/>
    <w:tmpl w:val="B9C2BA9E"/>
    <w:lvl w:ilvl="0" w:tplc="6E4AA000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19887">
    <w:abstractNumId w:val="9"/>
  </w:num>
  <w:num w:numId="2" w16cid:durableId="1789666086">
    <w:abstractNumId w:val="5"/>
  </w:num>
  <w:num w:numId="3" w16cid:durableId="283509965">
    <w:abstractNumId w:val="8"/>
  </w:num>
  <w:num w:numId="4" w16cid:durableId="1390105539">
    <w:abstractNumId w:val="1"/>
  </w:num>
  <w:num w:numId="5" w16cid:durableId="1320840354">
    <w:abstractNumId w:val="0"/>
  </w:num>
  <w:num w:numId="6" w16cid:durableId="498739287">
    <w:abstractNumId w:val="14"/>
  </w:num>
  <w:num w:numId="7" w16cid:durableId="1778326260">
    <w:abstractNumId w:val="16"/>
  </w:num>
  <w:num w:numId="8" w16cid:durableId="1104492487">
    <w:abstractNumId w:val="2"/>
  </w:num>
  <w:num w:numId="9" w16cid:durableId="1997875554">
    <w:abstractNumId w:val="4"/>
  </w:num>
  <w:num w:numId="10" w16cid:durableId="1725328411">
    <w:abstractNumId w:val="15"/>
  </w:num>
  <w:num w:numId="11" w16cid:durableId="709257292">
    <w:abstractNumId w:val="11"/>
  </w:num>
  <w:num w:numId="12" w16cid:durableId="253246486">
    <w:abstractNumId w:val="10"/>
  </w:num>
  <w:num w:numId="13" w16cid:durableId="618610553">
    <w:abstractNumId w:val="12"/>
  </w:num>
  <w:num w:numId="14" w16cid:durableId="1267614174">
    <w:abstractNumId w:val="13"/>
  </w:num>
  <w:num w:numId="15" w16cid:durableId="107480549">
    <w:abstractNumId w:val="6"/>
  </w:num>
  <w:num w:numId="16" w16cid:durableId="1773892288">
    <w:abstractNumId w:val="7"/>
  </w:num>
  <w:num w:numId="17" w16cid:durableId="1458837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0411C8"/>
    <w:rsid w:val="00050F7F"/>
    <w:rsid w:val="00066E5D"/>
    <w:rsid w:val="000F6645"/>
    <w:rsid w:val="00133077"/>
    <w:rsid w:val="001E2532"/>
    <w:rsid w:val="001E25AB"/>
    <w:rsid w:val="001F3603"/>
    <w:rsid w:val="002210B8"/>
    <w:rsid w:val="00240C89"/>
    <w:rsid w:val="002C4653"/>
    <w:rsid w:val="002C7EF7"/>
    <w:rsid w:val="00340199"/>
    <w:rsid w:val="00343EDE"/>
    <w:rsid w:val="00362171"/>
    <w:rsid w:val="00397A13"/>
    <w:rsid w:val="003C6050"/>
    <w:rsid w:val="003F5E31"/>
    <w:rsid w:val="004321F4"/>
    <w:rsid w:val="00440B30"/>
    <w:rsid w:val="00471AEB"/>
    <w:rsid w:val="004B25A1"/>
    <w:rsid w:val="005B42E9"/>
    <w:rsid w:val="005D488D"/>
    <w:rsid w:val="005F64F5"/>
    <w:rsid w:val="00630592"/>
    <w:rsid w:val="0063165E"/>
    <w:rsid w:val="0065640E"/>
    <w:rsid w:val="00705C55"/>
    <w:rsid w:val="007122D4"/>
    <w:rsid w:val="007C5C07"/>
    <w:rsid w:val="007E6B1B"/>
    <w:rsid w:val="007E7CC2"/>
    <w:rsid w:val="00834554"/>
    <w:rsid w:val="008679A3"/>
    <w:rsid w:val="00893994"/>
    <w:rsid w:val="00897BC8"/>
    <w:rsid w:val="008A54C2"/>
    <w:rsid w:val="009C4DC5"/>
    <w:rsid w:val="00A2173B"/>
    <w:rsid w:val="00A62F8F"/>
    <w:rsid w:val="00A65648"/>
    <w:rsid w:val="00AA06B0"/>
    <w:rsid w:val="00AB5B2A"/>
    <w:rsid w:val="00AD7ED1"/>
    <w:rsid w:val="00B31C27"/>
    <w:rsid w:val="00B83ADC"/>
    <w:rsid w:val="00BA5420"/>
    <w:rsid w:val="00BB2925"/>
    <w:rsid w:val="00BB7F65"/>
    <w:rsid w:val="00BC30BC"/>
    <w:rsid w:val="00BD06CF"/>
    <w:rsid w:val="00BE31AF"/>
    <w:rsid w:val="00C505E7"/>
    <w:rsid w:val="00C8727B"/>
    <w:rsid w:val="00CD5542"/>
    <w:rsid w:val="00CE2CB0"/>
    <w:rsid w:val="00D00784"/>
    <w:rsid w:val="00D40271"/>
    <w:rsid w:val="00D424EA"/>
    <w:rsid w:val="00D714EB"/>
    <w:rsid w:val="00D753D0"/>
    <w:rsid w:val="00E6047B"/>
    <w:rsid w:val="00E63BC9"/>
    <w:rsid w:val="00EA2A14"/>
    <w:rsid w:val="00EB7EED"/>
    <w:rsid w:val="00ED3DDC"/>
    <w:rsid w:val="00F43E86"/>
    <w:rsid w:val="00F45CFE"/>
    <w:rsid w:val="00F71177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obust">
    <w:name w:val="Strong"/>
    <w:basedOn w:val="Fontdeparagrafimplicit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11AB-5390-491F-BFBB-1DB3030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URMARIRE MACEA</cp:lastModifiedBy>
  <cp:revision>4</cp:revision>
  <dcterms:created xsi:type="dcterms:W3CDTF">2023-11-27T13:51:00Z</dcterms:created>
  <dcterms:modified xsi:type="dcterms:W3CDTF">2023-11-28T06:48:00Z</dcterms:modified>
</cp:coreProperties>
</file>