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55494" w14:textId="6A7F885F" w:rsidR="00BC648B" w:rsidRPr="00AB29BF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Avizat Serviciul Juridic</w:t>
      </w:r>
    </w:p>
    <w:p w14:paraId="568A92F2" w14:textId="77777777" w:rsidR="00BC648B" w:rsidRDefault="00BC648B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Prin Raport de avizare nr..................</w:t>
      </w:r>
    </w:p>
    <w:p w14:paraId="16DDB1CE" w14:textId="77777777" w:rsidR="001E5155" w:rsidRPr="00AB29BF" w:rsidRDefault="001E5155" w:rsidP="00BC648B">
      <w:pPr>
        <w:tabs>
          <w:tab w:val="left" w:pos="7305"/>
        </w:tabs>
        <w:spacing w:line="240" w:lineRule="auto"/>
        <w:rPr>
          <w:rFonts w:ascii="Times New Roman" w:hAnsi="Times New Roman" w:cs="Times New Roman"/>
          <w:lang w:val="ro-RO"/>
        </w:rPr>
      </w:pPr>
    </w:p>
    <w:p w14:paraId="01709529" w14:textId="23043FCD" w:rsidR="002251D4" w:rsidRPr="00AB29BF" w:rsidRDefault="00280A7F" w:rsidP="00A35A00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AB29BF">
        <w:rPr>
          <w:rFonts w:ascii="Times New Roman" w:hAnsi="Times New Roman" w:cs="Times New Roman"/>
          <w:b/>
          <w:bCs/>
          <w:lang w:val="ro-RO"/>
        </w:rPr>
        <w:t>R</w:t>
      </w:r>
      <w:bookmarkStart w:id="0" w:name="_Hlk16087236"/>
      <w:r w:rsidR="002251D4" w:rsidRPr="00AB29BF">
        <w:rPr>
          <w:rFonts w:ascii="Times New Roman" w:hAnsi="Times New Roman" w:cs="Times New Roman"/>
          <w:b/>
          <w:bCs/>
          <w:lang w:val="ro-RO"/>
        </w:rPr>
        <w:t>APORT</w:t>
      </w:r>
      <w:r w:rsidR="00071450" w:rsidRPr="00AB29BF">
        <w:rPr>
          <w:rFonts w:ascii="Times New Roman" w:hAnsi="Times New Roman" w:cs="Times New Roman"/>
          <w:b/>
          <w:bCs/>
          <w:lang w:val="ro-RO"/>
        </w:rPr>
        <w:t xml:space="preserve"> DE SPECIALITATE</w:t>
      </w:r>
    </w:p>
    <w:bookmarkEnd w:id="0"/>
    <w:p w14:paraId="5838C4DC" w14:textId="348DE6F7" w:rsidR="001E5155" w:rsidRPr="007F2303" w:rsidRDefault="001E5155" w:rsidP="001E5155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proiectului „Parcare Park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Ride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”, ca nefinalizat in baza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Ordonantei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Urgenta nr. 36 din 17 mai 2023, aprobarea prelungirii perioadei de implementare pana la 31.12.2024 si asumarea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implementarii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activităților proiectului din fonduri proprii după data de 31.12.2023</w:t>
      </w:r>
      <w:r w:rsidR="008166E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bookmarkStart w:id="1" w:name="_GoBack"/>
      <w:bookmarkEnd w:id="1"/>
    </w:p>
    <w:p w14:paraId="14E50E28" w14:textId="77777777" w:rsidR="001E5155" w:rsidRPr="007F2303" w:rsidRDefault="001E5155" w:rsidP="001E5155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5CCD07" w14:textId="77777777" w:rsidR="001E5155" w:rsidRPr="007F2303" w:rsidRDefault="001E5155" w:rsidP="001E5155">
      <w:pPr>
        <w:pStyle w:val="Default"/>
      </w:pPr>
      <w:r w:rsidRPr="007F2303">
        <w:t xml:space="preserve">UAT Municipiul Drobeta Turnu Severin are in implementare proiectul cu titlul ”Parcare Park </w:t>
      </w:r>
      <w:proofErr w:type="spellStart"/>
      <w:r w:rsidRPr="007F2303">
        <w:t>and</w:t>
      </w:r>
      <w:proofErr w:type="spellEnd"/>
      <w:r w:rsidRPr="007F2303">
        <w:t xml:space="preserve"> </w:t>
      </w:r>
      <w:proofErr w:type="spellStart"/>
      <w:r w:rsidRPr="007F2303">
        <w:t>Ride</w:t>
      </w:r>
      <w:proofErr w:type="spellEnd"/>
      <w:r w:rsidRPr="007F2303">
        <w:t xml:space="preserve">”,  in cadrul Programului </w:t>
      </w:r>
      <w:proofErr w:type="spellStart"/>
      <w:r w:rsidRPr="007F2303">
        <w:t>Operational</w:t>
      </w:r>
      <w:proofErr w:type="spellEnd"/>
      <w:r w:rsidRPr="007F2303">
        <w:t xml:space="preserve"> Regional 2014 – 2020, Prioritatea de </w:t>
      </w:r>
      <w:proofErr w:type="spellStart"/>
      <w:r w:rsidRPr="007F2303">
        <w:t>investitii</w:t>
      </w:r>
      <w:proofErr w:type="spellEnd"/>
      <w:r w:rsidRPr="007F2303">
        <w:t xml:space="preserve"> 4.1,  Reducerea emisiilor de carbon in municipiile de </w:t>
      </w:r>
      <w:proofErr w:type="spellStart"/>
      <w:r w:rsidRPr="007F2303">
        <w:t>resedinta</w:t>
      </w:r>
      <w:proofErr w:type="spellEnd"/>
      <w:r w:rsidRPr="007F2303">
        <w:t xml:space="preserve"> de </w:t>
      </w:r>
      <w:proofErr w:type="spellStart"/>
      <w:r w:rsidRPr="007F2303">
        <w:t>judet</w:t>
      </w:r>
      <w:proofErr w:type="spellEnd"/>
      <w:r w:rsidRPr="007F2303">
        <w:t xml:space="preserve"> prin </w:t>
      </w:r>
      <w:proofErr w:type="spellStart"/>
      <w:r w:rsidRPr="007F2303">
        <w:t>investitii</w:t>
      </w:r>
      <w:proofErr w:type="spellEnd"/>
      <w:r w:rsidRPr="007F2303">
        <w:t xml:space="preserve"> bazate pe planurile de mobilitate urbana durabila, prin contractul de  </w:t>
      </w:r>
      <w:proofErr w:type="spellStart"/>
      <w:r w:rsidRPr="007F2303">
        <w:t>finantare</w:t>
      </w:r>
      <w:proofErr w:type="spellEnd"/>
      <w:r w:rsidRPr="007F2303">
        <w:t xml:space="preserve"> nr. 4903, semnat in data de 07.11.2019. </w:t>
      </w:r>
    </w:p>
    <w:p w14:paraId="2D325DBC" w14:textId="77777777" w:rsidR="001E5155" w:rsidRPr="007F2303" w:rsidRDefault="001E5155" w:rsidP="001E5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42C71F" w14:textId="77777777" w:rsidR="001E5155" w:rsidRPr="007F2303" w:rsidRDefault="001E5155" w:rsidP="001E5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Scopul proiectului/obiectivul general consta in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reducerea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patrunderii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fluxurilor m</w:t>
      </w:r>
      <w:r>
        <w:rPr>
          <w:rFonts w:ascii="Times New Roman" w:hAnsi="Times New Roman" w:cs="Times New Roman"/>
          <w:sz w:val="24"/>
          <w:szCs w:val="24"/>
          <w:lang w:val="ro-RO"/>
        </w:rPr>
        <w:t>otorizate pe reț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eaua stradala a municipiului Drobeta Turnu Severin, prin încurajarea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schimbarii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modale de la transportul privat la tra</w:t>
      </w:r>
      <w:r>
        <w:rPr>
          <w:rFonts w:ascii="Times New Roman" w:hAnsi="Times New Roman" w:cs="Times New Roman"/>
          <w:sz w:val="24"/>
          <w:szCs w:val="24"/>
          <w:lang w:val="ro-RO"/>
        </w:rPr>
        <w:t>nsportul public si după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caz, la modurile nemotorizate de transport (mersul cu bicicleta), evitarea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congestionarii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traficului, reducerea cererii de locuri de parcare din municipiu si, în final, reducerea emisiilor de echivalent CO2 din traficul rutier. Prin realizarea proiectului se are în vedere construirea unei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parcari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participantii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trafic vor putea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lasa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autoturismul pentru a se îndrepta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sistemul de transport urban pentru facilitarea accesului mai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usor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locurile de munca, la furnizorii de servicii sau alte zone de interes; pentru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scaderea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timpilor de deplasare si a costurilor de transport; pentru reducerea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poluarii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a consumului de energie; pentru decongestionarea traficului precum si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îmbunatațirea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siguranței în trafic.</w:t>
      </w:r>
    </w:p>
    <w:p w14:paraId="1CDDB13A" w14:textId="77777777" w:rsidR="001E5155" w:rsidRPr="007F2303" w:rsidRDefault="001E5155" w:rsidP="001E515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E4C40D" w14:textId="77777777" w:rsidR="001E5155" w:rsidRPr="007F2303" w:rsidRDefault="001E5155" w:rsidP="001E51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u w:val="single"/>
          <w:lang w:val="ro-RO"/>
        </w:rPr>
        <w:t>Expunere de motive:</w:t>
      </w:r>
    </w:p>
    <w:p w14:paraId="064227FA" w14:textId="77777777" w:rsidR="001E5155" w:rsidRPr="007F2303" w:rsidRDefault="001E5155" w:rsidP="001E5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vedere ca perioada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executie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va expira la data de 31.12.2023, termen la care ar trebui finalizate toate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conform Programului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Operational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Regional 2014-2020, iar constructorul va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inainta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plata finala foarte aproape de acest termen limita, exista riscul ca 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sa nu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poata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fi efectuata cu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acest termen.</w:t>
      </w:r>
    </w:p>
    <w:p w14:paraId="33046209" w14:textId="77777777" w:rsidR="001E5155" w:rsidRPr="007F2303" w:rsidRDefault="001E5155" w:rsidP="001E5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O astfel de procedura poate dura intre 15 si 20 de zile,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tinand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cont de faptul ca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trebuie notificat Inspectoratul de Stat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Constructii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trebuie programata o data pentru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comun acord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functie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disponibilitatea tuturor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partilor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implicate.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Totodata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timpul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pot fi constate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comisie, deficiente care vor trebui remediate in vederea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acceptarii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A31C04C" w14:textId="77777777" w:rsidR="001E5155" w:rsidRPr="007F2303" w:rsidRDefault="001E5155" w:rsidP="001E5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Astfel, pentru a nu pierde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finantarea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acordata prin acest proiect, in baza ORDONANȚEI DE URGENȚĂ nr. 36 din 17 mai 2023 privind stabilirea cadrului general pentru închiderea programelor operaționale finanțate în perioada de programare 2014-2020 si in baza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Instructiunii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AMPOR 207 /31.10.2023  de pregătire în vederea închiderii Programului Operațional Regional 2014-2020, propun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„Parcare Park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Ride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”, ca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nefinalizat, aprobarea prelungirii perioadei de implementare pana la 31.12.2024 si asumarea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activităților proiectului din fonduri proprii după data de 31.12.2023, în scopul realizării integrale a acestora, atingerii indicatorilor, rezultatelor și obiectivelor propuse și asigurării funcționalității acestuia.</w:t>
      </w:r>
    </w:p>
    <w:p w14:paraId="71AAF2F5" w14:textId="77777777" w:rsidR="001E5155" w:rsidRPr="007F2303" w:rsidRDefault="001E5155" w:rsidP="001E5155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E853B16" w14:textId="77777777" w:rsidR="001E5155" w:rsidRDefault="001E5155" w:rsidP="001E5155">
      <w:pPr>
        <w:tabs>
          <w:tab w:val="left" w:pos="7305"/>
        </w:tabs>
        <w:spacing w:line="276" w:lineRule="auto"/>
        <w:rPr>
          <w:rFonts w:ascii="Times New Roman" w:hAnsi="Times New Roman" w:cs="Times New Roman"/>
          <w:lang w:val="ro-RO"/>
        </w:rPr>
      </w:pPr>
    </w:p>
    <w:p w14:paraId="449C6CEB" w14:textId="7DB8AAE6" w:rsidR="00E347FB" w:rsidRPr="00AB29BF" w:rsidRDefault="00E347FB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 w:rsidRPr="00AB29BF">
        <w:rPr>
          <w:rFonts w:ascii="Times New Roman" w:hAnsi="Times New Roman" w:cs="Times New Roman"/>
          <w:lang w:val="ro-RO"/>
        </w:rPr>
        <w:t>Director</w:t>
      </w:r>
      <w:r w:rsidR="00E63510">
        <w:rPr>
          <w:rFonts w:ascii="Times New Roman" w:hAnsi="Times New Roman" w:cs="Times New Roman"/>
          <w:lang w:val="ro-RO"/>
        </w:rPr>
        <w:t xml:space="preserve"> adjunct</w:t>
      </w:r>
      <w:r w:rsidRPr="00AB29B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B29BF">
        <w:rPr>
          <w:rFonts w:ascii="Times New Roman" w:hAnsi="Times New Roman" w:cs="Times New Roman"/>
          <w:lang w:val="ro-RO"/>
        </w:rPr>
        <w:t>Directia</w:t>
      </w:r>
      <w:proofErr w:type="spellEnd"/>
      <w:r w:rsidRPr="00AB29BF">
        <w:rPr>
          <w:rFonts w:ascii="Times New Roman" w:hAnsi="Times New Roman" w:cs="Times New Roman"/>
          <w:lang w:val="ro-RO"/>
        </w:rPr>
        <w:t xml:space="preserve"> de </w:t>
      </w:r>
      <w:r w:rsidR="000042E9">
        <w:rPr>
          <w:rFonts w:ascii="Times New Roman" w:hAnsi="Times New Roman" w:cs="Times New Roman"/>
          <w:lang w:val="ro-RO"/>
        </w:rPr>
        <w:t>D</w:t>
      </w:r>
      <w:r w:rsidRPr="00AB29BF">
        <w:rPr>
          <w:rFonts w:ascii="Times New Roman" w:hAnsi="Times New Roman" w:cs="Times New Roman"/>
          <w:lang w:val="ro-RO"/>
        </w:rPr>
        <w:t xml:space="preserve">ezvoltare </w:t>
      </w:r>
      <w:r w:rsidR="000042E9">
        <w:rPr>
          <w:rFonts w:ascii="Times New Roman" w:hAnsi="Times New Roman" w:cs="Times New Roman"/>
          <w:lang w:val="ro-RO"/>
        </w:rPr>
        <w:t>L</w:t>
      </w:r>
      <w:r w:rsidRPr="00AB29BF">
        <w:rPr>
          <w:rFonts w:ascii="Times New Roman" w:hAnsi="Times New Roman" w:cs="Times New Roman"/>
          <w:lang w:val="ro-RO"/>
        </w:rPr>
        <w:t>ocala,</w:t>
      </w:r>
    </w:p>
    <w:p w14:paraId="1E71A7B7" w14:textId="5771E17B" w:rsidR="00E347FB" w:rsidRPr="00AB29BF" w:rsidRDefault="00E63510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Caian</w:t>
      </w:r>
      <w:proofErr w:type="spellEnd"/>
      <w:r>
        <w:rPr>
          <w:rFonts w:ascii="Times New Roman" w:hAnsi="Times New Roman" w:cs="Times New Roman"/>
          <w:lang w:val="ro-RO"/>
        </w:rPr>
        <w:t xml:space="preserve"> Alice</w:t>
      </w:r>
    </w:p>
    <w:p w14:paraId="6DDABAA6" w14:textId="77777777" w:rsidR="00E347FB" w:rsidRDefault="00E347FB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22F5EAF0" w14:textId="77777777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65C3B7FA" w14:textId="6917F9D9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Șef Serviciu Dezvoltare Locală și Managementul Proiectelor,</w:t>
      </w:r>
    </w:p>
    <w:p w14:paraId="57D8FA42" w14:textId="3C945E64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Vătuiu</w:t>
      </w:r>
      <w:proofErr w:type="spellEnd"/>
      <w:r>
        <w:rPr>
          <w:rFonts w:ascii="Times New Roman" w:hAnsi="Times New Roman" w:cs="Times New Roman"/>
          <w:lang w:val="ro-RO"/>
        </w:rPr>
        <w:t xml:space="preserve"> Mihaela </w:t>
      </w:r>
      <w:proofErr w:type="spellStart"/>
      <w:r>
        <w:rPr>
          <w:rFonts w:ascii="Times New Roman" w:hAnsi="Times New Roman" w:cs="Times New Roman"/>
          <w:lang w:val="ro-RO"/>
        </w:rPr>
        <w:t>Cati</w:t>
      </w:r>
      <w:proofErr w:type="spellEnd"/>
    </w:p>
    <w:p w14:paraId="7940A6BE" w14:textId="77777777" w:rsidR="001E5155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4049AECD" w14:textId="77777777" w:rsidR="001E5155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</w:p>
    <w:p w14:paraId="367A1297" w14:textId="4BF526C8" w:rsidR="00B07340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B07340" w:rsidRPr="00AB29BF">
        <w:rPr>
          <w:rFonts w:ascii="Times New Roman" w:hAnsi="Times New Roman" w:cs="Times New Roman"/>
          <w:lang w:val="ro-RO"/>
        </w:rPr>
        <w:t>ntocmit,</w:t>
      </w:r>
    </w:p>
    <w:p w14:paraId="34DA360C" w14:textId="386B1AF1" w:rsidR="003C6A8A" w:rsidRDefault="003C6A8A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Manager proiect,</w:t>
      </w:r>
    </w:p>
    <w:p w14:paraId="5FC33B00" w14:textId="0198C4C3" w:rsidR="00B07340" w:rsidRPr="00AB29BF" w:rsidRDefault="001E5155" w:rsidP="00A35A00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Manafu </w:t>
      </w:r>
      <w:proofErr w:type="spellStart"/>
      <w:r>
        <w:rPr>
          <w:rFonts w:ascii="Times New Roman" w:hAnsi="Times New Roman" w:cs="Times New Roman"/>
          <w:lang w:val="ro-RO"/>
        </w:rPr>
        <w:t>Costinela</w:t>
      </w:r>
      <w:proofErr w:type="spellEnd"/>
      <w:r>
        <w:rPr>
          <w:rFonts w:ascii="Times New Roman" w:hAnsi="Times New Roman" w:cs="Times New Roman"/>
          <w:lang w:val="ro-RO"/>
        </w:rPr>
        <w:t xml:space="preserve"> Denisa</w:t>
      </w:r>
    </w:p>
    <w:sectPr w:rsidR="00B07340" w:rsidRPr="00AB29BF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032B9" w14:textId="77777777" w:rsidR="00E73DE9" w:rsidRDefault="00E73DE9" w:rsidP="00280A7F">
      <w:pPr>
        <w:spacing w:after="0" w:line="240" w:lineRule="auto"/>
      </w:pPr>
      <w:r>
        <w:separator/>
      </w:r>
    </w:p>
  </w:endnote>
  <w:endnote w:type="continuationSeparator" w:id="0">
    <w:p w14:paraId="2D855BE5" w14:textId="77777777" w:rsidR="00E73DE9" w:rsidRDefault="00E73DE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2819E" w14:textId="77777777" w:rsidR="00E73DE9" w:rsidRDefault="00E73DE9" w:rsidP="00280A7F">
      <w:pPr>
        <w:spacing w:after="0" w:line="240" w:lineRule="auto"/>
      </w:pPr>
      <w:r>
        <w:separator/>
      </w:r>
    </w:p>
  </w:footnote>
  <w:footnote w:type="continuationSeparator" w:id="0">
    <w:p w14:paraId="5516237E" w14:textId="77777777" w:rsidR="00E73DE9" w:rsidRDefault="00E73DE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5592F09"/>
    <w:multiLevelType w:val="hybridMultilevel"/>
    <w:tmpl w:val="69B846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042E9"/>
    <w:rsid w:val="00011184"/>
    <w:rsid w:val="000157AD"/>
    <w:rsid w:val="000259F4"/>
    <w:rsid w:val="00027B1D"/>
    <w:rsid w:val="00037AFD"/>
    <w:rsid w:val="00045C9B"/>
    <w:rsid w:val="00071450"/>
    <w:rsid w:val="00092802"/>
    <w:rsid w:val="00095E74"/>
    <w:rsid w:val="000A4F2B"/>
    <w:rsid w:val="000A6D97"/>
    <w:rsid w:val="000B06E6"/>
    <w:rsid w:val="000B4037"/>
    <w:rsid w:val="000D51CF"/>
    <w:rsid w:val="000E0355"/>
    <w:rsid w:val="000E32A1"/>
    <w:rsid w:val="000E6F81"/>
    <w:rsid w:val="000F522B"/>
    <w:rsid w:val="00100C52"/>
    <w:rsid w:val="00110E50"/>
    <w:rsid w:val="00122085"/>
    <w:rsid w:val="001345ED"/>
    <w:rsid w:val="001410EC"/>
    <w:rsid w:val="00142B9F"/>
    <w:rsid w:val="00146E71"/>
    <w:rsid w:val="001512C5"/>
    <w:rsid w:val="0016615A"/>
    <w:rsid w:val="001710D7"/>
    <w:rsid w:val="0018507B"/>
    <w:rsid w:val="001C56A1"/>
    <w:rsid w:val="001D2330"/>
    <w:rsid w:val="001E500B"/>
    <w:rsid w:val="001E5155"/>
    <w:rsid w:val="001F6576"/>
    <w:rsid w:val="00210694"/>
    <w:rsid w:val="0022375B"/>
    <w:rsid w:val="002241DB"/>
    <w:rsid w:val="002251D4"/>
    <w:rsid w:val="00255021"/>
    <w:rsid w:val="0026691D"/>
    <w:rsid w:val="00280A7F"/>
    <w:rsid w:val="002B48B3"/>
    <w:rsid w:val="002B73D5"/>
    <w:rsid w:val="002D1DC0"/>
    <w:rsid w:val="002D2491"/>
    <w:rsid w:val="002D7BDA"/>
    <w:rsid w:val="002E1D9C"/>
    <w:rsid w:val="002E7BAA"/>
    <w:rsid w:val="002F5B86"/>
    <w:rsid w:val="0030060A"/>
    <w:rsid w:val="003400C9"/>
    <w:rsid w:val="00341C78"/>
    <w:rsid w:val="00343750"/>
    <w:rsid w:val="0034573C"/>
    <w:rsid w:val="003465F7"/>
    <w:rsid w:val="00354F6D"/>
    <w:rsid w:val="003637B6"/>
    <w:rsid w:val="00387E49"/>
    <w:rsid w:val="003920AE"/>
    <w:rsid w:val="003958E3"/>
    <w:rsid w:val="003A6D49"/>
    <w:rsid w:val="003B21D8"/>
    <w:rsid w:val="003C6A8A"/>
    <w:rsid w:val="003E2A95"/>
    <w:rsid w:val="0041176C"/>
    <w:rsid w:val="0041654E"/>
    <w:rsid w:val="0042549E"/>
    <w:rsid w:val="004420B8"/>
    <w:rsid w:val="004430BB"/>
    <w:rsid w:val="00446026"/>
    <w:rsid w:val="00446647"/>
    <w:rsid w:val="00456464"/>
    <w:rsid w:val="00456D02"/>
    <w:rsid w:val="004730DD"/>
    <w:rsid w:val="0047788A"/>
    <w:rsid w:val="00490FE1"/>
    <w:rsid w:val="004A00E4"/>
    <w:rsid w:val="004A3FF5"/>
    <w:rsid w:val="004A4845"/>
    <w:rsid w:val="004A797E"/>
    <w:rsid w:val="004C23B5"/>
    <w:rsid w:val="005031D1"/>
    <w:rsid w:val="00536611"/>
    <w:rsid w:val="005404C5"/>
    <w:rsid w:val="00545CFB"/>
    <w:rsid w:val="00551460"/>
    <w:rsid w:val="00553049"/>
    <w:rsid w:val="005536D9"/>
    <w:rsid w:val="00585699"/>
    <w:rsid w:val="005C184E"/>
    <w:rsid w:val="005D646B"/>
    <w:rsid w:val="005E386F"/>
    <w:rsid w:val="005F3E11"/>
    <w:rsid w:val="00602855"/>
    <w:rsid w:val="00617065"/>
    <w:rsid w:val="0064209E"/>
    <w:rsid w:val="00667F5F"/>
    <w:rsid w:val="0067561E"/>
    <w:rsid w:val="0067751E"/>
    <w:rsid w:val="006800B7"/>
    <w:rsid w:val="00694070"/>
    <w:rsid w:val="006979A9"/>
    <w:rsid w:val="006D15D4"/>
    <w:rsid w:val="006F1489"/>
    <w:rsid w:val="007419C4"/>
    <w:rsid w:val="00785855"/>
    <w:rsid w:val="00795D7B"/>
    <w:rsid w:val="007A0687"/>
    <w:rsid w:val="007B0AA9"/>
    <w:rsid w:val="007B2943"/>
    <w:rsid w:val="007C0C91"/>
    <w:rsid w:val="007C27F4"/>
    <w:rsid w:val="007C4E59"/>
    <w:rsid w:val="007F2194"/>
    <w:rsid w:val="008166EF"/>
    <w:rsid w:val="00830B4C"/>
    <w:rsid w:val="00832823"/>
    <w:rsid w:val="008405C0"/>
    <w:rsid w:val="0085770A"/>
    <w:rsid w:val="00862AD1"/>
    <w:rsid w:val="00897AA2"/>
    <w:rsid w:val="008A55C7"/>
    <w:rsid w:val="008B6085"/>
    <w:rsid w:val="008C3778"/>
    <w:rsid w:val="008E54AF"/>
    <w:rsid w:val="008F5C03"/>
    <w:rsid w:val="008F6B6E"/>
    <w:rsid w:val="009138A4"/>
    <w:rsid w:val="009150A1"/>
    <w:rsid w:val="00940AA5"/>
    <w:rsid w:val="00941B73"/>
    <w:rsid w:val="009440AD"/>
    <w:rsid w:val="00956694"/>
    <w:rsid w:val="00976D64"/>
    <w:rsid w:val="009960B8"/>
    <w:rsid w:val="009C7D2F"/>
    <w:rsid w:val="009E1643"/>
    <w:rsid w:val="00A050CE"/>
    <w:rsid w:val="00A13C67"/>
    <w:rsid w:val="00A14C26"/>
    <w:rsid w:val="00A26FC2"/>
    <w:rsid w:val="00A35A00"/>
    <w:rsid w:val="00A4462D"/>
    <w:rsid w:val="00A4480C"/>
    <w:rsid w:val="00A55706"/>
    <w:rsid w:val="00A56D4F"/>
    <w:rsid w:val="00A6202B"/>
    <w:rsid w:val="00A80886"/>
    <w:rsid w:val="00A81991"/>
    <w:rsid w:val="00A90398"/>
    <w:rsid w:val="00A90629"/>
    <w:rsid w:val="00AA3B25"/>
    <w:rsid w:val="00AB29BF"/>
    <w:rsid w:val="00AB64FF"/>
    <w:rsid w:val="00AC68D3"/>
    <w:rsid w:val="00AD0577"/>
    <w:rsid w:val="00B07340"/>
    <w:rsid w:val="00B11C1C"/>
    <w:rsid w:val="00B23656"/>
    <w:rsid w:val="00B23870"/>
    <w:rsid w:val="00B3149F"/>
    <w:rsid w:val="00B41628"/>
    <w:rsid w:val="00B43E87"/>
    <w:rsid w:val="00B459CA"/>
    <w:rsid w:val="00B66371"/>
    <w:rsid w:val="00B70572"/>
    <w:rsid w:val="00B8380E"/>
    <w:rsid w:val="00BA2182"/>
    <w:rsid w:val="00BC648B"/>
    <w:rsid w:val="00BE479F"/>
    <w:rsid w:val="00BE61C4"/>
    <w:rsid w:val="00BF23C4"/>
    <w:rsid w:val="00BF5692"/>
    <w:rsid w:val="00C32187"/>
    <w:rsid w:val="00C359AC"/>
    <w:rsid w:val="00C45501"/>
    <w:rsid w:val="00C53E5C"/>
    <w:rsid w:val="00C75C01"/>
    <w:rsid w:val="00C77C88"/>
    <w:rsid w:val="00C83863"/>
    <w:rsid w:val="00C8417D"/>
    <w:rsid w:val="00C87ADA"/>
    <w:rsid w:val="00C909AB"/>
    <w:rsid w:val="00C95E29"/>
    <w:rsid w:val="00CA2A1D"/>
    <w:rsid w:val="00CC4160"/>
    <w:rsid w:val="00CE320B"/>
    <w:rsid w:val="00D06D14"/>
    <w:rsid w:val="00D1282D"/>
    <w:rsid w:val="00D153DB"/>
    <w:rsid w:val="00D20011"/>
    <w:rsid w:val="00D26808"/>
    <w:rsid w:val="00D401A2"/>
    <w:rsid w:val="00D5140E"/>
    <w:rsid w:val="00D56BE6"/>
    <w:rsid w:val="00D57593"/>
    <w:rsid w:val="00D65E9D"/>
    <w:rsid w:val="00D669A3"/>
    <w:rsid w:val="00D90072"/>
    <w:rsid w:val="00DB31CF"/>
    <w:rsid w:val="00DE2A7E"/>
    <w:rsid w:val="00DE6667"/>
    <w:rsid w:val="00E0286C"/>
    <w:rsid w:val="00E044FF"/>
    <w:rsid w:val="00E24DE2"/>
    <w:rsid w:val="00E275AE"/>
    <w:rsid w:val="00E347FB"/>
    <w:rsid w:val="00E44A1F"/>
    <w:rsid w:val="00E472B9"/>
    <w:rsid w:val="00E576A5"/>
    <w:rsid w:val="00E60C31"/>
    <w:rsid w:val="00E63510"/>
    <w:rsid w:val="00E73DE9"/>
    <w:rsid w:val="00E94CBD"/>
    <w:rsid w:val="00EA06DC"/>
    <w:rsid w:val="00EB6BD3"/>
    <w:rsid w:val="00EC1D22"/>
    <w:rsid w:val="00EC2F93"/>
    <w:rsid w:val="00EF000F"/>
    <w:rsid w:val="00F0584D"/>
    <w:rsid w:val="00F06FAC"/>
    <w:rsid w:val="00F22D0E"/>
    <w:rsid w:val="00F47C53"/>
    <w:rsid w:val="00F54E13"/>
    <w:rsid w:val="00F62935"/>
    <w:rsid w:val="00F63893"/>
    <w:rsid w:val="00F66733"/>
    <w:rsid w:val="00F72E70"/>
    <w:rsid w:val="00F73247"/>
    <w:rsid w:val="00F73554"/>
    <w:rsid w:val="00F83E0B"/>
    <w:rsid w:val="00FD2813"/>
    <w:rsid w:val="00FD557A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E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styleId="Frspaiere">
    <w:name w:val="No Spacing"/>
    <w:uiPriority w:val="99"/>
    <w:qFormat/>
    <w:rsid w:val="004A00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E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523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156</cp:revision>
  <cp:lastPrinted>2023-11-24T11:09:00Z</cp:lastPrinted>
  <dcterms:created xsi:type="dcterms:W3CDTF">2019-08-07T13:55:00Z</dcterms:created>
  <dcterms:modified xsi:type="dcterms:W3CDTF">2023-11-28T09:26:00Z</dcterms:modified>
</cp:coreProperties>
</file>