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2FB8" w14:textId="6226FC96" w:rsidR="00032973" w:rsidRPr="00032973" w:rsidRDefault="00B8380E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E7D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6828">
        <w:rPr>
          <w:rFonts w:ascii="Times New Roman" w:hAnsi="Times New Roman" w:cs="Times New Roman"/>
          <w:sz w:val="24"/>
          <w:szCs w:val="24"/>
        </w:rPr>
        <w:t xml:space="preserve"> </w:t>
      </w:r>
      <w:r w:rsidR="00F45D8B">
        <w:rPr>
          <w:rFonts w:ascii="Times New Roman" w:hAnsi="Times New Roman" w:cs="Times New Roman"/>
          <w:sz w:val="24"/>
          <w:szCs w:val="24"/>
        </w:rPr>
        <w:t>Av</w:t>
      </w:r>
      <w:r w:rsidR="00032973" w:rsidRPr="00032973">
        <w:rPr>
          <w:rFonts w:ascii="Times New Roman" w:hAnsi="Times New Roman" w:cs="Times New Roman"/>
          <w:sz w:val="24"/>
          <w:szCs w:val="24"/>
        </w:rPr>
        <w:t>izat</w:t>
      </w:r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r w:rsidR="00032973" w:rsidRPr="00032973">
        <w:rPr>
          <w:rFonts w:ascii="Times New Roman" w:hAnsi="Times New Roman" w:cs="Times New Roman"/>
          <w:sz w:val="24"/>
          <w:szCs w:val="24"/>
        </w:rPr>
        <w:t>Serviciul Juridic</w:t>
      </w:r>
    </w:p>
    <w:p w14:paraId="6F745E6F" w14:textId="77777777" w:rsidR="00BB66D0" w:rsidRDefault="00032973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FA5888" w14:textId="335455C0" w:rsidR="00032973" w:rsidRPr="00032973" w:rsidRDefault="00032973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45D8B">
        <w:rPr>
          <w:rFonts w:ascii="Times New Roman" w:hAnsi="Times New Roman" w:cs="Times New Roman"/>
          <w:sz w:val="24"/>
          <w:szCs w:val="24"/>
        </w:rPr>
        <w:t xml:space="preserve">Prin raport de avizare </w:t>
      </w:r>
      <w:r w:rsidR="00BB66D0">
        <w:rPr>
          <w:rFonts w:ascii="Times New Roman" w:hAnsi="Times New Roman" w:cs="Times New Roman"/>
          <w:sz w:val="24"/>
          <w:szCs w:val="24"/>
        </w:rPr>
        <w:t>………………..</w:t>
      </w:r>
    </w:p>
    <w:p w14:paraId="1283A2C8" w14:textId="6604CB97" w:rsidR="00BB66D0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 Referat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816B51A" w14:textId="77777777" w:rsidR="00BB66D0" w:rsidRPr="00032973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018" w14:textId="7909BB96" w:rsidR="00BB66D0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D57"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14:paraId="0CCC5024" w14:textId="29469785" w:rsidR="00032973" w:rsidRDefault="00B80711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077388"/>
      <w:r>
        <w:rPr>
          <w:rFonts w:ascii="Times New Roman" w:hAnsi="Times New Roman" w:cs="Times New Roman"/>
          <w:b/>
          <w:bCs/>
          <w:sz w:val="24"/>
          <w:szCs w:val="24"/>
        </w:rPr>
        <w:t xml:space="preserve">Pentru </w:t>
      </w:r>
      <w:r w:rsidR="00911788">
        <w:rPr>
          <w:rFonts w:ascii="Times New Roman" w:hAnsi="Times New Roman" w:cs="Times New Roman"/>
          <w:b/>
          <w:bCs/>
          <w:sz w:val="24"/>
          <w:szCs w:val="24"/>
        </w:rPr>
        <w:t xml:space="preserve"> modificarea HCL </w:t>
      </w:r>
      <w:r w:rsidR="00A14DD4">
        <w:rPr>
          <w:rFonts w:ascii="Times New Roman" w:hAnsi="Times New Roman" w:cs="Times New Roman"/>
          <w:b/>
          <w:bCs/>
          <w:sz w:val="24"/>
          <w:szCs w:val="24"/>
        </w:rPr>
        <w:t>243</w:t>
      </w:r>
      <w:r w:rsidR="00911788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A14DD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11788">
        <w:rPr>
          <w:rFonts w:ascii="Times New Roman" w:hAnsi="Times New Roman" w:cs="Times New Roman"/>
          <w:b/>
          <w:bCs/>
          <w:sz w:val="24"/>
          <w:szCs w:val="24"/>
        </w:rPr>
        <w:t xml:space="preserve">.08.2023 privind </w:t>
      </w:r>
      <w:r w:rsidR="00032973"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D57" w:rsidRPr="001E7D57">
        <w:rPr>
          <w:rFonts w:ascii="Times New Roman" w:hAnsi="Times New Roman" w:cs="Times New Roman"/>
          <w:b/>
          <w:bCs/>
          <w:sz w:val="24"/>
          <w:szCs w:val="24"/>
        </w:rPr>
        <w:t>depunerea proiectului “</w:t>
      </w:r>
      <w:r w:rsidR="00DA6B90">
        <w:rPr>
          <w:rFonts w:ascii="Times New Roman" w:hAnsi="Times New Roman" w:cs="Times New Roman"/>
          <w:b/>
          <w:bCs/>
          <w:sz w:val="24"/>
          <w:szCs w:val="24"/>
        </w:rPr>
        <w:t>Reabilitare si extindere Colegiul National Pedagogic Stefan Odobleja</w:t>
      </w:r>
      <w:r w:rsidR="0032767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E7D57" w:rsidRPr="001E7D57">
        <w:rPr>
          <w:rFonts w:ascii="Times New Roman" w:hAnsi="Times New Roman" w:cs="Times New Roman"/>
          <w:b/>
          <w:bCs/>
          <w:sz w:val="24"/>
          <w:szCs w:val="24"/>
        </w:rPr>
        <w:t>, respectiv aprobarea cheltuielilor legate de proiect</w:t>
      </w:r>
    </w:p>
    <w:p w14:paraId="752D8230" w14:textId="77777777" w:rsidR="00BB66D0" w:rsidRPr="001E7D57" w:rsidRDefault="00BB66D0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9C578" w14:textId="77777777" w:rsidR="00032973" w:rsidRPr="00032973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B2E54" w14:textId="0F167413" w:rsidR="00032973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2576880"/>
      <w:r w:rsidRPr="00032973">
        <w:rPr>
          <w:rFonts w:ascii="Times New Roman" w:hAnsi="Times New Roman" w:cs="Times New Roman"/>
          <w:sz w:val="24"/>
          <w:szCs w:val="24"/>
        </w:rPr>
        <w:t>UAT Municipiul Drobeta Turnu Severin</w:t>
      </w:r>
      <w:r w:rsidR="00911788">
        <w:rPr>
          <w:rFonts w:ascii="Times New Roman" w:hAnsi="Times New Roman" w:cs="Times New Roman"/>
          <w:sz w:val="24"/>
          <w:szCs w:val="24"/>
        </w:rPr>
        <w:t xml:space="preserve"> a depus in data de 31.08.2023 proiectul</w:t>
      </w:r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r w:rsidR="001E7D57" w:rsidRPr="001E7D57">
        <w:rPr>
          <w:rFonts w:ascii="Times New Roman" w:hAnsi="Times New Roman" w:cs="Times New Roman"/>
          <w:sz w:val="24"/>
          <w:szCs w:val="24"/>
        </w:rPr>
        <w:t>“</w:t>
      </w:r>
      <w:r w:rsidR="00DA6B90" w:rsidRPr="00DA6B90">
        <w:rPr>
          <w:rFonts w:ascii="Times New Roman" w:hAnsi="Times New Roman" w:cs="Times New Roman"/>
          <w:sz w:val="24"/>
          <w:szCs w:val="24"/>
        </w:rPr>
        <w:t>Reabilitare si extindere Colegiul National Pedagogic Stefan Odobleja</w:t>
      </w:r>
      <w:r w:rsidRPr="00032973">
        <w:rPr>
          <w:rFonts w:ascii="Times New Roman" w:hAnsi="Times New Roman" w:cs="Times New Roman"/>
          <w:sz w:val="24"/>
          <w:szCs w:val="24"/>
        </w:rPr>
        <w:t>”.</w:t>
      </w:r>
    </w:p>
    <w:p w14:paraId="65DD19CF" w14:textId="28E20C40" w:rsidR="00911788" w:rsidRDefault="00BD191A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urma evaluarii tehnico-financiare, p</w:t>
      </w:r>
      <w:r w:rsidR="00911788">
        <w:rPr>
          <w:rFonts w:ascii="Times New Roman" w:hAnsi="Times New Roman" w:cs="Times New Roman"/>
          <w:sz w:val="24"/>
          <w:szCs w:val="24"/>
        </w:rPr>
        <w:t>roiectul a obtinut 80 puncte si a intrat in etapa contractuala  asa cum reiese si din adresa demarare etapa contractual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911788">
        <w:rPr>
          <w:rFonts w:ascii="Times New Roman" w:hAnsi="Times New Roman" w:cs="Times New Roman"/>
          <w:sz w:val="24"/>
          <w:szCs w:val="24"/>
        </w:rPr>
        <w:t xml:space="preserve"> nr 45749/27.11.2023.</w:t>
      </w:r>
    </w:p>
    <w:p w14:paraId="1BEC17DE" w14:textId="76A0FA1F" w:rsidR="00911788" w:rsidRDefault="00911788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adresei mai sus amintite </w:t>
      </w:r>
      <w:r w:rsidR="00354AB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termen</w:t>
      </w:r>
      <w:r w:rsidR="00354AB9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15 zile lucratoare </w:t>
      </w:r>
      <w:r w:rsidR="00FD57D0">
        <w:rPr>
          <w:rFonts w:ascii="Times New Roman" w:hAnsi="Times New Roman" w:cs="Times New Roman"/>
          <w:sz w:val="24"/>
          <w:szCs w:val="24"/>
        </w:rPr>
        <w:t>trebuie transmise</w:t>
      </w:r>
      <w:r>
        <w:rPr>
          <w:rFonts w:ascii="Times New Roman" w:hAnsi="Times New Roman" w:cs="Times New Roman"/>
          <w:sz w:val="24"/>
          <w:szCs w:val="24"/>
        </w:rPr>
        <w:t xml:space="preserve"> o serie de documente printr</w:t>
      </w:r>
      <w:r w:rsidR="00BD19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care si HCL-urile de aprobare proiect respectiv aprobare indicatori.</w:t>
      </w:r>
    </w:p>
    <w:p w14:paraId="5B50B362" w14:textId="29E85D4C" w:rsidR="00BD191A" w:rsidRDefault="00911788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 fiind faptul ca in urma evaluarii cererii de finantare, bugetul proiectului a suferit modificari </w:t>
      </w:r>
      <w:r w:rsidR="00BD191A">
        <w:rPr>
          <w:rFonts w:ascii="Times New Roman" w:hAnsi="Times New Roman" w:cs="Times New Roman"/>
          <w:sz w:val="24"/>
          <w:szCs w:val="24"/>
        </w:rPr>
        <w:t>se impune modificarea art 2, respectiv 3 ale  HCL 2</w:t>
      </w:r>
      <w:r w:rsidR="00A14DD4">
        <w:rPr>
          <w:rFonts w:ascii="Times New Roman" w:hAnsi="Times New Roman" w:cs="Times New Roman"/>
          <w:sz w:val="24"/>
          <w:szCs w:val="24"/>
        </w:rPr>
        <w:t>43</w:t>
      </w:r>
      <w:r w:rsidR="00BD191A">
        <w:rPr>
          <w:rFonts w:ascii="Times New Roman" w:hAnsi="Times New Roman" w:cs="Times New Roman"/>
          <w:sz w:val="24"/>
          <w:szCs w:val="24"/>
        </w:rPr>
        <w:t>/2</w:t>
      </w:r>
      <w:r w:rsidR="00A14DD4">
        <w:rPr>
          <w:rFonts w:ascii="Times New Roman" w:hAnsi="Times New Roman" w:cs="Times New Roman"/>
          <w:sz w:val="24"/>
          <w:szCs w:val="24"/>
        </w:rPr>
        <w:t>9</w:t>
      </w:r>
      <w:r w:rsidR="00BD191A">
        <w:rPr>
          <w:rFonts w:ascii="Times New Roman" w:hAnsi="Times New Roman" w:cs="Times New Roman"/>
          <w:sz w:val="24"/>
          <w:szCs w:val="24"/>
        </w:rPr>
        <w:t>.08.2023</w:t>
      </w:r>
      <w:r w:rsidR="00FD57D0">
        <w:rPr>
          <w:rFonts w:ascii="Times New Roman" w:hAnsi="Times New Roman" w:cs="Times New Roman"/>
          <w:sz w:val="24"/>
          <w:szCs w:val="24"/>
        </w:rPr>
        <w:t>, dupa cum urmeaza:</w:t>
      </w:r>
    </w:p>
    <w:p w14:paraId="4A9E0969" w14:textId="1B3D3102" w:rsidR="00911788" w:rsidRDefault="00911788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-valoarea totala a proiectului este mai mare cu o zecimala , drept urmare valoarea totala a proiectului este in prezent de16.010.895,32 lei comparativ 16.01</w:t>
      </w:r>
      <w:r w:rsidR="00FD57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.895,31 lei cat a fost aprobata prin HCL 2</w:t>
      </w:r>
      <w:r w:rsidR="00A14DD4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/25.08.2023,</w:t>
      </w:r>
    </w:p>
    <w:p w14:paraId="5AE0682B" w14:textId="23BC1885" w:rsidR="00911788" w:rsidRDefault="00911788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-totodata toate dotarile d</w:t>
      </w:r>
      <w:r w:rsidR="00354AB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categoria obiectelor de invent</w:t>
      </w:r>
      <w:r w:rsidR="00FD57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necesare amen</w:t>
      </w:r>
      <w:r w:rsidR="00FD57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jarii noului corp de cladire ce va fi extins au fost declarate neeligibile si reprezinta 915.311,42 lei.</w:t>
      </w:r>
    </w:p>
    <w:p w14:paraId="00AD2987" w14:textId="63E452B2" w:rsidR="00FD57D0" w:rsidRDefault="00FD57D0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noua valoare a cheltuililor eligibile este de 15.095.583,90 lei, drept urmare contributia proprie de 2 % devine 301.911,68 lei.</w:t>
      </w:r>
    </w:p>
    <w:p w14:paraId="5E2DCE3A" w14:textId="6ED1A976" w:rsidR="005558A6" w:rsidRDefault="005558A6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2079061"/>
      <w:r>
        <w:rPr>
          <w:rFonts w:ascii="Times New Roman" w:hAnsi="Times New Roman" w:cs="Times New Roman"/>
          <w:sz w:val="24"/>
          <w:szCs w:val="24"/>
        </w:rPr>
        <w:t>Pentru a evita alte clarificari legate de zecimale necorelate pe viitor, propunem rotunjirea sumelor aprobate.</w:t>
      </w:r>
    </w:p>
    <w:p w14:paraId="29F4F437" w14:textId="77777777" w:rsidR="00911788" w:rsidRPr="00032973" w:rsidRDefault="00911788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76800" w14:textId="38529DE3" w:rsidR="00DA6B90" w:rsidRDefault="00354AB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7677">
        <w:rPr>
          <w:rFonts w:ascii="Times New Roman" w:hAnsi="Times New Roman" w:cs="Times New Roman"/>
          <w:sz w:val="24"/>
          <w:szCs w:val="24"/>
        </w:rPr>
        <w:t>u respectarea OUG 57/2019 propunem:</w:t>
      </w:r>
    </w:p>
    <w:p w14:paraId="4285A9EA" w14:textId="2138FDE3" w:rsidR="00327677" w:rsidRDefault="00FD57D0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modificarea art 2 si 3 din HCL 2</w:t>
      </w:r>
      <w:r w:rsidR="00A14DD4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A14D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.08.2023 astfel:</w:t>
      </w:r>
    </w:p>
    <w:p w14:paraId="0D012A16" w14:textId="2EE863F6" w:rsidR="00032973" w:rsidRDefault="00FD57D0" w:rsidP="00FD57D0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2: ”</w:t>
      </w:r>
      <w:r w:rsidRPr="00FD57D0">
        <w:rPr>
          <w:rFonts w:ascii="Times New Roman" w:hAnsi="Times New Roman" w:cs="Times New Roman"/>
          <w:sz w:val="24"/>
          <w:szCs w:val="24"/>
        </w:rPr>
        <w:t xml:space="preserve"> </w:t>
      </w:r>
      <w:r w:rsidRPr="009103E8">
        <w:rPr>
          <w:rFonts w:ascii="Times New Roman" w:hAnsi="Times New Roman" w:cs="Times New Roman"/>
          <w:sz w:val="24"/>
          <w:szCs w:val="24"/>
        </w:rPr>
        <w:t xml:space="preserve">Se aprobă valoarea totală a proiectului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103E8">
        <w:t xml:space="preserve"> </w:t>
      </w:r>
      <w:r w:rsidRPr="009103E8">
        <w:rPr>
          <w:rFonts w:ascii="Times New Roman" w:hAnsi="Times New Roman" w:cs="Times New Roman"/>
          <w:sz w:val="24"/>
          <w:szCs w:val="24"/>
        </w:rPr>
        <w:t>Reabilitare și extindere Colegiul Național Pedagogic Ștefan Odobleja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103E8">
        <w:rPr>
          <w:rFonts w:ascii="Times New Roman" w:hAnsi="Times New Roman" w:cs="Times New Roman"/>
          <w:sz w:val="24"/>
          <w:szCs w:val="24"/>
        </w:rPr>
        <w:t xml:space="preserve">, în </w:t>
      </w:r>
      <w:r w:rsidRPr="001F4353">
        <w:rPr>
          <w:rFonts w:ascii="Times New Roman" w:hAnsi="Times New Roman" w:cs="Times New Roman"/>
          <w:sz w:val="24"/>
          <w:szCs w:val="24"/>
        </w:rPr>
        <w:t xml:space="preserve">cuantum de </w:t>
      </w:r>
      <w:r w:rsidRPr="00FD57D0">
        <w:rPr>
          <w:rFonts w:ascii="Times New Roman" w:hAnsi="Times New Roman" w:cs="Times New Roman"/>
          <w:b/>
          <w:bCs/>
          <w:sz w:val="24"/>
          <w:szCs w:val="24"/>
        </w:rPr>
        <w:t>16.010.89</w:t>
      </w:r>
      <w:r w:rsidR="005558A6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1F4353">
        <w:rPr>
          <w:rFonts w:ascii="Times New Roman" w:hAnsi="Times New Roman" w:cs="Times New Roman"/>
          <w:sz w:val="24"/>
          <w:szCs w:val="24"/>
        </w:rPr>
        <w:t>lei (inclusiv TVA).</w:t>
      </w:r>
    </w:p>
    <w:p w14:paraId="08FFE508" w14:textId="577F9B79" w:rsidR="00FD57D0" w:rsidRPr="00FD57D0" w:rsidRDefault="00FD57D0" w:rsidP="00FD57D0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Art.3: ”</w:t>
      </w:r>
      <w:r w:rsidRPr="00FD57D0">
        <w:rPr>
          <w:rFonts w:ascii="Times New Roman" w:hAnsi="Times New Roman" w:cs="Times New Roman"/>
          <w:sz w:val="24"/>
          <w:szCs w:val="24"/>
        </w:rPr>
        <w:t xml:space="preserve"> Se aprobă contribuția proprie în proiect a </w:t>
      </w:r>
      <w:r w:rsidRPr="00FD57D0">
        <w:rPr>
          <w:rFonts w:ascii="Times New Roman" w:hAnsi="Times New Roman" w:cs="Times New Roman"/>
          <w:b/>
          <w:bCs/>
          <w:sz w:val="24"/>
          <w:szCs w:val="24"/>
        </w:rPr>
        <w:t>1.21</w:t>
      </w:r>
      <w:r w:rsidR="009138B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D57D0">
        <w:rPr>
          <w:rFonts w:ascii="Times New Roman" w:hAnsi="Times New Roman" w:cs="Times New Roman"/>
          <w:b/>
          <w:bCs/>
          <w:sz w:val="24"/>
          <w:szCs w:val="24"/>
        </w:rPr>
        <w:t>.22</w:t>
      </w:r>
      <w:r w:rsidR="005558A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  <w:r w:rsidRPr="00FD57D0">
        <w:rPr>
          <w:rFonts w:ascii="Times New Roman" w:hAnsi="Times New Roman" w:cs="Times New Roman"/>
          <w:sz w:val="24"/>
          <w:szCs w:val="24"/>
        </w:rPr>
        <w:t>, reprezentând achitarea tuturor cheltuielilor neeligibile ale proiectului</w:t>
      </w:r>
      <w:r>
        <w:rPr>
          <w:rFonts w:ascii="Times New Roman" w:hAnsi="Times New Roman" w:cs="Times New Roman"/>
          <w:sz w:val="24"/>
          <w:szCs w:val="24"/>
        </w:rPr>
        <w:t xml:space="preserve"> in cuantum de </w:t>
      </w:r>
      <w:r w:rsidRPr="00FD57D0">
        <w:rPr>
          <w:rFonts w:ascii="Times New Roman" w:hAnsi="Times New Roman" w:cs="Times New Roman"/>
          <w:b/>
          <w:bCs/>
          <w:sz w:val="24"/>
          <w:szCs w:val="24"/>
        </w:rPr>
        <w:t>915.31</w:t>
      </w:r>
      <w:r w:rsidR="005558A6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FD57D0">
        <w:rPr>
          <w:rFonts w:ascii="Times New Roman" w:hAnsi="Times New Roman" w:cs="Times New Roman"/>
          <w:b/>
          <w:bCs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7D0">
        <w:rPr>
          <w:rFonts w:ascii="Times New Roman" w:hAnsi="Times New Roman" w:cs="Times New Roman"/>
          <w:sz w:val="24"/>
          <w:szCs w:val="24"/>
        </w:rPr>
        <w:t xml:space="preserve">, cât și contribuția de 2% din valoarea eligibilă a proiectului, în cuantum de </w:t>
      </w:r>
      <w:r w:rsidRPr="00FD57D0">
        <w:rPr>
          <w:rFonts w:ascii="Times New Roman" w:hAnsi="Times New Roman" w:cs="Times New Roman"/>
          <w:b/>
          <w:bCs/>
          <w:sz w:val="24"/>
          <w:szCs w:val="24"/>
        </w:rPr>
        <w:t>301.91</w:t>
      </w:r>
      <w:r w:rsidR="005558A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  <w:r w:rsidRPr="00FD57D0">
        <w:rPr>
          <w:rFonts w:ascii="Times New Roman" w:hAnsi="Times New Roman" w:cs="Times New Roman"/>
          <w:sz w:val="24"/>
          <w:szCs w:val="24"/>
        </w:rPr>
        <w:t>, reprezentând cofinanțarea proiectului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FD57D0">
        <w:rPr>
          <w:rFonts w:ascii="Times New Roman" w:hAnsi="Times New Roman" w:cs="Times New Roman"/>
          <w:sz w:val="24"/>
          <w:szCs w:val="24"/>
        </w:rPr>
        <w:t>Reabilitare și extindere Colegiul Național Pedagogic Ștefan Odobleja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D57D0">
        <w:rPr>
          <w:rFonts w:ascii="Times New Roman" w:hAnsi="Times New Roman" w:cs="Times New Roman"/>
          <w:sz w:val="24"/>
          <w:szCs w:val="24"/>
        </w:rPr>
        <w:t>.</w:t>
      </w:r>
    </w:p>
    <w:p w14:paraId="11CC2837" w14:textId="5C0208D8" w:rsidR="00FD57D0" w:rsidRDefault="00FD57D0" w:rsidP="00FD57D0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14:paraId="374842D3" w14:textId="77777777" w:rsidR="00032973" w:rsidRPr="00032973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CA99996" w14:textId="77777777" w:rsidR="00327677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>Şef Serviciul Dezvoltare Locală şi Managementul Proiectelor,</w:t>
      </w:r>
    </w:p>
    <w:p w14:paraId="0D1CB82F" w14:textId="217B1B18" w:rsidR="00A4462D" w:rsidRPr="00E66828" w:rsidRDefault="00032973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>Vătuiu Mihaela 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2E42">
        <w:rPr>
          <w:rFonts w:ascii="Times New Roman" w:hAnsi="Times New Roman" w:cs="Times New Roman"/>
          <w:sz w:val="24"/>
          <w:szCs w:val="24"/>
        </w:rPr>
        <w:t>t</w:t>
      </w:r>
      <w:r w:rsidRPr="00032973">
        <w:rPr>
          <w:rFonts w:ascii="Times New Roman" w:hAnsi="Times New Roman" w:cs="Times New Roman"/>
          <w:sz w:val="24"/>
          <w:szCs w:val="24"/>
        </w:rPr>
        <w:t>i</w:t>
      </w:r>
    </w:p>
    <w:sectPr w:rsidR="00A4462D" w:rsidRPr="00E66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3668" w14:textId="77777777" w:rsidR="009F5002" w:rsidRDefault="009F5002" w:rsidP="00280A7F">
      <w:pPr>
        <w:spacing w:after="0" w:line="240" w:lineRule="auto"/>
      </w:pPr>
      <w:r>
        <w:separator/>
      </w:r>
    </w:p>
  </w:endnote>
  <w:endnote w:type="continuationSeparator" w:id="0">
    <w:p w14:paraId="0E7EC22C" w14:textId="77777777" w:rsidR="009F5002" w:rsidRDefault="009F5002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F1B5" w14:textId="77777777" w:rsidR="009F5002" w:rsidRDefault="009F5002" w:rsidP="00280A7F">
      <w:pPr>
        <w:spacing w:after="0" w:line="240" w:lineRule="auto"/>
      </w:pPr>
      <w:r>
        <w:separator/>
      </w:r>
    </w:p>
  </w:footnote>
  <w:footnote w:type="continuationSeparator" w:id="0">
    <w:p w14:paraId="66FAB3A3" w14:textId="77777777" w:rsidR="009F5002" w:rsidRDefault="009F5002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5632">
    <w:abstractNumId w:val="4"/>
  </w:num>
  <w:num w:numId="2" w16cid:durableId="1891185156">
    <w:abstractNumId w:val="1"/>
  </w:num>
  <w:num w:numId="3" w16cid:durableId="393545133">
    <w:abstractNumId w:val="0"/>
  </w:num>
  <w:num w:numId="4" w16cid:durableId="872696738">
    <w:abstractNumId w:val="3"/>
  </w:num>
  <w:num w:numId="5" w16cid:durableId="247470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593"/>
    <w:rsid w:val="00003A75"/>
    <w:rsid w:val="00010B9C"/>
    <w:rsid w:val="00031CD6"/>
    <w:rsid w:val="00032973"/>
    <w:rsid w:val="0005386A"/>
    <w:rsid w:val="00060211"/>
    <w:rsid w:val="0008238C"/>
    <w:rsid w:val="000C6A8C"/>
    <w:rsid w:val="000F3E9B"/>
    <w:rsid w:val="00110E50"/>
    <w:rsid w:val="00121CAF"/>
    <w:rsid w:val="00122085"/>
    <w:rsid w:val="00142B9F"/>
    <w:rsid w:val="001457B6"/>
    <w:rsid w:val="00176FEC"/>
    <w:rsid w:val="001C56A1"/>
    <w:rsid w:val="001E1396"/>
    <w:rsid w:val="001E7D57"/>
    <w:rsid w:val="001F627F"/>
    <w:rsid w:val="001F6478"/>
    <w:rsid w:val="001F6576"/>
    <w:rsid w:val="00243CE6"/>
    <w:rsid w:val="00247D48"/>
    <w:rsid w:val="002531AA"/>
    <w:rsid w:val="00280A7F"/>
    <w:rsid w:val="00293A9D"/>
    <w:rsid w:val="002971A6"/>
    <w:rsid w:val="002B0E18"/>
    <w:rsid w:val="002B19B2"/>
    <w:rsid w:val="002C4CCC"/>
    <w:rsid w:val="002D1DC0"/>
    <w:rsid w:val="002F5B86"/>
    <w:rsid w:val="0030060A"/>
    <w:rsid w:val="00327677"/>
    <w:rsid w:val="0033653B"/>
    <w:rsid w:val="00342636"/>
    <w:rsid w:val="003468B5"/>
    <w:rsid w:val="00354AB9"/>
    <w:rsid w:val="00377567"/>
    <w:rsid w:val="00381D0D"/>
    <w:rsid w:val="00387E49"/>
    <w:rsid w:val="003C5372"/>
    <w:rsid w:val="003E690C"/>
    <w:rsid w:val="00400921"/>
    <w:rsid w:val="0042549E"/>
    <w:rsid w:val="0045592E"/>
    <w:rsid w:val="00463FA0"/>
    <w:rsid w:val="004710DA"/>
    <w:rsid w:val="004730DD"/>
    <w:rsid w:val="004A3FF5"/>
    <w:rsid w:val="004A4E3A"/>
    <w:rsid w:val="004C10BB"/>
    <w:rsid w:val="004F07E1"/>
    <w:rsid w:val="00512BE7"/>
    <w:rsid w:val="005251E7"/>
    <w:rsid w:val="00536611"/>
    <w:rsid w:val="005366F8"/>
    <w:rsid w:val="00551F19"/>
    <w:rsid w:val="005536D9"/>
    <w:rsid w:val="005558A6"/>
    <w:rsid w:val="00585699"/>
    <w:rsid w:val="005B1761"/>
    <w:rsid w:val="005C57FA"/>
    <w:rsid w:val="005D0A35"/>
    <w:rsid w:val="005E276A"/>
    <w:rsid w:val="005E2A21"/>
    <w:rsid w:val="00671800"/>
    <w:rsid w:val="00684C07"/>
    <w:rsid w:val="006B6133"/>
    <w:rsid w:val="00710937"/>
    <w:rsid w:val="00753134"/>
    <w:rsid w:val="00767264"/>
    <w:rsid w:val="00767322"/>
    <w:rsid w:val="0077205D"/>
    <w:rsid w:val="007767FA"/>
    <w:rsid w:val="00785855"/>
    <w:rsid w:val="007858FC"/>
    <w:rsid w:val="0078659D"/>
    <w:rsid w:val="007B0AA9"/>
    <w:rsid w:val="007B2943"/>
    <w:rsid w:val="007C27F4"/>
    <w:rsid w:val="007C3274"/>
    <w:rsid w:val="007C531B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32823"/>
    <w:rsid w:val="008406E0"/>
    <w:rsid w:val="008500E5"/>
    <w:rsid w:val="0086175D"/>
    <w:rsid w:val="00862AD1"/>
    <w:rsid w:val="008826ED"/>
    <w:rsid w:val="008A458D"/>
    <w:rsid w:val="008A55C7"/>
    <w:rsid w:val="008B2851"/>
    <w:rsid w:val="008C227D"/>
    <w:rsid w:val="008E6A81"/>
    <w:rsid w:val="009112D9"/>
    <w:rsid w:val="00911788"/>
    <w:rsid w:val="009138BA"/>
    <w:rsid w:val="009440AD"/>
    <w:rsid w:val="00944E79"/>
    <w:rsid w:val="009960B8"/>
    <w:rsid w:val="009C214D"/>
    <w:rsid w:val="009C6B4A"/>
    <w:rsid w:val="009F457B"/>
    <w:rsid w:val="009F5002"/>
    <w:rsid w:val="00A14DD4"/>
    <w:rsid w:val="00A260AE"/>
    <w:rsid w:val="00A4462D"/>
    <w:rsid w:val="00A56D4F"/>
    <w:rsid w:val="00A61D18"/>
    <w:rsid w:val="00A6202B"/>
    <w:rsid w:val="00A666E5"/>
    <w:rsid w:val="00A70FAD"/>
    <w:rsid w:val="00A95DA7"/>
    <w:rsid w:val="00AA3B25"/>
    <w:rsid w:val="00AB705E"/>
    <w:rsid w:val="00B07340"/>
    <w:rsid w:val="00B23656"/>
    <w:rsid w:val="00B459CA"/>
    <w:rsid w:val="00B805FE"/>
    <w:rsid w:val="00B80711"/>
    <w:rsid w:val="00B8380E"/>
    <w:rsid w:val="00B90370"/>
    <w:rsid w:val="00BA20FF"/>
    <w:rsid w:val="00BB66D0"/>
    <w:rsid w:val="00BC28F0"/>
    <w:rsid w:val="00BC3C2C"/>
    <w:rsid w:val="00BD191A"/>
    <w:rsid w:val="00BF23C4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C4160"/>
    <w:rsid w:val="00CD07AA"/>
    <w:rsid w:val="00CE0A7A"/>
    <w:rsid w:val="00D16685"/>
    <w:rsid w:val="00D20D0B"/>
    <w:rsid w:val="00D26935"/>
    <w:rsid w:val="00D404E5"/>
    <w:rsid w:val="00D42895"/>
    <w:rsid w:val="00D42ECE"/>
    <w:rsid w:val="00D57593"/>
    <w:rsid w:val="00D630F9"/>
    <w:rsid w:val="00D65E9D"/>
    <w:rsid w:val="00D669A3"/>
    <w:rsid w:val="00D76AD1"/>
    <w:rsid w:val="00D928BC"/>
    <w:rsid w:val="00DA3C4D"/>
    <w:rsid w:val="00DA6B90"/>
    <w:rsid w:val="00DE6667"/>
    <w:rsid w:val="00E044FF"/>
    <w:rsid w:val="00E04551"/>
    <w:rsid w:val="00E13191"/>
    <w:rsid w:val="00E31E61"/>
    <w:rsid w:val="00E472B9"/>
    <w:rsid w:val="00E5476F"/>
    <w:rsid w:val="00E60C31"/>
    <w:rsid w:val="00E66828"/>
    <w:rsid w:val="00E83C63"/>
    <w:rsid w:val="00E94CBD"/>
    <w:rsid w:val="00EC2F93"/>
    <w:rsid w:val="00EC329E"/>
    <w:rsid w:val="00ED0FE1"/>
    <w:rsid w:val="00ED2B79"/>
    <w:rsid w:val="00ED4F8C"/>
    <w:rsid w:val="00EF38D4"/>
    <w:rsid w:val="00EF5612"/>
    <w:rsid w:val="00F06476"/>
    <w:rsid w:val="00F06FAC"/>
    <w:rsid w:val="00F40A30"/>
    <w:rsid w:val="00F45D8B"/>
    <w:rsid w:val="00F71009"/>
    <w:rsid w:val="00F73247"/>
    <w:rsid w:val="00F73C0D"/>
    <w:rsid w:val="00F87935"/>
    <w:rsid w:val="00F91F52"/>
    <w:rsid w:val="00FA7ED0"/>
    <w:rsid w:val="00FD57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357F8554-3B99-4099-805C-7D384202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 Vatuiu</cp:lastModifiedBy>
  <cp:revision>1</cp:revision>
  <cp:lastPrinted>2023-12-04T08:07:00Z</cp:lastPrinted>
  <dcterms:created xsi:type="dcterms:W3CDTF">2023-08-07T11:59:00Z</dcterms:created>
  <dcterms:modified xsi:type="dcterms:W3CDTF">2023-12-05T08:51:00Z</dcterms:modified>
</cp:coreProperties>
</file>