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009C" w14:textId="77777777" w:rsidR="00FD29B8" w:rsidRPr="00285371" w:rsidRDefault="00FD29B8" w:rsidP="00FD29B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b/>
          <w:bCs/>
          <w:sz w:val="22"/>
          <w:szCs w:val="22"/>
          <w:lang w:val="ro-RO"/>
        </w:rPr>
        <w:t>Anexa  3</w:t>
      </w:r>
      <w:r w:rsidRPr="00285371">
        <w:rPr>
          <w:sz w:val="22"/>
          <w:szCs w:val="22"/>
          <w:lang w:val="ro-RO"/>
        </w:rPr>
        <w:t xml:space="preserve"> </w:t>
      </w:r>
    </w:p>
    <w:p w14:paraId="04EE2DA1" w14:textId="77777777" w:rsidR="00FD29B8" w:rsidRPr="00285371" w:rsidRDefault="00FD29B8" w:rsidP="00FD29B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>la Regulamentul de organizare și funcționare a Consiliului Local</w:t>
      </w:r>
    </w:p>
    <w:p w14:paraId="40591B82" w14:textId="77777777" w:rsidR="00FD29B8" w:rsidRPr="00285371" w:rsidRDefault="00FD29B8" w:rsidP="00FD29B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5810F89" w14:textId="77777777" w:rsidR="00FD29B8" w:rsidRDefault="00FD29B8" w:rsidP="00FD29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33DD549" w14:textId="77777777" w:rsidR="00FD29B8" w:rsidRDefault="00FD29B8" w:rsidP="00FD29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62C152E" w14:textId="77777777" w:rsidR="00FD29B8" w:rsidRPr="00285371" w:rsidRDefault="00FD29B8" w:rsidP="00FD29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356060" w14:textId="77777777" w:rsidR="00FD29B8" w:rsidRPr="00285371" w:rsidRDefault="00FD29B8" w:rsidP="00FD29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 xml:space="preserve">CONSILIUL LOCAL AL COMUNEI  ION CREANGA </w:t>
      </w:r>
    </w:p>
    <w:p w14:paraId="4EBF1479" w14:textId="77777777" w:rsidR="00FD29B8" w:rsidRPr="00285371" w:rsidRDefault="00FD29B8" w:rsidP="00FD29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3813862" w14:textId="77777777" w:rsidR="00FD29B8" w:rsidRPr="00285371" w:rsidRDefault="00FD29B8" w:rsidP="00FD29B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>Comisia de specialitate a  Consiliului  local</w:t>
      </w:r>
    </w:p>
    <w:p w14:paraId="5F5CB395" w14:textId="77777777" w:rsidR="00FD29B8" w:rsidRPr="00285371" w:rsidRDefault="00FD29B8" w:rsidP="00FD29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85371">
        <w:rPr>
          <w:sz w:val="22"/>
          <w:szCs w:val="22"/>
          <w:lang w:val="ro-RO"/>
        </w:rPr>
        <w:t>economico</w:t>
      </w:r>
      <w:proofErr w:type="spellEnd"/>
      <w:r w:rsidRPr="00285371">
        <w:rPr>
          <w:sz w:val="22"/>
          <w:szCs w:val="22"/>
          <w:lang w:val="ro-RO"/>
        </w:rPr>
        <w:t>-financiara , buget –</w:t>
      </w:r>
      <w:proofErr w:type="spellStart"/>
      <w:r w:rsidRPr="00285371">
        <w:rPr>
          <w:sz w:val="22"/>
          <w:szCs w:val="22"/>
          <w:lang w:val="ro-RO"/>
        </w:rPr>
        <w:t>finante</w:t>
      </w:r>
      <w:proofErr w:type="spellEnd"/>
      <w:r w:rsidRPr="0028537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85371">
        <w:rPr>
          <w:sz w:val="22"/>
          <w:szCs w:val="22"/>
          <w:lang w:val="ro-RO"/>
        </w:rPr>
        <w:t>gospodarire</w:t>
      </w:r>
      <w:proofErr w:type="spellEnd"/>
      <w:r w:rsidRPr="00285371">
        <w:rPr>
          <w:sz w:val="22"/>
          <w:szCs w:val="22"/>
          <w:lang w:val="ro-RO"/>
        </w:rPr>
        <w:t xml:space="preserve"> comunala, servicii si </w:t>
      </w:r>
      <w:proofErr w:type="spellStart"/>
      <w:r w:rsidRPr="00285371">
        <w:rPr>
          <w:sz w:val="22"/>
          <w:szCs w:val="22"/>
          <w:lang w:val="ro-RO"/>
        </w:rPr>
        <w:t>comert</w:t>
      </w:r>
      <w:proofErr w:type="spellEnd"/>
      <w:r w:rsidRPr="00285371">
        <w:rPr>
          <w:sz w:val="22"/>
          <w:szCs w:val="22"/>
          <w:lang w:val="ro-RO"/>
        </w:rPr>
        <w:t xml:space="preserve"> ,  </w:t>
      </w:r>
    </w:p>
    <w:p w14:paraId="02624CE0" w14:textId="77777777" w:rsidR="00FD29B8" w:rsidRPr="00285371" w:rsidRDefault="00FD29B8" w:rsidP="00FD29B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02BD684" w14:textId="77777777" w:rsidR="00FD29B8" w:rsidRPr="00285371" w:rsidRDefault="00FD29B8" w:rsidP="00FD29B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CD12EB7" w14:textId="77777777" w:rsidR="00FD29B8" w:rsidRDefault="00FD29B8" w:rsidP="00FD29B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FFA0C20" w14:textId="77777777" w:rsidR="00FD29B8" w:rsidRDefault="00FD29B8" w:rsidP="00FD29B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6B02C53" w14:textId="77777777" w:rsidR="00FD29B8" w:rsidRDefault="00FD29B8" w:rsidP="00FD29B8">
      <w:pPr>
        <w:spacing w:line="276" w:lineRule="auto"/>
        <w:rPr>
          <w:b/>
          <w:sz w:val="22"/>
          <w:szCs w:val="22"/>
          <w:lang w:val="ro-RO"/>
        </w:rPr>
      </w:pPr>
    </w:p>
    <w:p w14:paraId="1FA13A01" w14:textId="77777777" w:rsidR="00FD29B8" w:rsidRDefault="00FD29B8" w:rsidP="00FD29B8">
      <w:pPr>
        <w:spacing w:line="276" w:lineRule="auto"/>
        <w:ind w:right="-545" w:firstLine="708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r>
        <w:rPr>
          <w:b/>
          <w:sz w:val="22"/>
          <w:szCs w:val="22"/>
          <w:lang w:val="ro-RO"/>
        </w:rPr>
        <w:t>137  din 04.12.2023 , privind rectificarea  bugetului  local al  Comunei  Ion Creangă</w:t>
      </w:r>
    </w:p>
    <w:p w14:paraId="073B07A4" w14:textId="77777777" w:rsidR="00FD29B8" w:rsidRDefault="00FD29B8" w:rsidP="00FD29B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EA0D8CB" w14:textId="77777777" w:rsidR="00FD29B8" w:rsidRDefault="00FD29B8" w:rsidP="00FD29B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BA9E91D" w14:textId="77777777" w:rsidR="00FD29B8" w:rsidRDefault="00FD29B8" w:rsidP="00FD29B8">
      <w:pPr>
        <w:spacing w:line="276" w:lineRule="auto"/>
        <w:ind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 xml:space="preserve">PHCL nr. </w:t>
      </w:r>
      <w:r>
        <w:rPr>
          <w:sz w:val="22"/>
          <w:szCs w:val="22"/>
          <w:lang w:val="ro-RO"/>
        </w:rPr>
        <w:t>137  din 04.12.2023 , privind rectificarea  bugetului  local al  Comunei  Ion Creangă</w:t>
      </w:r>
    </w:p>
    <w:p w14:paraId="40610A07" w14:textId="77777777" w:rsidR="00FD29B8" w:rsidRDefault="00FD29B8" w:rsidP="00FD29B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5CA7832" w14:textId="77777777" w:rsidR="00FD29B8" w:rsidRDefault="00FD29B8" w:rsidP="00FD29B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3720536" w14:textId="77777777" w:rsidR="00FD29B8" w:rsidRDefault="00FD29B8" w:rsidP="00FD29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83EA36F" w14:textId="77777777" w:rsidR="00FD29B8" w:rsidRDefault="00FD29B8" w:rsidP="00FD29B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610C9B7" w14:textId="77777777" w:rsidR="00FD29B8" w:rsidRDefault="00FD29B8" w:rsidP="00FD29B8">
      <w:pPr>
        <w:spacing w:line="276" w:lineRule="auto"/>
        <w:rPr>
          <w:sz w:val="22"/>
          <w:szCs w:val="22"/>
          <w:u w:val="single"/>
          <w:lang w:val="ro-RO"/>
        </w:rPr>
      </w:pPr>
    </w:p>
    <w:p w14:paraId="0D175D02" w14:textId="77777777" w:rsidR="00FD29B8" w:rsidRDefault="00FD29B8" w:rsidP="00FD29B8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 </w:t>
      </w:r>
      <w:r>
        <w:rPr>
          <w:sz w:val="22"/>
          <w:szCs w:val="22"/>
          <w:lang w:val="ro-RO"/>
        </w:rPr>
        <w:t xml:space="preserve">137  din 04.12.2023 , privind rectificarea  bugetului  local al  Comunei  Ion Creangă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5457BBF0" w14:textId="77777777" w:rsidR="00FD29B8" w:rsidRDefault="00FD29B8" w:rsidP="00FD29B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4D1D874" w14:textId="77777777" w:rsidR="00FD29B8" w:rsidRDefault="00FD29B8" w:rsidP="00FD29B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169B40E" w14:textId="77777777" w:rsidR="00FD29B8" w:rsidRDefault="00FD29B8" w:rsidP="00FD29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F2D55BB" w14:textId="77777777" w:rsidR="00FD29B8" w:rsidRDefault="00FD29B8" w:rsidP="00FD29B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93E95D6" w14:textId="77777777" w:rsidR="00FD29B8" w:rsidRDefault="00FD29B8" w:rsidP="00FD29B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10727B4" w14:textId="77777777" w:rsidR="00FD29B8" w:rsidRPr="00285371" w:rsidRDefault="00FD29B8" w:rsidP="00FD29B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A8B12FD" w14:textId="77777777" w:rsidR="00FD29B8" w:rsidRPr="00500250" w:rsidRDefault="00FD29B8" w:rsidP="00FD29B8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64642B48" w14:textId="77777777" w:rsidR="00FD29B8" w:rsidRPr="00285371" w:rsidRDefault="00FD29B8" w:rsidP="00FD29B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1DD4BE9" w14:textId="77777777" w:rsidR="00FD29B8" w:rsidRPr="00285371" w:rsidRDefault="00FD29B8" w:rsidP="00FD29B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51B612EB" w14:textId="77777777" w:rsidR="00FD29B8" w:rsidRPr="00285371" w:rsidRDefault="00FD29B8" w:rsidP="00FD29B8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5100A327" w14:textId="77777777" w:rsidR="00FD29B8" w:rsidRPr="00285371" w:rsidRDefault="00FD29B8" w:rsidP="00FD29B8">
      <w:pPr>
        <w:spacing w:line="276" w:lineRule="auto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0088A07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01628"/>
    <w:rsid w:val="00801628"/>
    <w:rsid w:val="008441CA"/>
    <w:rsid w:val="00CF3547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18245-5992-4460-84FC-1AFF1A57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9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2023-12-06T07:05:00Z</dcterms:created>
  <dcterms:modified xsi:type="dcterms:W3CDTF">2023-12-06T07:05:00Z</dcterms:modified>
</cp:coreProperties>
</file>